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EE" w:rsidRDefault="00BA28EE" w:rsidP="00BA28EE">
      <w:pPr>
        <w:pStyle w:val="a3"/>
        <w:jc w:val="center"/>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ПОЯСНЮВАЛЬНА ЗАПИСКА </w:t>
      </w:r>
    </w:p>
    <w:p w:rsidR="00BA28EE" w:rsidRDefault="00BA28EE" w:rsidP="00BA28E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 проекту рішення виконавчого комітету Чернігівської міської ради </w:t>
      </w:r>
    </w:p>
    <w:p w:rsidR="00BA28EE" w:rsidRDefault="00BA28EE" w:rsidP="00BA28E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9B33E4">
        <w:rPr>
          <w:rFonts w:ascii="Times New Roman" w:hAnsi="Times New Roman" w:cs="Times New Roman"/>
          <w:sz w:val="28"/>
          <w:szCs w:val="28"/>
          <w:lang w:val="uk-UA"/>
        </w:rPr>
        <w:t>Про створення комісії з розгляду питань щодо надання компенсації за пошкоджені об’єкти нерухомого майна</w:t>
      </w:r>
      <w:r>
        <w:rPr>
          <w:rFonts w:ascii="Times New Roman" w:hAnsi="Times New Roman" w:cs="Times New Roman"/>
          <w:sz w:val="28"/>
          <w:szCs w:val="28"/>
          <w:lang w:val="uk-UA"/>
        </w:rPr>
        <w:t>»</w:t>
      </w:r>
    </w:p>
    <w:p w:rsidR="009B33E4" w:rsidRDefault="009B33E4" w:rsidP="00BA28EE">
      <w:pPr>
        <w:pStyle w:val="a3"/>
        <w:jc w:val="center"/>
        <w:rPr>
          <w:rFonts w:ascii="Times New Roman" w:hAnsi="Times New Roman" w:cs="Times New Roman"/>
          <w:sz w:val="28"/>
          <w:szCs w:val="28"/>
          <w:lang w:val="uk-UA"/>
        </w:rPr>
      </w:pPr>
    </w:p>
    <w:p w:rsidR="009B33E4" w:rsidRDefault="009B33E4" w:rsidP="009B33E4">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w:t>
      </w:r>
      <w:r w:rsidRPr="00766327">
        <w:rPr>
          <w:rFonts w:ascii="Times New Roman" w:hAnsi="Times New Roman" w:cs="Times New Roman"/>
          <w:sz w:val="28"/>
          <w:szCs w:val="28"/>
          <w:lang w:val="uk-UA"/>
        </w:rPr>
        <w:t>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 23.02.2023 року № 2923-</w:t>
      </w:r>
      <w:r w:rsidRPr="00766327">
        <w:rPr>
          <w:rFonts w:ascii="Times New Roman" w:hAnsi="Times New Roman" w:cs="Times New Roman"/>
          <w:sz w:val="28"/>
          <w:szCs w:val="28"/>
        </w:rPr>
        <w:t>IX</w:t>
      </w:r>
      <w:r w:rsidRPr="00766327">
        <w:rPr>
          <w:rFonts w:ascii="Times New Roman" w:hAnsi="Times New Roman" w:cs="Times New Roman"/>
          <w:sz w:val="28"/>
          <w:szCs w:val="28"/>
          <w:lang w:val="uk-UA"/>
        </w:rPr>
        <w:t xml:space="preserve">  та Постанови Кабінету Міністрів України </w:t>
      </w:r>
      <w:r w:rsidRPr="00766327">
        <w:rPr>
          <w:rFonts w:ascii="Times New Roman" w:eastAsia="Times New Roman" w:hAnsi="Times New Roman" w:cs="Times New Roman"/>
          <w:bCs/>
          <w:sz w:val="28"/>
          <w:szCs w:val="28"/>
          <w:lang w:val="uk-UA"/>
        </w:rPr>
        <w:t>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66327">
        <w:rPr>
          <w:rFonts w:ascii="Times New Roman" w:eastAsia="Times New Roman" w:hAnsi="Times New Roman" w:cs="Times New Roman"/>
          <w:bCs/>
          <w:sz w:val="28"/>
          <w:szCs w:val="28"/>
          <w:lang w:val="uk-UA"/>
        </w:rPr>
        <w:t>єВідновлення</w:t>
      </w:r>
      <w:proofErr w:type="spellEnd"/>
      <w:r w:rsidRPr="00766327">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від 21 квітня 2023 року № 381 необхідно затвердити персональний склад </w:t>
      </w:r>
      <w:r>
        <w:rPr>
          <w:rFonts w:ascii="Times New Roman" w:hAnsi="Times New Roman" w:cs="Times New Roman"/>
          <w:sz w:val="28"/>
          <w:szCs w:val="28"/>
          <w:lang w:val="uk-UA"/>
        </w:rPr>
        <w:t>комісії з розгляду питань щодо надання компенсації за пошкоджені об’єкти нерухомого майна та положення про діяльність комісії.</w:t>
      </w:r>
    </w:p>
    <w:p w:rsidR="00142FFA" w:rsidRDefault="00142FFA" w:rsidP="009B33E4">
      <w:pPr>
        <w:pStyle w:val="a3"/>
        <w:ind w:firstLine="567"/>
        <w:jc w:val="both"/>
        <w:rPr>
          <w:rFonts w:ascii="Times New Roman" w:hAnsi="Times New Roman" w:cs="Times New Roman"/>
          <w:sz w:val="28"/>
          <w:szCs w:val="28"/>
          <w:lang w:val="uk-UA"/>
        </w:rPr>
      </w:pPr>
    </w:p>
    <w:p w:rsidR="00142FFA" w:rsidRDefault="00142FFA" w:rsidP="009B33E4">
      <w:pPr>
        <w:pStyle w:val="a3"/>
        <w:ind w:firstLine="567"/>
        <w:jc w:val="both"/>
        <w:rPr>
          <w:rFonts w:ascii="Times New Roman" w:hAnsi="Times New Roman" w:cs="Times New Roman"/>
          <w:sz w:val="28"/>
          <w:szCs w:val="28"/>
          <w:lang w:val="uk-UA"/>
        </w:rPr>
      </w:pPr>
    </w:p>
    <w:p w:rsidR="00142FFA" w:rsidRDefault="00142FFA" w:rsidP="009B33E4">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начальника </w:t>
      </w:r>
    </w:p>
    <w:p w:rsidR="00142FFA" w:rsidRDefault="00142FFA" w:rsidP="009B33E4">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юридичного відділу                                                       Олег ГАЦЕНКО</w:t>
      </w:r>
    </w:p>
    <w:p w:rsidR="009C1F4C" w:rsidRDefault="009C1F4C" w:rsidP="00BA28EE">
      <w:pPr>
        <w:pStyle w:val="a3"/>
        <w:jc w:val="center"/>
        <w:rPr>
          <w:rFonts w:ascii="Times New Roman" w:hAnsi="Times New Roman" w:cs="Times New Roman"/>
          <w:sz w:val="28"/>
          <w:szCs w:val="28"/>
          <w:lang w:val="uk-UA"/>
        </w:rPr>
      </w:pPr>
    </w:p>
    <w:p w:rsidR="00EA5491" w:rsidRDefault="00EA5491" w:rsidP="00CE2664">
      <w:pPr>
        <w:ind w:firstLine="709"/>
        <w:jc w:val="both"/>
        <w:rPr>
          <w:sz w:val="28"/>
          <w:szCs w:val="28"/>
          <w:lang w:val="uk-UA"/>
        </w:rPr>
      </w:pPr>
    </w:p>
    <w:sectPr w:rsidR="00EA5491" w:rsidSect="00CE2664">
      <w:pgSz w:w="12240" w:h="15840"/>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E0"/>
    <w:rsid w:val="00027435"/>
    <w:rsid w:val="000301C8"/>
    <w:rsid w:val="000471C3"/>
    <w:rsid w:val="00082EFD"/>
    <w:rsid w:val="000D0108"/>
    <w:rsid w:val="001356DF"/>
    <w:rsid w:val="00142FFA"/>
    <w:rsid w:val="00154BD7"/>
    <w:rsid w:val="001664BF"/>
    <w:rsid w:val="00176880"/>
    <w:rsid w:val="001B53E0"/>
    <w:rsid w:val="001D5232"/>
    <w:rsid w:val="00205D80"/>
    <w:rsid w:val="00206645"/>
    <w:rsid w:val="00217E58"/>
    <w:rsid w:val="0028373F"/>
    <w:rsid w:val="00293D6F"/>
    <w:rsid w:val="002F4D2E"/>
    <w:rsid w:val="0036714C"/>
    <w:rsid w:val="00377A91"/>
    <w:rsid w:val="003800FF"/>
    <w:rsid w:val="0038526C"/>
    <w:rsid w:val="003B22D4"/>
    <w:rsid w:val="003B388C"/>
    <w:rsid w:val="003D3990"/>
    <w:rsid w:val="0042597B"/>
    <w:rsid w:val="00425B50"/>
    <w:rsid w:val="00464E93"/>
    <w:rsid w:val="004924CC"/>
    <w:rsid w:val="004B38E4"/>
    <w:rsid w:val="004B666B"/>
    <w:rsid w:val="004D5E69"/>
    <w:rsid w:val="00500D04"/>
    <w:rsid w:val="00550EE0"/>
    <w:rsid w:val="00574636"/>
    <w:rsid w:val="00612C1F"/>
    <w:rsid w:val="006E17AC"/>
    <w:rsid w:val="006E670F"/>
    <w:rsid w:val="0074655B"/>
    <w:rsid w:val="00747BE4"/>
    <w:rsid w:val="00794555"/>
    <w:rsid w:val="007C51D3"/>
    <w:rsid w:val="007C6B76"/>
    <w:rsid w:val="007D354C"/>
    <w:rsid w:val="008169D2"/>
    <w:rsid w:val="00821622"/>
    <w:rsid w:val="00834ED8"/>
    <w:rsid w:val="008C114D"/>
    <w:rsid w:val="008D2B5F"/>
    <w:rsid w:val="00966AA2"/>
    <w:rsid w:val="00967BB5"/>
    <w:rsid w:val="009749AF"/>
    <w:rsid w:val="0099185A"/>
    <w:rsid w:val="009B33E4"/>
    <w:rsid w:val="009C1F4C"/>
    <w:rsid w:val="009E6536"/>
    <w:rsid w:val="00A27A05"/>
    <w:rsid w:val="00A37C1B"/>
    <w:rsid w:val="00A5533C"/>
    <w:rsid w:val="00A63CC0"/>
    <w:rsid w:val="00A67D8A"/>
    <w:rsid w:val="00AA254D"/>
    <w:rsid w:val="00AA622A"/>
    <w:rsid w:val="00AB5CA4"/>
    <w:rsid w:val="00AE44C6"/>
    <w:rsid w:val="00AE7413"/>
    <w:rsid w:val="00B269DA"/>
    <w:rsid w:val="00B44926"/>
    <w:rsid w:val="00B52B06"/>
    <w:rsid w:val="00B737CA"/>
    <w:rsid w:val="00BA277D"/>
    <w:rsid w:val="00BA28EE"/>
    <w:rsid w:val="00BA75B8"/>
    <w:rsid w:val="00BB2346"/>
    <w:rsid w:val="00BD0F9D"/>
    <w:rsid w:val="00BE36E5"/>
    <w:rsid w:val="00BE6049"/>
    <w:rsid w:val="00BE6ADC"/>
    <w:rsid w:val="00BF1202"/>
    <w:rsid w:val="00C1767F"/>
    <w:rsid w:val="00C421B1"/>
    <w:rsid w:val="00C73331"/>
    <w:rsid w:val="00C7544D"/>
    <w:rsid w:val="00CC6EAD"/>
    <w:rsid w:val="00CE2664"/>
    <w:rsid w:val="00CE468E"/>
    <w:rsid w:val="00D00CF4"/>
    <w:rsid w:val="00D151D6"/>
    <w:rsid w:val="00D33510"/>
    <w:rsid w:val="00D5177F"/>
    <w:rsid w:val="00D9571F"/>
    <w:rsid w:val="00D95AC8"/>
    <w:rsid w:val="00D95F55"/>
    <w:rsid w:val="00D96E8C"/>
    <w:rsid w:val="00DC417D"/>
    <w:rsid w:val="00DE3093"/>
    <w:rsid w:val="00DF5D1C"/>
    <w:rsid w:val="00E213E6"/>
    <w:rsid w:val="00EA5491"/>
    <w:rsid w:val="00F01BC1"/>
    <w:rsid w:val="00F15350"/>
    <w:rsid w:val="00F33044"/>
    <w:rsid w:val="00F82071"/>
    <w:rsid w:val="00F93189"/>
    <w:rsid w:val="00FA07D6"/>
    <w:rsid w:val="00FA139E"/>
    <w:rsid w:val="00FD18C8"/>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B5F"/>
    <w:pPr>
      <w:spacing w:after="0" w:line="240" w:lineRule="auto"/>
    </w:pPr>
  </w:style>
  <w:style w:type="paragraph" w:styleId="a4">
    <w:name w:val="Balloon Text"/>
    <w:basedOn w:val="a"/>
    <w:link w:val="a5"/>
    <w:uiPriority w:val="99"/>
    <w:semiHidden/>
    <w:unhideWhenUsed/>
    <w:rsid w:val="00F82071"/>
    <w:rPr>
      <w:rFonts w:ascii="Segoe UI" w:hAnsi="Segoe UI" w:cs="Segoe UI"/>
      <w:sz w:val="18"/>
      <w:szCs w:val="18"/>
    </w:rPr>
  </w:style>
  <w:style w:type="character" w:customStyle="1" w:styleId="a5">
    <w:name w:val="Текст выноски Знак"/>
    <w:basedOn w:val="a0"/>
    <w:link w:val="a4"/>
    <w:uiPriority w:val="99"/>
    <w:semiHidden/>
    <w:rsid w:val="00F820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6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B5F"/>
    <w:pPr>
      <w:spacing w:after="0" w:line="240" w:lineRule="auto"/>
    </w:pPr>
  </w:style>
  <w:style w:type="paragraph" w:styleId="a4">
    <w:name w:val="Balloon Text"/>
    <w:basedOn w:val="a"/>
    <w:link w:val="a5"/>
    <w:uiPriority w:val="99"/>
    <w:semiHidden/>
    <w:unhideWhenUsed/>
    <w:rsid w:val="00F82071"/>
    <w:rPr>
      <w:rFonts w:ascii="Segoe UI" w:hAnsi="Segoe UI" w:cs="Segoe UI"/>
      <w:sz w:val="18"/>
      <w:szCs w:val="18"/>
    </w:rPr>
  </w:style>
  <w:style w:type="character" w:customStyle="1" w:styleId="a5">
    <w:name w:val="Текст выноски Знак"/>
    <w:basedOn w:val="a0"/>
    <w:link w:val="a4"/>
    <w:uiPriority w:val="99"/>
    <w:semiHidden/>
    <w:rsid w:val="00F82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Олег О. Гаценко</cp:lastModifiedBy>
  <cp:revision>2</cp:revision>
  <cp:lastPrinted>2022-09-20T13:25:00Z</cp:lastPrinted>
  <dcterms:created xsi:type="dcterms:W3CDTF">2023-05-19T09:45:00Z</dcterms:created>
  <dcterms:modified xsi:type="dcterms:W3CDTF">2023-05-19T09:45:00Z</dcterms:modified>
</cp:coreProperties>
</file>