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EE" w:rsidRPr="002131D7" w:rsidRDefault="007B36EE" w:rsidP="00496AAF">
      <w:pPr>
        <w:tabs>
          <w:tab w:val="left" w:pos="1199"/>
          <w:tab w:val="left" w:pos="6758"/>
        </w:tabs>
        <w:ind w:left="5387" w:hanging="284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 xml:space="preserve">Додаток </w:t>
      </w:r>
    </w:p>
    <w:p w:rsidR="007B36EE" w:rsidRPr="002131D7" w:rsidRDefault="005D42BE" w:rsidP="00496AAF">
      <w:pPr>
        <w:tabs>
          <w:tab w:val="left" w:pos="1199"/>
          <w:tab w:val="left" w:pos="6758"/>
        </w:tabs>
        <w:ind w:left="5387" w:hanging="284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до р</w:t>
      </w:r>
      <w:r w:rsidR="007B36EE">
        <w:rPr>
          <w:bCs/>
          <w:iCs/>
          <w:szCs w:val="28"/>
        </w:rPr>
        <w:t xml:space="preserve">ішення </w:t>
      </w:r>
      <w:r w:rsidR="007B36EE" w:rsidRPr="002131D7">
        <w:rPr>
          <w:bCs/>
          <w:iCs/>
          <w:szCs w:val="28"/>
        </w:rPr>
        <w:t>міської ради</w:t>
      </w:r>
    </w:p>
    <w:p w:rsidR="007B36EE" w:rsidRPr="008C73D1" w:rsidRDefault="007B36EE" w:rsidP="00496AAF">
      <w:pPr>
        <w:tabs>
          <w:tab w:val="left" w:pos="1199"/>
          <w:tab w:val="left" w:pos="6758"/>
        </w:tabs>
        <w:ind w:left="5103"/>
        <w:contextualSpacing/>
        <w:jc w:val="both"/>
        <w:rPr>
          <w:bCs/>
          <w:iCs/>
          <w:szCs w:val="28"/>
          <w:lang w:val="en-US"/>
        </w:rPr>
      </w:pPr>
      <w:r w:rsidRPr="001646D6">
        <w:rPr>
          <w:bCs/>
          <w:iCs/>
          <w:szCs w:val="28"/>
          <w:u w:val="single"/>
        </w:rPr>
        <w:t>«</w:t>
      </w:r>
      <w:r w:rsidR="00E74506">
        <w:rPr>
          <w:bCs/>
          <w:iCs/>
          <w:szCs w:val="28"/>
          <w:u w:val="single"/>
          <w:lang w:val="en-US"/>
        </w:rPr>
        <w:t xml:space="preserve"> </w:t>
      </w:r>
      <w:r w:rsidR="00E74506">
        <w:rPr>
          <w:bCs/>
          <w:iCs/>
          <w:szCs w:val="28"/>
          <w:u w:val="single"/>
          <w:lang w:val="ru-RU"/>
        </w:rPr>
        <w:t>24</w:t>
      </w:r>
      <w:r w:rsidR="008C73D1">
        <w:rPr>
          <w:bCs/>
          <w:iCs/>
          <w:szCs w:val="28"/>
          <w:u w:val="single"/>
          <w:lang w:val="en-US"/>
        </w:rPr>
        <w:t xml:space="preserve"> </w:t>
      </w:r>
      <w:r w:rsidR="007237F2" w:rsidRPr="001646D6">
        <w:rPr>
          <w:bCs/>
          <w:iCs/>
          <w:szCs w:val="28"/>
          <w:u w:val="single"/>
        </w:rPr>
        <w:t>»</w:t>
      </w:r>
      <w:r w:rsidR="007237F2">
        <w:rPr>
          <w:bCs/>
          <w:iCs/>
          <w:szCs w:val="28"/>
        </w:rPr>
        <w:t xml:space="preserve"> </w:t>
      </w:r>
      <w:r w:rsidR="001646D6">
        <w:rPr>
          <w:bCs/>
          <w:iCs/>
          <w:szCs w:val="28"/>
          <w:u w:val="single"/>
          <w:lang w:val="ru-RU"/>
        </w:rPr>
        <w:t xml:space="preserve"> </w:t>
      </w:r>
      <w:r w:rsidR="008C73D1">
        <w:rPr>
          <w:bCs/>
          <w:iCs/>
          <w:szCs w:val="28"/>
          <w:u w:val="single"/>
          <w:lang w:val="en-US"/>
        </w:rPr>
        <w:t xml:space="preserve"> </w:t>
      </w:r>
      <w:proofErr w:type="spellStart"/>
      <w:r w:rsidR="00E74506">
        <w:rPr>
          <w:bCs/>
          <w:iCs/>
          <w:szCs w:val="28"/>
          <w:u w:val="single"/>
          <w:lang w:val="ru-RU"/>
        </w:rPr>
        <w:t>грудня</w:t>
      </w:r>
      <w:bookmarkStart w:id="0" w:name="_GoBack"/>
      <w:bookmarkEnd w:id="0"/>
      <w:proofErr w:type="spellEnd"/>
      <w:r w:rsidR="007237F2">
        <w:rPr>
          <w:bCs/>
          <w:iCs/>
          <w:szCs w:val="28"/>
        </w:rPr>
        <w:t xml:space="preserve"> 20</w:t>
      </w:r>
      <w:proofErr w:type="spellStart"/>
      <w:r w:rsidR="007237F2" w:rsidRPr="00A805DF">
        <w:rPr>
          <w:bCs/>
          <w:iCs/>
          <w:szCs w:val="28"/>
          <w:lang w:val="ru-RU"/>
        </w:rPr>
        <w:t>20</w:t>
      </w:r>
      <w:proofErr w:type="spellEnd"/>
      <w:r w:rsidR="007237F2">
        <w:rPr>
          <w:bCs/>
          <w:iCs/>
          <w:szCs w:val="28"/>
        </w:rPr>
        <w:t xml:space="preserve"> року </w:t>
      </w:r>
      <w:r w:rsidR="007237F2" w:rsidRPr="001646D6">
        <w:rPr>
          <w:bCs/>
          <w:iCs/>
          <w:szCs w:val="28"/>
          <w:u w:val="single"/>
        </w:rPr>
        <w:t xml:space="preserve">№ </w:t>
      </w:r>
      <w:r w:rsidR="008C73D1">
        <w:rPr>
          <w:bCs/>
          <w:iCs/>
          <w:szCs w:val="28"/>
          <w:u w:val="single"/>
          <w:lang w:val="en-US"/>
        </w:rPr>
        <w:t>3</w:t>
      </w:r>
      <w:r w:rsidRPr="001646D6">
        <w:rPr>
          <w:bCs/>
          <w:iCs/>
          <w:szCs w:val="28"/>
          <w:u w:val="single"/>
        </w:rPr>
        <w:t>/</w:t>
      </w:r>
      <w:r w:rsidRPr="001646D6">
        <w:rPr>
          <w:bCs/>
          <w:iCs/>
          <w:szCs w:val="28"/>
          <w:u w:val="single"/>
          <w:lang w:val="en-US"/>
        </w:rPr>
        <w:t>VII</w:t>
      </w:r>
      <w:r w:rsidR="008C73D1">
        <w:rPr>
          <w:bCs/>
          <w:iCs/>
          <w:szCs w:val="28"/>
          <w:u w:val="single"/>
          <w:lang w:val="en-US"/>
        </w:rPr>
        <w:t>I</w:t>
      </w:r>
      <w:r w:rsidRPr="001646D6">
        <w:rPr>
          <w:bCs/>
          <w:iCs/>
          <w:szCs w:val="28"/>
          <w:u w:val="single"/>
          <w:lang w:val="ru-RU"/>
        </w:rPr>
        <w:t>-</w:t>
      </w:r>
      <w:r w:rsidR="00E74506">
        <w:rPr>
          <w:bCs/>
          <w:iCs/>
          <w:szCs w:val="28"/>
          <w:u w:val="single"/>
          <w:lang w:val="ru-RU"/>
        </w:rPr>
        <w:t>9</w:t>
      </w:r>
    </w:p>
    <w:p w:rsidR="00B17236" w:rsidRPr="007B36EE" w:rsidRDefault="00B17236" w:rsidP="00011289">
      <w:pPr>
        <w:tabs>
          <w:tab w:val="left" w:pos="5580"/>
        </w:tabs>
        <w:contextualSpacing/>
        <w:jc w:val="center"/>
        <w:rPr>
          <w:bCs/>
          <w:iCs/>
          <w:szCs w:val="28"/>
          <w:lang w:val="ru-RU"/>
        </w:rPr>
      </w:pPr>
    </w:p>
    <w:p w:rsidR="00B17236" w:rsidRDefault="00B17236" w:rsidP="00011289">
      <w:pPr>
        <w:tabs>
          <w:tab w:val="left" w:pos="5580"/>
        </w:tabs>
        <w:contextualSpacing/>
        <w:jc w:val="center"/>
        <w:rPr>
          <w:bCs/>
          <w:iCs/>
          <w:szCs w:val="28"/>
        </w:rPr>
      </w:pPr>
    </w:p>
    <w:p w:rsidR="008C73D1" w:rsidRDefault="008C73D1" w:rsidP="008C73D1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 xml:space="preserve">Заходи Програми розвитку туризму та промоції міста Чернігова </w:t>
      </w:r>
    </w:p>
    <w:p w:rsidR="008C73D1" w:rsidRDefault="008C73D1" w:rsidP="008C73D1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>на 2019-2021 роки</w:t>
      </w:r>
    </w:p>
    <w:p w:rsidR="008C73D1" w:rsidRPr="009D0BF1" w:rsidRDefault="008C73D1" w:rsidP="008C73D1">
      <w:pPr>
        <w:tabs>
          <w:tab w:val="left" w:pos="5580"/>
        </w:tabs>
        <w:contextualSpacing/>
        <w:jc w:val="center"/>
        <w:rPr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0"/>
        <w:gridCol w:w="1805"/>
        <w:gridCol w:w="53"/>
        <w:gridCol w:w="1364"/>
        <w:gridCol w:w="1560"/>
        <w:gridCol w:w="1984"/>
        <w:gridCol w:w="992"/>
        <w:gridCol w:w="993"/>
        <w:gridCol w:w="992"/>
      </w:tblGrid>
      <w:tr w:rsidR="008C73D1" w:rsidRPr="00337E9F" w:rsidTr="00976F38">
        <w:tc>
          <w:tcPr>
            <w:tcW w:w="567" w:type="dxa"/>
            <w:vMerge w:val="restart"/>
            <w:vAlign w:val="center"/>
          </w:tcPr>
          <w:p w:rsidR="008C73D1" w:rsidRDefault="008C73D1" w:rsidP="00976F38">
            <w:pPr>
              <w:jc w:val="center"/>
              <w:rPr>
                <w:sz w:val="24"/>
                <w:szCs w:val="24"/>
              </w:rPr>
            </w:pPr>
          </w:p>
          <w:p w:rsidR="008C73D1" w:rsidRDefault="008C73D1" w:rsidP="00976F38">
            <w:pPr>
              <w:jc w:val="center"/>
              <w:rPr>
                <w:sz w:val="24"/>
                <w:szCs w:val="24"/>
              </w:rPr>
            </w:pPr>
          </w:p>
          <w:p w:rsidR="008C73D1" w:rsidRDefault="008C73D1" w:rsidP="00976F38">
            <w:pPr>
              <w:jc w:val="center"/>
              <w:rPr>
                <w:sz w:val="24"/>
                <w:szCs w:val="24"/>
              </w:rPr>
            </w:pPr>
          </w:p>
          <w:p w:rsidR="008C73D1" w:rsidRPr="00337E9F" w:rsidRDefault="008C73D1" w:rsidP="00976F38">
            <w:pPr>
              <w:jc w:val="center"/>
              <w:rPr>
                <w:sz w:val="24"/>
                <w:szCs w:val="24"/>
              </w:rPr>
            </w:pPr>
            <w:r w:rsidRPr="00337E9F">
              <w:rPr>
                <w:sz w:val="24"/>
                <w:szCs w:val="24"/>
              </w:rPr>
              <w:t xml:space="preserve">№ </w:t>
            </w:r>
            <w:proofErr w:type="spellStart"/>
            <w:r w:rsidRPr="00337E9F">
              <w:rPr>
                <w:sz w:val="24"/>
                <w:szCs w:val="24"/>
              </w:rPr>
              <w:t>з\п</w:t>
            </w:r>
            <w:proofErr w:type="spellEnd"/>
          </w:p>
        </w:tc>
        <w:tc>
          <w:tcPr>
            <w:tcW w:w="1985" w:type="dxa"/>
            <w:gridSpan w:val="2"/>
            <w:vMerge w:val="restart"/>
            <w:vAlign w:val="center"/>
          </w:tcPr>
          <w:p w:rsidR="008C73D1" w:rsidRPr="00337E9F" w:rsidRDefault="008C73D1" w:rsidP="00976F38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Зміст заходу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C73D1" w:rsidRPr="00337E9F" w:rsidRDefault="008C73D1" w:rsidP="00976F38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Виконавці</w:t>
            </w:r>
          </w:p>
        </w:tc>
        <w:tc>
          <w:tcPr>
            <w:tcW w:w="1560" w:type="dxa"/>
            <w:vMerge w:val="restart"/>
            <w:vAlign w:val="center"/>
          </w:tcPr>
          <w:p w:rsidR="008C73D1" w:rsidRPr="00337E9F" w:rsidRDefault="008C73D1" w:rsidP="00976F38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Терміни виконання</w:t>
            </w:r>
          </w:p>
        </w:tc>
        <w:tc>
          <w:tcPr>
            <w:tcW w:w="1984" w:type="dxa"/>
            <w:vMerge w:val="restart"/>
            <w:vAlign w:val="center"/>
          </w:tcPr>
          <w:p w:rsidR="008C73D1" w:rsidRPr="00337E9F" w:rsidRDefault="008C73D1" w:rsidP="00976F38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Джерела</w:t>
            </w:r>
          </w:p>
          <w:p w:rsidR="008C73D1" w:rsidRPr="00337E9F" w:rsidRDefault="008C73D1" w:rsidP="00976F38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Фінансування</w:t>
            </w:r>
          </w:p>
        </w:tc>
        <w:tc>
          <w:tcPr>
            <w:tcW w:w="2977" w:type="dxa"/>
            <w:gridSpan w:val="3"/>
            <w:vAlign w:val="center"/>
          </w:tcPr>
          <w:p w:rsidR="008C73D1" w:rsidRPr="00337E9F" w:rsidRDefault="008C73D1" w:rsidP="00976F38">
            <w:pPr>
              <w:jc w:val="center"/>
            </w:pPr>
            <w:r w:rsidRPr="00337E9F">
              <w:rPr>
                <w:sz w:val="24"/>
                <w:szCs w:val="24"/>
              </w:rPr>
              <w:t>Обсяги видатків за рахунок коштів міського бюджету (</w:t>
            </w:r>
            <w:r>
              <w:rPr>
                <w:sz w:val="24"/>
                <w:szCs w:val="24"/>
              </w:rPr>
              <w:t xml:space="preserve">тис. </w:t>
            </w:r>
            <w:proofErr w:type="spellStart"/>
            <w:r>
              <w:rPr>
                <w:sz w:val="24"/>
                <w:szCs w:val="24"/>
              </w:rPr>
              <w:t>грн</w:t>
            </w:r>
            <w:proofErr w:type="spellEnd"/>
            <w:r w:rsidRPr="00337E9F">
              <w:rPr>
                <w:sz w:val="24"/>
                <w:szCs w:val="24"/>
              </w:rPr>
              <w:t>)</w:t>
            </w:r>
          </w:p>
        </w:tc>
      </w:tr>
      <w:tr w:rsidR="008C73D1" w:rsidRPr="00337E9F" w:rsidTr="00976F38">
        <w:tc>
          <w:tcPr>
            <w:tcW w:w="567" w:type="dxa"/>
            <w:vMerge/>
            <w:vAlign w:val="center"/>
          </w:tcPr>
          <w:p w:rsidR="008C73D1" w:rsidRPr="00337E9F" w:rsidRDefault="008C73D1" w:rsidP="00976F38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C73D1" w:rsidRPr="00337E9F" w:rsidRDefault="008C73D1" w:rsidP="00976F38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C73D1" w:rsidRPr="00337E9F" w:rsidRDefault="008C73D1" w:rsidP="00976F38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C73D1" w:rsidRPr="00337E9F" w:rsidRDefault="008C73D1" w:rsidP="00976F38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C73D1" w:rsidRPr="00337E9F" w:rsidRDefault="008C73D1" w:rsidP="00976F38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C73D1" w:rsidRPr="00337E9F" w:rsidRDefault="008C73D1" w:rsidP="00976F38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8C73D1" w:rsidRPr="00337E9F" w:rsidRDefault="008C73D1" w:rsidP="00976F38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C73D1" w:rsidRPr="0077181D" w:rsidRDefault="008C73D1" w:rsidP="00976F38">
            <w:pPr>
              <w:rPr>
                <w:b/>
                <w:sz w:val="24"/>
                <w:szCs w:val="24"/>
              </w:rPr>
            </w:pPr>
            <w:r w:rsidRPr="0077181D">
              <w:rPr>
                <w:b/>
                <w:sz w:val="24"/>
                <w:szCs w:val="24"/>
              </w:rPr>
              <w:t>2021</w:t>
            </w:r>
          </w:p>
        </w:tc>
      </w:tr>
      <w:tr w:rsidR="008C73D1" w:rsidRPr="00337E9F" w:rsidTr="00976F38">
        <w:tc>
          <w:tcPr>
            <w:tcW w:w="567" w:type="dxa"/>
            <w:vAlign w:val="center"/>
          </w:tcPr>
          <w:p w:rsidR="008C73D1" w:rsidRPr="00950989" w:rsidRDefault="008C73D1" w:rsidP="00976F38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8C73D1" w:rsidRPr="00950989" w:rsidRDefault="008C73D1" w:rsidP="00976F38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8C73D1" w:rsidRPr="00950989" w:rsidRDefault="008C73D1" w:rsidP="00976F38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8C73D1" w:rsidRPr="00950989" w:rsidRDefault="008C73D1" w:rsidP="00976F38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8C73D1" w:rsidRPr="00950989" w:rsidRDefault="008C73D1" w:rsidP="00976F38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8C73D1" w:rsidRPr="00950989" w:rsidRDefault="008C73D1" w:rsidP="00976F38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8C73D1" w:rsidRPr="00950989" w:rsidRDefault="008C73D1" w:rsidP="00976F38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C73D1" w:rsidRPr="0077181D" w:rsidRDefault="008C73D1" w:rsidP="00976F38">
            <w:pPr>
              <w:jc w:val="center"/>
              <w:rPr>
                <w:sz w:val="24"/>
                <w:szCs w:val="24"/>
              </w:rPr>
            </w:pPr>
            <w:r w:rsidRPr="0077181D">
              <w:rPr>
                <w:sz w:val="24"/>
                <w:szCs w:val="24"/>
              </w:rPr>
              <w:t>8</w:t>
            </w:r>
          </w:p>
        </w:tc>
      </w:tr>
      <w:tr w:rsidR="008C73D1" w:rsidRPr="00337E9F" w:rsidTr="00976F38">
        <w:tc>
          <w:tcPr>
            <w:tcW w:w="9498" w:type="dxa"/>
            <w:gridSpan w:val="9"/>
          </w:tcPr>
          <w:p w:rsidR="008C73D1" w:rsidRPr="00950989" w:rsidRDefault="008C73D1" w:rsidP="00976F38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8C73D1" w:rsidRPr="00337E9F" w:rsidRDefault="008C73D1" w:rsidP="00976F38"/>
        </w:tc>
      </w:tr>
      <w:tr w:rsidR="008C73D1" w:rsidRPr="00CF5B77" w:rsidTr="00976F38">
        <w:tblPrEx>
          <w:tblLook w:val="0000"/>
        </w:tblPrEx>
        <w:trPr>
          <w:trHeight w:val="363"/>
        </w:trPr>
        <w:tc>
          <w:tcPr>
            <w:tcW w:w="10490" w:type="dxa"/>
            <w:gridSpan w:val="10"/>
          </w:tcPr>
          <w:p w:rsidR="008C73D1" w:rsidRPr="00CF5B77" w:rsidRDefault="008C73D1" w:rsidP="00976F38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CF5B77">
              <w:rPr>
                <w:b/>
                <w:bCs/>
                <w:iCs/>
                <w:sz w:val="24"/>
                <w:szCs w:val="24"/>
              </w:rPr>
              <w:t>3. Підвищення конкурентоспроможності туристичних продуктів міста</w:t>
            </w:r>
          </w:p>
        </w:tc>
      </w:tr>
      <w:tr w:rsidR="008C73D1" w:rsidRPr="000F63B8" w:rsidTr="00976F38">
        <w:tblPrEx>
          <w:tblLook w:val="0000"/>
        </w:tblPrEx>
        <w:trPr>
          <w:trHeight w:val="255"/>
        </w:trPr>
        <w:tc>
          <w:tcPr>
            <w:tcW w:w="747" w:type="dxa"/>
            <w:gridSpan w:val="2"/>
          </w:tcPr>
          <w:p w:rsidR="008C73D1" w:rsidRPr="000F63B8" w:rsidRDefault="008C73D1" w:rsidP="00976F38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858" w:type="dxa"/>
            <w:gridSpan w:val="2"/>
          </w:tcPr>
          <w:p w:rsidR="008C73D1" w:rsidRPr="000F63B8" w:rsidRDefault="008C73D1" w:rsidP="00976F38">
            <w:pPr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364" w:type="dxa"/>
          </w:tcPr>
          <w:p w:rsidR="008C73D1" w:rsidRPr="000F63B8" w:rsidRDefault="008C73D1" w:rsidP="00976F38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8C73D1" w:rsidRPr="000F63B8" w:rsidRDefault="008C73D1" w:rsidP="00976F38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984" w:type="dxa"/>
          </w:tcPr>
          <w:p w:rsidR="008C73D1" w:rsidRPr="000F63B8" w:rsidRDefault="008C73D1" w:rsidP="00976F38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8C73D1" w:rsidRPr="000F63B8" w:rsidRDefault="008C73D1" w:rsidP="00976F38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3" w:type="dxa"/>
          </w:tcPr>
          <w:p w:rsidR="008C73D1" w:rsidRPr="000F63B8" w:rsidRDefault="008C73D1" w:rsidP="00976F38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8C73D1" w:rsidRPr="000F63B8" w:rsidRDefault="008C73D1" w:rsidP="00976F38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</w:tr>
      <w:tr w:rsidR="008C73D1" w:rsidRPr="00E33B47" w:rsidTr="00976F38">
        <w:tblPrEx>
          <w:tblLook w:val="0000"/>
        </w:tblPrEx>
        <w:trPr>
          <w:trHeight w:val="1919"/>
        </w:trPr>
        <w:tc>
          <w:tcPr>
            <w:tcW w:w="747" w:type="dxa"/>
            <w:gridSpan w:val="2"/>
          </w:tcPr>
          <w:p w:rsidR="008C73D1" w:rsidRDefault="008C73D1" w:rsidP="00976F38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8C73D1" w:rsidRDefault="008C73D1" w:rsidP="00976F38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8C73D1" w:rsidRDefault="008C73D1" w:rsidP="00976F38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  <w:lang w:val="en-US"/>
              </w:rPr>
            </w:pPr>
          </w:p>
          <w:p w:rsidR="008C73D1" w:rsidRPr="00E33B47" w:rsidRDefault="008C73D1" w:rsidP="00976F38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3.6.</w:t>
            </w:r>
          </w:p>
          <w:p w:rsidR="008C73D1" w:rsidRPr="00E33B47" w:rsidRDefault="008C73D1" w:rsidP="00976F38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8C73D1" w:rsidRPr="00E33B47" w:rsidRDefault="008C73D1" w:rsidP="00976F38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</w:tcPr>
          <w:p w:rsidR="008C73D1" w:rsidRPr="00E447E5" w:rsidRDefault="008C73D1" w:rsidP="00976F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447E5">
              <w:rPr>
                <w:rFonts w:eastAsia="Calibri"/>
                <w:sz w:val="22"/>
                <w:szCs w:val="22"/>
                <w:lang w:eastAsia="en-US"/>
              </w:rPr>
              <w:t>ФункціонуванняТІЦ</w:t>
            </w:r>
            <w:proofErr w:type="spellEnd"/>
            <w:r w:rsidRPr="00E447E5">
              <w:rPr>
                <w:rFonts w:eastAsia="Calibri"/>
                <w:sz w:val="22"/>
                <w:szCs w:val="22"/>
                <w:lang w:eastAsia="en-US"/>
              </w:rPr>
              <w:t xml:space="preserve"> (оплата праці, комунальних послуг та капітальні вкладення)</w:t>
            </w:r>
          </w:p>
          <w:p w:rsidR="008C73D1" w:rsidRPr="00E2611A" w:rsidRDefault="008C73D1" w:rsidP="00976F38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8C73D1" w:rsidRDefault="008C73D1" w:rsidP="00976F38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8C73D1" w:rsidRDefault="008C73D1" w:rsidP="00976F38">
            <w:pPr>
              <w:rPr>
                <w:bCs/>
                <w:iCs/>
                <w:szCs w:val="28"/>
              </w:rPr>
            </w:pPr>
          </w:p>
          <w:p w:rsidR="008C73D1" w:rsidRDefault="008C73D1" w:rsidP="00976F38">
            <w:pPr>
              <w:rPr>
                <w:bCs/>
                <w:iCs/>
                <w:szCs w:val="28"/>
              </w:rPr>
            </w:pPr>
          </w:p>
          <w:p w:rsidR="008C73D1" w:rsidRDefault="008C73D1" w:rsidP="00976F38">
            <w:pPr>
              <w:rPr>
                <w:bCs/>
                <w:iCs/>
                <w:szCs w:val="28"/>
              </w:rPr>
            </w:pPr>
          </w:p>
          <w:p w:rsidR="008C73D1" w:rsidRDefault="008C73D1" w:rsidP="00976F38">
            <w:pPr>
              <w:rPr>
                <w:bCs/>
                <w:iCs/>
                <w:szCs w:val="28"/>
              </w:rPr>
            </w:pPr>
          </w:p>
          <w:p w:rsidR="008C73D1" w:rsidRDefault="008C73D1" w:rsidP="00976F38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560" w:type="dxa"/>
          </w:tcPr>
          <w:p w:rsidR="008C73D1" w:rsidRDefault="008C73D1" w:rsidP="00976F38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8C73D1" w:rsidRDefault="008C73D1" w:rsidP="00976F38">
            <w:pPr>
              <w:rPr>
                <w:bCs/>
                <w:iCs/>
                <w:szCs w:val="28"/>
              </w:rPr>
            </w:pPr>
          </w:p>
          <w:p w:rsidR="008C73D1" w:rsidRDefault="008C73D1" w:rsidP="00976F38">
            <w:pPr>
              <w:rPr>
                <w:bCs/>
                <w:iCs/>
                <w:szCs w:val="28"/>
              </w:rPr>
            </w:pPr>
          </w:p>
          <w:p w:rsidR="008C73D1" w:rsidRDefault="008C73D1" w:rsidP="00976F38">
            <w:pPr>
              <w:rPr>
                <w:bCs/>
                <w:iCs/>
                <w:szCs w:val="28"/>
              </w:rPr>
            </w:pPr>
          </w:p>
          <w:p w:rsidR="008C73D1" w:rsidRDefault="008C73D1" w:rsidP="00976F38">
            <w:pPr>
              <w:rPr>
                <w:bCs/>
                <w:iCs/>
                <w:szCs w:val="28"/>
              </w:rPr>
            </w:pPr>
          </w:p>
          <w:p w:rsidR="008C73D1" w:rsidRDefault="008C73D1" w:rsidP="00976F38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984" w:type="dxa"/>
          </w:tcPr>
          <w:p w:rsidR="008C73D1" w:rsidRDefault="008C73D1" w:rsidP="00976F38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8C73D1" w:rsidRDefault="008C73D1" w:rsidP="00976F38">
            <w:pPr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</w:tcPr>
          <w:p w:rsidR="008C73D1" w:rsidRPr="00E33B47" w:rsidRDefault="008C73D1" w:rsidP="00976F38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567,8</w:t>
            </w:r>
          </w:p>
          <w:p w:rsidR="008C73D1" w:rsidRPr="00E33B47" w:rsidRDefault="008C73D1" w:rsidP="00976F38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8C73D1" w:rsidRPr="00E33B47" w:rsidRDefault="008C73D1" w:rsidP="00976F38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8C73D1" w:rsidRPr="00E33B47" w:rsidRDefault="008C73D1" w:rsidP="00976F38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8C73D1" w:rsidRPr="00E33B47" w:rsidRDefault="008C73D1" w:rsidP="00976F38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8C73D1" w:rsidRPr="00E33B47" w:rsidRDefault="008C73D1" w:rsidP="00976F38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8C73D1" w:rsidRPr="00E33B47" w:rsidRDefault="008C73D1" w:rsidP="00976F38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8C73D1" w:rsidRPr="00E33B47" w:rsidRDefault="008C73D1" w:rsidP="00976F38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793,7</w:t>
            </w:r>
          </w:p>
          <w:p w:rsidR="008C73D1" w:rsidRPr="00E33B47" w:rsidRDefault="008C73D1" w:rsidP="00976F38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8C73D1" w:rsidRPr="00E33B47" w:rsidRDefault="008C73D1" w:rsidP="00976F38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8C73D1" w:rsidRPr="00E33B47" w:rsidRDefault="008C73D1" w:rsidP="00976F38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8C73D1" w:rsidRPr="00E33B47" w:rsidRDefault="008C73D1" w:rsidP="00976F38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8C73D1" w:rsidRPr="00E33B47" w:rsidRDefault="008C73D1" w:rsidP="00976F38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C73D1" w:rsidRPr="00E33B47" w:rsidRDefault="008C73D1" w:rsidP="00976F38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688,7</w:t>
            </w:r>
          </w:p>
          <w:p w:rsidR="008C73D1" w:rsidRPr="00E33B47" w:rsidRDefault="008C73D1" w:rsidP="00976F38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8C73D1" w:rsidRPr="00E33B47" w:rsidRDefault="008C73D1" w:rsidP="00976F38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8C73D1" w:rsidRPr="00E33B47" w:rsidRDefault="008C73D1" w:rsidP="00976F38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8C73D1" w:rsidRPr="00E33B47" w:rsidRDefault="008C73D1" w:rsidP="00976F38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8C73D1" w:rsidRPr="00E33B47" w:rsidRDefault="008C73D1" w:rsidP="00976F38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</w:tr>
      <w:tr w:rsidR="008C73D1" w:rsidTr="00976F38">
        <w:tblPrEx>
          <w:tblLook w:val="0000"/>
        </w:tblPrEx>
        <w:trPr>
          <w:trHeight w:val="293"/>
        </w:trPr>
        <w:tc>
          <w:tcPr>
            <w:tcW w:w="747" w:type="dxa"/>
            <w:gridSpan w:val="2"/>
          </w:tcPr>
          <w:p w:rsidR="008C73D1" w:rsidRPr="000F63B8" w:rsidRDefault="008C73D1" w:rsidP="00976F38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858" w:type="dxa"/>
            <w:gridSpan w:val="2"/>
          </w:tcPr>
          <w:p w:rsidR="008C73D1" w:rsidRPr="000F63B8" w:rsidRDefault="008C73D1" w:rsidP="00976F38">
            <w:pPr>
              <w:tabs>
                <w:tab w:val="left" w:pos="1470"/>
              </w:tabs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364" w:type="dxa"/>
          </w:tcPr>
          <w:p w:rsidR="008C73D1" w:rsidRPr="000F63B8" w:rsidRDefault="008C73D1" w:rsidP="00976F38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8C73D1" w:rsidRPr="000F63B8" w:rsidRDefault="008C73D1" w:rsidP="00976F38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984" w:type="dxa"/>
          </w:tcPr>
          <w:p w:rsidR="008C73D1" w:rsidRPr="000F63B8" w:rsidRDefault="008C73D1" w:rsidP="00976F38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8C73D1" w:rsidRPr="000F63B8" w:rsidRDefault="008C73D1" w:rsidP="00976F38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3" w:type="dxa"/>
          </w:tcPr>
          <w:p w:rsidR="008C73D1" w:rsidRPr="000F63B8" w:rsidRDefault="008C73D1" w:rsidP="00976F38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8C73D1" w:rsidRPr="000F63B8" w:rsidRDefault="008C73D1" w:rsidP="00976F38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</w:tr>
      <w:tr w:rsidR="008C73D1" w:rsidRPr="00E33B47" w:rsidTr="00976F38">
        <w:tblPrEx>
          <w:tblLook w:val="0000"/>
        </w:tblPrEx>
        <w:trPr>
          <w:trHeight w:val="300"/>
        </w:trPr>
        <w:tc>
          <w:tcPr>
            <w:tcW w:w="747" w:type="dxa"/>
            <w:gridSpan w:val="2"/>
          </w:tcPr>
          <w:p w:rsidR="008C73D1" w:rsidRDefault="008C73D1" w:rsidP="00976F38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</w:tcPr>
          <w:p w:rsidR="008C73D1" w:rsidRDefault="008C73D1" w:rsidP="00976F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Загальна сума</w:t>
            </w:r>
          </w:p>
        </w:tc>
        <w:tc>
          <w:tcPr>
            <w:tcW w:w="1364" w:type="dxa"/>
          </w:tcPr>
          <w:p w:rsidR="008C73D1" w:rsidRPr="005D6CB3" w:rsidRDefault="008C73D1" w:rsidP="00976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3D1" w:rsidRPr="005D6CB3" w:rsidRDefault="008C73D1" w:rsidP="00976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3D1" w:rsidRPr="005D6CB3" w:rsidRDefault="008C73D1" w:rsidP="00976F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73D1" w:rsidRPr="00E33B47" w:rsidRDefault="008C73D1" w:rsidP="00976F38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1060,3</w:t>
            </w:r>
          </w:p>
        </w:tc>
        <w:tc>
          <w:tcPr>
            <w:tcW w:w="993" w:type="dxa"/>
          </w:tcPr>
          <w:p w:rsidR="008C73D1" w:rsidRPr="00E33B47" w:rsidRDefault="008C73D1" w:rsidP="00976F38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1570,6</w:t>
            </w:r>
          </w:p>
        </w:tc>
        <w:tc>
          <w:tcPr>
            <w:tcW w:w="992" w:type="dxa"/>
          </w:tcPr>
          <w:p w:rsidR="008C73D1" w:rsidRPr="00E33B47" w:rsidRDefault="008C73D1" w:rsidP="00976F38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1278,7</w:t>
            </w:r>
          </w:p>
        </w:tc>
      </w:tr>
      <w:tr w:rsidR="008C73D1" w:rsidRPr="00E2611A" w:rsidTr="00976F38">
        <w:tblPrEx>
          <w:tblLook w:val="0000"/>
        </w:tblPrEx>
        <w:trPr>
          <w:trHeight w:val="494"/>
        </w:trPr>
        <w:tc>
          <w:tcPr>
            <w:tcW w:w="7513" w:type="dxa"/>
            <w:gridSpan w:val="7"/>
          </w:tcPr>
          <w:p w:rsidR="008C73D1" w:rsidRPr="0037724D" w:rsidRDefault="008C73D1" w:rsidP="00976F38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37724D">
              <w:rPr>
                <w:b/>
                <w:bCs/>
                <w:iCs/>
                <w:sz w:val="24"/>
                <w:szCs w:val="24"/>
              </w:rPr>
              <w:t>Загальна вартість заходів за рахунок коштів міського бюджету – (грн.):</w:t>
            </w:r>
          </w:p>
          <w:p w:rsidR="008C73D1" w:rsidRDefault="008C73D1" w:rsidP="00976F38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</w:tcPr>
          <w:p w:rsidR="008C73D1" w:rsidRPr="00E2611A" w:rsidRDefault="008C73D1" w:rsidP="00976F38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8C73D1" w:rsidRPr="00E2611A" w:rsidRDefault="008C73D1" w:rsidP="00976F38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 w:rsidRPr="00E2611A">
              <w:rPr>
                <w:bCs/>
                <w:iCs/>
                <w:sz w:val="24"/>
                <w:szCs w:val="24"/>
              </w:rPr>
              <w:t>2155,</w:t>
            </w: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C73D1" w:rsidRPr="00E2611A" w:rsidRDefault="008C73D1" w:rsidP="00976F38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8C73D1" w:rsidRPr="00E2611A" w:rsidRDefault="008C73D1" w:rsidP="00976F38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2820,2</w:t>
            </w:r>
          </w:p>
        </w:tc>
        <w:tc>
          <w:tcPr>
            <w:tcW w:w="992" w:type="dxa"/>
          </w:tcPr>
          <w:p w:rsidR="008C73D1" w:rsidRPr="00E2611A" w:rsidRDefault="008C73D1" w:rsidP="00976F38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8C73D1" w:rsidRPr="00E2611A" w:rsidRDefault="008C73D1" w:rsidP="00976F38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2485,7</w:t>
            </w:r>
          </w:p>
        </w:tc>
      </w:tr>
    </w:tbl>
    <w:p w:rsidR="00B17236" w:rsidRDefault="00B17236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5D42BE" w:rsidRDefault="005D42BE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5D42BE" w:rsidRDefault="005D42BE" w:rsidP="005D42BE">
      <w:pPr>
        <w:tabs>
          <w:tab w:val="left" w:pos="1199"/>
          <w:tab w:val="left" w:pos="6758"/>
        </w:tabs>
        <w:ind w:right="-456" w:hanging="56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Міський голова</w:t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  <w:t xml:space="preserve">    В. АТРОШЕНКО</w:t>
      </w:r>
    </w:p>
    <w:sectPr w:rsidR="005D42BE" w:rsidSect="00F15824">
      <w:headerReference w:type="default" r:id="rId6"/>
      <w:pgSz w:w="11906" w:h="16838" w:code="9"/>
      <w:pgMar w:top="993" w:right="851" w:bottom="284" w:left="1588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ADE" w:rsidRDefault="00854ADE" w:rsidP="00D4065C">
      <w:r>
        <w:separator/>
      </w:r>
    </w:p>
  </w:endnote>
  <w:endnote w:type="continuationSeparator" w:id="0">
    <w:p w:rsidR="00854ADE" w:rsidRDefault="00854ADE" w:rsidP="00D40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ADE" w:rsidRDefault="00854ADE" w:rsidP="00D4065C">
      <w:r>
        <w:separator/>
      </w:r>
    </w:p>
  </w:footnote>
  <w:footnote w:type="continuationSeparator" w:id="0">
    <w:p w:rsidR="00854ADE" w:rsidRDefault="00854ADE" w:rsidP="00D40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824" w:rsidRDefault="00491154">
    <w:pPr>
      <w:pStyle w:val="a3"/>
      <w:jc w:val="center"/>
    </w:pPr>
    <w:r>
      <w:fldChar w:fldCharType="begin"/>
    </w:r>
    <w:r w:rsidR="00F15824">
      <w:instrText>PAGE   \* MERGEFORMAT</w:instrText>
    </w:r>
    <w:r>
      <w:fldChar w:fldCharType="separate"/>
    </w:r>
    <w:r w:rsidR="008C73D1" w:rsidRPr="008C73D1">
      <w:rPr>
        <w:noProof/>
        <w:lang w:val="ru-RU"/>
      </w:rPr>
      <w:t>2</w:t>
    </w:r>
    <w:r>
      <w:fldChar w:fldCharType="end"/>
    </w:r>
  </w:p>
  <w:p w:rsidR="00B262D5" w:rsidRPr="00D373AA" w:rsidRDefault="00B262D5" w:rsidP="00D373AA">
    <w:pPr>
      <w:pStyle w:val="a3"/>
      <w:ind w:firstLine="779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289"/>
    <w:rsid w:val="00011289"/>
    <w:rsid w:val="00074DC7"/>
    <w:rsid w:val="001646D6"/>
    <w:rsid w:val="001847B0"/>
    <w:rsid w:val="00185FF9"/>
    <w:rsid w:val="00196A85"/>
    <w:rsid w:val="001C2A29"/>
    <w:rsid w:val="001E008B"/>
    <w:rsid w:val="002131D7"/>
    <w:rsid w:val="002544B8"/>
    <w:rsid w:val="002801BB"/>
    <w:rsid w:val="002A21DB"/>
    <w:rsid w:val="002A608F"/>
    <w:rsid w:val="002B1DC7"/>
    <w:rsid w:val="002B32D3"/>
    <w:rsid w:val="002B61FA"/>
    <w:rsid w:val="003036EE"/>
    <w:rsid w:val="00330284"/>
    <w:rsid w:val="00337E9F"/>
    <w:rsid w:val="0037724D"/>
    <w:rsid w:val="003835FE"/>
    <w:rsid w:val="003A3747"/>
    <w:rsid w:val="003B0434"/>
    <w:rsid w:val="003C3FDE"/>
    <w:rsid w:val="003E6EFD"/>
    <w:rsid w:val="00462769"/>
    <w:rsid w:val="00491154"/>
    <w:rsid w:val="00496AAF"/>
    <w:rsid w:val="004A74A2"/>
    <w:rsid w:val="004F68D4"/>
    <w:rsid w:val="00527CF4"/>
    <w:rsid w:val="005312D1"/>
    <w:rsid w:val="005348A4"/>
    <w:rsid w:val="00537F94"/>
    <w:rsid w:val="00555858"/>
    <w:rsid w:val="0057675C"/>
    <w:rsid w:val="005775B1"/>
    <w:rsid w:val="005A2723"/>
    <w:rsid w:val="005D42BE"/>
    <w:rsid w:val="005D6CB3"/>
    <w:rsid w:val="00614E6C"/>
    <w:rsid w:val="00675690"/>
    <w:rsid w:val="00682D31"/>
    <w:rsid w:val="0070691A"/>
    <w:rsid w:val="0071166B"/>
    <w:rsid w:val="00722B87"/>
    <w:rsid w:val="007237F2"/>
    <w:rsid w:val="00743121"/>
    <w:rsid w:val="0077181D"/>
    <w:rsid w:val="007A1A5A"/>
    <w:rsid w:val="007B36EE"/>
    <w:rsid w:val="00836AF2"/>
    <w:rsid w:val="00850759"/>
    <w:rsid w:val="008546E3"/>
    <w:rsid w:val="00854ADE"/>
    <w:rsid w:val="00892A41"/>
    <w:rsid w:val="008A4A77"/>
    <w:rsid w:val="008B08B1"/>
    <w:rsid w:val="008B1A70"/>
    <w:rsid w:val="008C721A"/>
    <w:rsid w:val="008C73D1"/>
    <w:rsid w:val="008F54C8"/>
    <w:rsid w:val="00921049"/>
    <w:rsid w:val="0093055E"/>
    <w:rsid w:val="00950989"/>
    <w:rsid w:val="00976128"/>
    <w:rsid w:val="00995E3A"/>
    <w:rsid w:val="009A5DD7"/>
    <w:rsid w:val="009C0930"/>
    <w:rsid w:val="009D0BF1"/>
    <w:rsid w:val="009F3432"/>
    <w:rsid w:val="00A60E43"/>
    <w:rsid w:val="00A63CC8"/>
    <w:rsid w:val="00A805DF"/>
    <w:rsid w:val="00AD1412"/>
    <w:rsid w:val="00AE4EFD"/>
    <w:rsid w:val="00B06993"/>
    <w:rsid w:val="00B11F74"/>
    <w:rsid w:val="00B17236"/>
    <w:rsid w:val="00B22E4F"/>
    <w:rsid w:val="00B262D5"/>
    <w:rsid w:val="00B54233"/>
    <w:rsid w:val="00C21664"/>
    <w:rsid w:val="00C42833"/>
    <w:rsid w:val="00C46B38"/>
    <w:rsid w:val="00C60437"/>
    <w:rsid w:val="00CA7DF1"/>
    <w:rsid w:val="00CC0CDE"/>
    <w:rsid w:val="00CD2689"/>
    <w:rsid w:val="00CF2CF6"/>
    <w:rsid w:val="00CF5B77"/>
    <w:rsid w:val="00D169D4"/>
    <w:rsid w:val="00D373AA"/>
    <w:rsid w:val="00D4065C"/>
    <w:rsid w:val="00D572FC"/>
    <w:rsid w:val="00D64CA3"/>
    <w:rsid w:val="00DB4B0E"/>
    <w:rsid w:val="00DB70B4"/>
    <w:rsid w:val="00E2611A"/>
    <w:rsid w:val="00E33B47"/>
    <w:rsid w:val="00E41421"/>
    <w:rsid w:val="00E52233"/>
    <w:rsid w:val="00E74506"/>
    <w:rsid w:val="00EF3FD6"/>
    <w:rsid w:val="00F0422C"/>
    <w:rsid w:val="00F15824"/>
    <w:rsid w:val="00F53539"/>
    <w:rsid w:val="00F84CFB"/>
    <w:rsid w:val="00F84FCD"/>
    <w:rsid w:val="00FB3A69"/>
    <w:rsid w:val="00FB64B6"/>
    <w:rsid w:val="00FC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89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289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4">
    <w:name w:val="Верхний колонтитул Знак"/>
    <w:link w:val="a3"/>
    <w:uiPriority w:val="99"/>
    <w:locked/>
    <w:rsid w:val="00011289"/>
    <w:rPr>
      <w:rFonts w:ascii="Times New Roman" w:hAnsi="Times New Roman"/>
      <w:sz w:val="20"/>
      <w:lang w:val="uk-UA" w:eastAsia="ru-RU"/>
    </w:rPr>
  </w:style>
  <w:style w:type="character" w:customStyle="1" w:styleId="apple-converted-space">
    <w:name w:val="apple-converted-space"/>
    <w:uiPriority w:val="99"/>
    <w:rsid w:val="00011289"/>
    <w:rPr>
      <w:lang w:val="ru-RU"/>
    </w:rPr>
  </w:style>
  <w:style w:type="paragraph" w:styleId="a5">
    <w:name w:val="List Paragraph"/>
    <w:basedOn w:val="a"/>
    <w:uiPriority w:val="99"/>
    <w:qFormat/>
    <w:rsid w:val="0001128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a6">
    <w:name w:val="footer"/>
    <w:basedOn w:val="a"/>
    <w:link w:val="a7"/>
    <w:uiPriority w:val="99"/>
    <w:unhideWhenUsed/>
    <w:rsid w:val="00B17236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B17236"/>
    <w:rPr>
      <w:rFonts w:ascii="Times New Roman" w:eastAsia="Times New Roman" w:hAnsi="Times New Roman"/>
      <w:sz w:val="28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C2A29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1C2A29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SPecialiST RePack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Наталія В. Ткаченко</dc:creator>
  <cp:keywords/>
  <dc:description/>
  <cp:lastModifiedBy>RePack by SPecialiST</cp:lastModifiedBy>
  <cp:revision>45</cp:revision>
  <cp:lastPrinted>2020-02-12T08:03:00Z</cp:lastPrinted>
  <dcterms:created xsi:type="dcterms:W3CDTF">2019-05-02T11:36:00Z</dcterms:created>
  <dcterms:modified xsi:type="dcterms:W3CDTF">2020-12-28T10:28:00Z</dcterms:modified>
</cp:coreProperties>
</file>