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7454B5" w:rsidTr="007454B5">
        <w:trPr>
          <w:trHeight w:val="983"/>
        </w:trPr>
        <w:tc>
          <w:tcPr>
            <w:tcW w:w="6379" w:type="dxa"/>
            <w:hideMark/>
          </w:tcPr>
          <w:p w:rsidR="007454B5" w:rsidRDefault="00E06103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bookmarkStart w:id="0" w:name="_GoBack"/>
            <w:bookmarkEnd w:id="0"/>
            <w:r w:rsidR="007454B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                      </w:t>
            </w:r>
            <w:r w:rsidR="007454B5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12595AFC" wp14:editId="090431F1">
                  <wp:extent cx="4286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7454B5" w:rsidRPr="005827A8" w:rsidRDefault="005827A8" w:rsidP="005827A8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</w:t>
            </w:r>
          </w:p>
        </w:tc>
      </w:tr>
    </w:tbl>
    <w:p w:rsidR="007454B5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454B5" w:rsidRDefault="007454B5" w:rsidP="007454B5">
      <w:pPr>
        <w:pStyle w:val="aa"/>
        <w:spacing w:after="60"/>
        <w:ind w:right="7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454B5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7454B5" w:rsidRDefault="007454B5" w:rsidP="007454B5">
      <w:pPr>
        <w:spacing w:after="120"/>
        <w:ind w:left="720" w:right="68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454B5" w:rsidTr="007454B5"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7454B5" w:rsidRDefault="007454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2017   року </w:t>
            </w:r>
          </w:p>
        </w:tc>
        <w:tc>
          <w:tcPr>
            <w:tcW w:w="360" w:type="dxa"/>
            <w:vAlign w:val="bottom"/>
          </w:tcPr>
          <w:p w:rsidR="007454B5" w:rsidRDefault="007454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7454B5" w:rsidRDefault="007454B5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7454B5" w:rsidRDefault="007454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7454B5" w:rsidRDefault="007454B5" w:rsidP="005827A8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</w:t>
            </w:r>
            <w:r w:rsidR="005827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/VII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</w:t>
            </w:r>
          </w:p>
        </w:tc>
      </w:tr>
    </w:tbl>
    <w:p w:rsidR="007454B5" w:rsidRDefault="007454B5" w:rsidP="007454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65E1" w:rsidRDefault="00D265E1" w:rsidP="007454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454B5" w:rsidRDefault="00FD6FCF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582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зміну підпорядкування </w:t>
      </w:r>
    </w:p>
    <w:p w:rsidR="005827A8" w:rsidRPr="00FD6FCF" w:rsidRDefault="005827A8" w:rsidP="005827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дитячо-юнацьких спортивних шкіл</w:t>
      </w:r>
    </w:p>
    <w:p w:rsidR="00FD6FCF" w:rsidRPr="00FD6FCF" w:rsidRDefault="00FD6FCF" w:rsidP="007454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454B5" w:rsidRPr="00FD6FCF" w:rsidRDefault="00FD6FCF" w:rsidP="00FD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057BBD">
        <w:rPr>
          <w:rFonts w:ascii="Times New Roman" w:hAnsi="Times New Roman" w:cs="Times New Roman"/>
          <w:sz w:val="28"/>
          <w:szCs w:val="28"/>
          <w:lang w:val="uk-UA"/>
        </w:rPr>
        <w:t xml:space="preserve"> ст.14 Закону України  «Про освіту», ст.5, п.6 ст.10, ст. 14 Закону України «Про позашкільну освіту», ст. 10 Закону України «Про фізичну культуру і спорт», керуючись Положенням про дитячо-юнацьку спортивну школу, затверджене постановою Кабінету Міністрів України від </w:t>
      </w:r>
      <w:r w:rsidR="009B6D21">
        <w:rPr>
          <w:rFonts w:ascii="Times New Roman" w:hAnsi="Times New Roman" w:cs="Times New Roman"/>
          <w:sz w:val="28"/>
          <w:szCs w:val="28"/>
          <w:lang w:val="uk-UA"/>
        </w:rPr>
        <w:t>05.11.2008 року № 9930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6D21">
        <w:rPr>
          <w:rFonts w:ascii="Times New Roman" w:hAnsi="Times New Roman" w:cs="Times New Roman"/>
          <w:sz w:val="28"/>
          <w:szCs w:val="28"/>
          <w:lang w:val="uk-UA"/>
        </w:rPr>
        <w:t xml:space="preserve"> ст. 26 Закону України «Про місцеве самоврядування в Україні», з метою 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всебічної реалізації державної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в галузі фізичної культури і спорту, удосконалення та розвитку мережі дитячо-юнацьких спортивних шкіл, </w:t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вирішила:</w:t>
      </w:r>
    </w:p>
    <w:p w:rsidR="00FD6FCF" w:rsidRPr="00FD6FCF" w:rsidRDefault="00FD6FCF" w:rsidP="0066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E31" w:rsidRDefault="00FD6FCF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Підпорядкувати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з 01.09.2018 року управлінню у справах сім</w:t>
      </w:r>
      <w:r w:rsidR="003A3E31" w:rsidRPr="00F2586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ї, молоді та спорту </w:t>
      </w:r>
      <w:r w:rsidR="003A3E31" w:rsidRPr="00664E15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</w:t>
      </w:r>
      <w:r w:rsidR="003A3E31" w:rsidRPr="00F2586D">
        <w:rPr>
          <w:rFonts w:ascii="Times New Roman" w:hAnsi="Times New Roman" w:cs="Times New Roman"/>
          <w:sz w:val="28"/>
          <w:szCs w:val="28"/>
          <w:lang w:val="uk-UA"/>
        </w:rPr>
        <w:t>40427088)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73E3" w:rsidRDefault="003A3E31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>мунальний позашкільний навчальний заклад «Комплексна дитячо-юнацька спортивна школа №1» Чернігівської міської ради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(код ЄДРПОУ 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>33586309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580B54" w:rsidRDefault="003873E3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К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>омунальний позашкільний навчальний заклад «Комплексна дитячо-юнацька спортивна школа №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(код ЄДРПОУ </w:t>
      </w:r>
      <w:r w:rsidR="00664E15" w:rsidRPr="00664E15">
        <w:rPr>
          <w:rFonts w:ascii="Times New Roman" w:hAnsi="Times New Roman" w:cs="Times New Roman"/>
          <w:sz w:val="28"/>
          <w:szCs w:val="28"/>
          <w:lang w:val="uk-UA"/>
        </w:rPr>
        <w:t>33586293</w:t>
      </w:r>
      <w:r w:rsidR="00664E1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80B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0B54" w:rsidRDefault="00580B54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Управлінню освіти Чернігівсько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ї міської ради (</w:t>
      </w:r>
      <w:proofErr w:type="spellStart"/>
      <w:r w:rsidR="003A3E31">
        <w:rPr>
          <w:rFonts w:ascii="Times New Roman" w:hAnsi="Times New Roman" w:cs="Times New Roman"/>
          <w:sz w:val="28"/>
          <w:szCs w:val="28"/>
          <w:lang w:val="uk-UA"/>
        </w:rPr>
        <w:t>Білогура</w:t>
      </w:r>
      <w:proofErr w:type="spellEnd"/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 В. О.)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організаційні заходи щодо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передачі у підпорядкування управлінню у справах сім</w:t>
      </w:r>
      <w:r w:rsidR="003A3E31" w:rsidRPr="00F2586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ї, молоді та спорту </w:t>
      </w:r>
      <w:r w:rsidR="003A3E31" w:rsidRPr="00664E15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             (</w:t>
      </w:r>
      <w:proofErr w:type="spellStart"/>
      <w:r w:rsidR="003A3E31">
        <w:rPr>
          <w:rFonts w:ascii="Times New Roman" w:hAnsi="Times New Roman" w:cs="Times New Roman"/>
          <w:sz w:val="28"/>
          <w:szCs w:val="28"/>
          <w:lang w:val="uk-UA"/>
        </w:rPr>
        <w:t>Дериземля</w:t>
      </w:r>
      <w:proofErr w:type="spellEnd"/>
      <w:r w:rsidR="003A3E31">
        <w:rPr>
          <w:rFonts w:ascii="Times New Roman" w:hAnsi="Times New Roman" w:cs="Times New Roman"/>
          <w:sz w:val="28"/>
          <w:szCs w:val="28"/>
          <w:lang w:val="uk-UA"/>
        </w:rPr>
        <w:t xml:space="preserve"> А. В.)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дитячо-юнацьких спортивних шкіл у порядку, визначеному чинним законодавством.</w:t>
      </w:r>
    </w:p>
    <w:p w:rsidR="00580B54" w:rsidRDefault="00580B54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Змінити </w:t>
      </w:r>
      <w:r w:rsidR="003A3E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01.09.2018 року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«Комплексна дитячо-юнацька спортивна школа №1»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 к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 xml:space="preserve"> «Комплексна дитячо-юнацька спортивна школа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розпорядника коштів з управління освіти Чернігівської </w:t>
      </w:r>
      <w:r w:rsidR="004D6D5C" w:rsidRPr="00664E1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02147598) на управління у справах сім</w:t>
      </w:r>
      <w:r w:rsidR="004D6D5C" w:rsidRPr="00F2586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t xml:space="preserve">ї, молоді та </w:t>
      </w:r>
      <w:r w:rsidR="004D6D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спорту </w:t>
      </w:r>
      <w:r w:rsidR="004D6D5C" w:rsidRPr="00664E15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="003A3E31" w:rsidRPr="003A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E31">
        <w:rPr>
          <w:rFonts w:ascii="Times New Roman" w:hAnsi="Times New Roman" w:cs="Times New Roman"/>
          <w:sz w:val="28"/>
          <w:szCs w:val="28"/>
          <w:lang w:val="uk-UA"/>
        </w:rPr>
        <w:t>та включити їх до структури зазначеного управління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D5C" w:rsidRDefault="004D6D5C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>Управлінню у справах сім</w:t>
      </w:r>
      <w:r w:rsidR="003873E3" w:rsidRPr="00F2586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 xml:space="preserve">ї, молоді та спорту </w:t>
      </w:r>
      <w:r w:rsidR="003873E3" w:rsidRPr="00664E15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та внести на затвердження статути 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дитячо-юнацьких спортивних шкіл у відповідності до </w:t>
      </w:r>
      <w:r w:rsidR="003873E3">
        <w:rPr>
          <w:rFonts w:ascii="Times New Roman" w:hAnsi="Times New Roman" w:cs="Times New Roman"/>
          <w:sz w:val="28"/>
          <w:szCs w:val="28"/>
          <w:lang w:val="uk-UA"/>
        </w:rPr>
        <w:t>Положення про дитячо-юнацьку спортивну школу, затверджене постановою Кабінету Міністрів України від 05.11.2008 року № 9930 (зі змінами)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D6D5C" w:rsidRDefault="004D6D5C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3873E3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Фінансовому управлінню Чернігівської міської ради (Лисенко О. Ю.) врахувати відповідні зміни у міському бюджеті на 2018 рік.</w:t>
      </w:r>
    </w:p>
    <w:p w:rsidR="004D6D5C" w:rsidRPr="00580B54" w:rsidRDefault="004D6D5C" w:rsidP="0058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 П. та постійну комісію міської ради з питань освіти, медицини, соціального захисту, культури, молодіжної політики та спорту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 О.).</w:t>
      </w:r>
    </w:p>
    <w:p w:rsidR="00FD6FCF" w:rsidRDefault="00FD6FCF" w:rsidP="004D6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D5C" w:rsidRDefault="004D6D5C" w:rsidP="004D6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D5C" w:rsidRPr="00FD6FCF" w:rsidRDefault="004D6D5C" w:rsidP="004D6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FCF" w:rsidRPr="00FD6FCF" w:rsidRDefault="00FD6FCF" w:rsidP="00FD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FC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6F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В. А. Атрошенко</w:t>
      </w:r>
    </w:p>
    <w:p w:rsidR="007034B5" w:rsidRPr="007454B5" w:rsidRDefault="007034B5" w:rsidP="007454B5"/>
    <w:sectPr w:rsidR="007034B5" w:rsidRPr="007454B5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57BBD"/>
    <w:rsid w:val="00071663"/>
    <w:rsid w:val="00081292"/>
    <w:rsid w:val="000C7486"/>
    <w:rsid w:val="000D4FEF"/>
    <w:rsid w:val="000E27A8"/>
    <w:rsid w:val="000E29F1"/>
    <w:rsid w:val="001041DB"/>
    <w:rsid w:val="00131183"/>
    <w:rsid w:val="00177D22"/>
    <w:rsid w:val="001873F4"/>
    <w:rsid w:val="00191138"/>
    <w:rsid w:val="001968FD"/>
    <w:rsid w:val="001A5F07"/>
    <w:rsid w:val="001B6433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29A9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6ED5"/>
    <w:rsid w:val="0043264B"/>
    <w:rsid w:val="00451A46"/>
    <w:rsid w:val="0045581F"/>
    <w:rsid w:val="004B1EC6"/>
    <w:rsid w:val="004D2473"/>
    <w:rsid w:val="004D6D5C"/>
    <w:rsid w:val="004D7A34"/>
    <w:rsid w:val="004E4A92"/>
    <w:rsid w:val="004E63E8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B54"/>
    <w:rsid w:val="005827A8"/>
    <w:rsid w:val="005838DB"/>
    <w:rsid w:val="005A0ECA"/>
    <w:rsid w:val="005C4762"/>
    <w:rsid w:val="005E0533"/>
    <w:rsid w:val="006132E1"/>
    <w:rsid w:val="00624EDA"/>
    <w:rsid w:val="00637C57"/>
    <w:rsid w:val="00644B68"/>
    <w:rsid w:val="00664E15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D7161"/>
    <w:rsid w:val="007E251B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A0395"/>
    <w:rsid w:val="00AA2EB8"/>
    <w:rsid w:val="00AC324D"/>
    <w:rsid w:val="00AD6426"/>
    <w:rsid w:val="00AE5438"/>
    <w:rsid w:val="00B0336D"/>
    <w:rsid w:val="00B03FC1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96F69"/>
    <w:rsid w:val="00CB73CF"/>
    <w:rsid w:val="00CC2178"/>
    <w:rsid w:val="00CD556B"/>
    <w:rsid w:val="00D05B91"/>
    <w:rsid w:val="00D265E1"/>
    <w:rsid w:val="00D2798B"/>
    <w:rsid w:val="00D514FB"/>
    <w:rsid w:val="00D53651"/>
    <w:rsid w:val="00D96112"/>
    <w:rsid w:val="00E01F21"/>
    <w:rsid w:val="00E04624"/>
    <w:rsid w:val="00E06103"/>
    <w:rsid w:val="00E07BAF"/>
    <w:rsid w:val="00E24A9A"/>
    <w:rsid w:val="00E35501"/>
    <w:rsid w:val="00E514C0"/>
    <w:rsid w:val="00E706BE"/>
    <w:rsid w:val="00E76BCC"/>
    <w:rsid w:val="00E86FFE"/>
    <w:rsid w:val="00E87274"/>
    <w:rsid w:val="00E96BEB"/>
    <w:rsid w:val="00EA0189"/>
    <w:rsid w:val="00EB764E"/>
    <w:rsid w:val="00EC2D13"/>
    <w:rsid w:val="00EC622C"/>
    <w:rsid w:val="00EE14C1"/>
    <w:rsid w:val="00F242DE"/>
    <w:rsid w:val="00F2586D"/>
    <w:rsid w:val="00F80003"/>
    <w:rsid w:val="00F87BD2"/>
    <w:rsid w:val="00F913A9"/>
    <w:rsid w:val="00F91C5D"/>
    <w:rsid w:val="00FA41B2"/>
    <w:rsid w:val="00FB7140"/>
    <w:rsid w:val="00FC5211"/>
    <w:rsid w:val="00FC6CAD"/>
    <w:rsid w:val="00FD6FCF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3E0A-87CC-40E0-977A-B1731BD4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Олександр В. Примаков</cp:lastModifiedBy>
  <cp:revision>24</cp:revision>
  <cp:lastPrinted>2017-11-13T12:38:00Z</cp:lastPrinted>
  <dcterms:created xsi:type="dcterms:W3CDTF">2017-08-08T04:11:00Z</dcterms:created>
  <dcterms:modified xsi:type="dcterms:W3CDTF">2017-11-17T07:16:00Z</dcterms:modified>
</cp:coreProperties>
</file>