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C3" w:rsidRPr="00A02F60" w:rsidRDefault="00DA48C3" w:rsidP="00327B3E">
      <w:pPr>
        <w:pStyle w:val="1"/>
        <w:ind w:left="0"/>
        <w:jc w:val="center"/>
        <w:rPr>
          <w:szCs w:val="28"/>
        </w:rPr>
      </w:pPr>
      <w:r w:rsidRPr="00A02F60">
        <w:rPr>
          <w:noProof/>
          <w:szCs w:val="28"/>
          <w:lang w:val="ru-RU"/>
        </w:rPr>
        <w:drawing>
          <wp:inline distT="0" distB="0" distL="0" distR="0">
            <wp:extent cx="509373" cy="711200"/>
            <wp:effectExtent l="0" t="0" r="497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3E" w:rsidRDefault="00327B3E" w:rsidP="00DA48C3">
      <w:pPr>
        <w:pStyle w:val="1"/>
        <w:ind w:left="0"/>
        <w:jc w:val="center"/>
        <w:rPr>
          <w:szCs w:val="28"/>
        </w:rPr>
      </w:pPr>
    </w:p>
    <w:p w:rsidR="00DA48C3" w:rsidRPr="00471AE7" w:rsidRDefault="00DA48C3" w:rsidP="00471AE7">
      <w:pPr>
        <w:pStyle w:val="1"/>
        <w:spacing w:after="120"/>
        <w:ind w:left="0"/>
        <w:jc w:val="center"/>
        <w:rPr>
          <w:sz w:val="32"/>
          <w:szCs w:val="32"/>
        </w:rPr>
      </w:pPr>
      <w:r w:rsidRPr="00471AE7">
        <w:rPr>
          <w:sz w:val="32"/>
          <w:szCs w:val="32"/>
        </w:rPr>
        <w:t xml:space="preserve">ДСНС України </w:t>
      </w:r>
    </w:p>
    <w:p w:rsidR="00DA48C3" w:rsidRPr="00A02F60" w:rsidRDefault="00DA48C3" w:rsidP="00DA48C3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sz w:val="28"/>
          <w:szCs w:val="28"/>
        </w:rPr>
      </w:pPr>
      <w:r w:rsidRPr="00A02F60">
        <w:rPr>
          <w:rFonts w:ascii="Times New Roman" w:hAnsi="Times New Roman" w:cs="Times New Roman"/>
          <w:sz w:val="28"/>
          <w:szCs w:val="28"/>
        </w:rPr>
        <w:t xml:space="preserve">УПРАВЛІННЯ ДЕРЖАВНОЇ СЛУЖБИ УКРАЇНИ </w:t>
      </w:r>
      <w:r w:rsidRPr="00A02F6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02F6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02F60">
        <w:rPr>
          <w:rFonts w:ascii="Times New Roman" w:hAnsi="Times New Roman" w:cs="Times New Roman"/>
          <w:sz w:val="28"/>
          <w:szCs w:val="28"/>
        </w:rPr>
        <w:t xml:space="preserve"> НАДЗВИЧАЙНИХ СИТУАЦІЙ У ЧЕРНІГІВСЬКІЙ ОБЛАСТІ</w:t>
      </w:r>
    </w:p>
    <w:p w:rsidR="00DA48C3" w:rsidRPr="00DA48C3" w:rsidRDefault="00DA48C3" w:rsidP="00DA48C3">
      <w:pPr>
        <w:pStyle w:val="Default"/>
        <w:jc w:val="center"/>
        <w:rPr>
          <w:color w:val="auto"/>
          <w:sz w:val="28"/>
          <w:szCs w:val="28"/>
          <w:lang w:val="uk-UA" w:eastAsia="uk-UA"/>
        </w:rPr>
      </w:pPr>
      <w:r w:rsidRPr="00DA48C3">
        <w:rPr>
          <w:color w:val="auto"/>
          <w:sz w:val="28"/>
          <w:szCs w:val="28"/>
          <w:lang w:val="uk-UA" w:eastAsia="uk-UA"/>
        </w:rPr>
        <w:t>(У ДСНС України у Чернігівській області)</w:t>
      </w:r>
    </w:p>
    <w:p w:rsidR="00DA48C3" w:rsidRPr="00717349" w:rsidRDefault="00DA48C3" w:rsidP="0071734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48C3">
        <w:rPr>
          <w:rFonts w:ascii="Times New Roman" w:hAnsi="Times New Roman" w:cs="Times New Roman"/>
          <w:b/>
          <w:sz w:val="28"/>
          <w:szCs w:val="28"/>
          <w:lang w:val="uk-UA"/>
        </w:rPr>
        <w:t>1 державний пожежно-рятувальний загін</w:t>
      </w:r>
      <w:r w:rsidRPr="00DA48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8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425"/>
        <w:gridCol w:w="2124"/>
        <w:gridCol w:w="785"/>
        <w:gridCol w:w="1795"/>
        <w:gridCol w:w="1244"/>
        <w:gridCol w:w="1949"/>
      </w:tblGrid>
      <w:tr w:rsidR="00717349" w:rsidRPr="00E44B1D" w:rsidTr="00E44B1D">
        <w:trPr>
          <w:trHeight w:val="789"/>
        </w:trPr>
        <w:tc>
          <w:tcPr>
            <w:tcW w:w="9845" w:type="dxa"/>
            <w:gridSpan w:val="7"/>
          </w:tcPr>
          <w:p w:rsidR="00717349" w:rsidRPr="00471AE7" w:rsidRDefault="00717349" w:rsidP="00717349">
            <w:pPr>
              <w:tabs>
                <w:tab w:val="left" w:pos="698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Захисників України, 4, м. </w:t>
            </w:r>
            <w:r w:rsidRPr="00471A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Чернігів</w:t>
            </w:r>
            <w:r w:rsidRPr="00471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14030, тел. (046-2) 60-87 29, тел./факс: (046-22) 3-40-01, </w:t>
            </w:r>
          </w:p>
          <w:p w:rsidR="00717349" w:rsidRDefault="00717349" w:rsidP="007109D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1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ЄДРПОУ 38340807</w:t>
            </w:r>
            <w:r w:rsidR="00E4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71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e-</w:t>
            </w:r>
            <w:proofErr w:type="spellStart"/>
            <w:r w:rsidRPr="00471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471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Pr="00471A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dprz_1@cn.dsns.gov.ua</w:t>
              </w:r>
            </w:hyperlink>
          </w:p>
        </w:tc>
      </w:tr>
      <w:tr w:rsidR="00717349" w:rsidRPr="007109D7" w:rsidTr="00E44B1D">
        <w:trPr>
          <w:trHeight w:val="274"/>
        </w:trPr>
        <w:tc>
          <w:tcPr>
            <w:tcW w:w="1524" w:type="dxa"/>
          </w:tcPr>
          <w:p w:rsidR="00717349" w:rsidRPr="00E44B1D" w:rsidRDefault="00717349" w:rsidP="00E44B1D">
            <w:pPr>
              <w:ind w:right="176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425" w:type="dxa"/>
          </w:tcPr>
          <w:p w:rsidR="00717349" w:rsidRPr="007109D7" w:rsidRDefault="007173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4" w:type="dxa"/>
          </w:tcPr>
          <w:p w:rsidR="00717349" w:rsidRPr="00E44B1D" w:rsidRDefault="0071734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785" w:type="dxa"/>
          </w:tcPr>
          <w:p w:rsidR="00717349" w:rsidRPr="007109D7" w:rsidRDefault="00717349" w:rsidP="00E44B1D">
            <w:pPr>
              <w:tabs>
                <w:tab w:val="left" w:pos="57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</w:tcPr>
          <w:p w:rsidR="00717349" w:rsidRPr="007109D7" w:rsidRDefault="00717349" w:rsidP="00E44B1D">
            <w:pPr>
              <w:ind w:left="-43" w:right="-2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4" w:type="dxa"/>
          </w:tcPr>
          <w:p w:rsidR="00717349" w:rsidRPr="007109D7" w:rsidRDefault="00717349" w:rsidP="00E44B1D">
            <w:pPr>
              <w:ind w:left="10" w:firstLine="1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</w:tcPr>
          <w:p w:rsidR="00717349" w:rsidRPr="007109D7" w:rsidRDefault="00717349" w:rsidP="00E44B1D">
            <w:pPr>
              <w:ind w:left="5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E702C" w:rsidRPr="00CF20D0" w:rsidRDefault="00E44B1D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44B1D">
        <w:rPr>
          <w:rFonts w:ascii="Times New Roman" w:hAnsi="Times New Roman" w:cs="Times New Roman"/>
          <w:sz w:val="24"/>
          <w:szCs w:val="24"/>
          <w:u w:val="single"/>
          <w:lang w:val="uk-UA"/>
        </w:rPr>
        <w:t>29.07.2019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№  </w:t>
      </w:r>
      <w:r w:rsidRPr="00CF20D0">
        <w:rPr>
          <w:rFonts w:ascii="Times New Roman" w:hAnsi="Times New Roman" w:cs="Times New Roman"/>
          <w:sz w:val="24"/>
          <w:szCs w:val="24"/>
          <w:u w:val="single"/>
          <w:lang w:val="uk-UA"/>
        </w:rPr>
        <w:t>01-17/845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На № </w:t>
      </w:r>
      <w:r w:rsidRPr="00CF20D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0D0" w:rsidRPr="00CF20D0">
        <w:rPr>
          <w:rFonts w:ascii="Times New Roman" w:hAnsi="Times New Roman" w:cs="Times New Roman"/>
          <w:sz w:val="2"/>
          <w:szCs w:val="2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0D0" w:rsidRPr="00CF20D0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CF20D0" w:rsidRPr="00CF20D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             </w:t>
      </w:r>
      <w:r w:rsidR="00CF20D0" w:rsidRPr="00CF20D0">
        <w:rPr>
          <w:rFonts w:ascii="Times New Roman" w:hAnsi="Times New Roman" w:cs="Times New Roman"/>
          <w:sz w:val="2"/>
          <w:szCs w:val="2"/>
          <w:u w:val="single"/>
          <w:lang w:val="uk-UA"/>
        </w:rPr>
        <w:t>.</w:t>
      </w:r>
    </w:p>
    <w:p w:rsidR="0070416F" w:rsidRPr="00E44B1D" w:rsidRDefault="0070416F" w:rsidP="00811861">
      <w:pPr>
        <w:spacing w:after="0" w:line="240" w:lineRule="auto"/>
        <w:ind w:left="4956" w:firstLine="431"/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</w:pPr>
      <w:r w:rsidRPr="00E44B1D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Чернігівському міському голові</w:t>
      </w:r>
    </w:p>
    <w:p w:rsidR="0070416F" w:rsidRPr="00E44B1D" w:rsidRDefault="00E44B1D" w:rsidP="00811861">
      <w:pPr>
        <w:spacing w:after="0" w:line="240" w:lineRule="auto"/>
        <w:ind w:left="2124" w:firstLine="4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</w:t>
      </w:r>
      <w:r w:rsidR="003E5630" w:rsidRPr="00E44B1D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Владиславу АТРОШЕНКУ</w:t>
      </w:r>
    </w:p>
    <w:p w:rsidR="0070416F" w:rsidRPr="00E44B1D" w:rsidRDefault="0070416F" w:rsidP="0070416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2783" w:rsidRPr="00E44B1D" w:rsidRDefault="00FA2783" w:rsidP="003E5630">
      <w:pPr>
        <w:jc w:val="center"/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</w:pPr>
      <w:r w:rsidRPr="00E44B1D">
        <w:rPr>
          <w:rFonts w:ascii="Times New Roman" w:hAnsi="Times New Roman" w:cs="Times New Roman"/>
          <w:sz w:val="28"/>
          <w:szCs w:val="28"/>
          <w:lang w:val="uk-UA"/>
        </w:rPr>
        <w:t xml:space="preserve">Шановний </w:t>
      </w:r>
      <w:r w:rsidR="003E5630" w:rsidRPr="00E44B1D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Владиславе Анатолійовичу</w:t>
      </w:r>
      <w:r w:rsidRPr="00E44B1D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!</w:t>
      </w:r>
    </w:p>
    <w:p w:rsidR="0070416F" w:rsidRPr="00811861" w:rsidRDefault="0070416F" w:rsidP="0070416F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811861">
        <w:rPr>
          <w:sz w:val="28"/>
          <w:szCs w:val="28"/>
        </w:rPr>
        <w:t xml:space="preserve">Одним із головних чинників забезпечення боєздатності аварійно-рятувальних  підрозділів є </w:t>
      </w:r>
      <w:r w:rsidR="00E44B1D">
        <w:rPr>
          <w:sz w:val="28"/>
          <w:szCs w:val="28"/>
        </w:rPr>
        <w:t>належне</w:t>
      </w:r>
      <w:r w:rsidRPr="00811861">
        <w:rPr>
          <w:sz w:val="28"/>
          <w:szCs w:val="28"/>
        </w:rPr>
        <w:t xml:space="preserve"> їх фінансування. Але нажаль, останнім часом склалося дуже скрутне фінансове становище для аварійно-рятувальної  служби Чернігівської області.</w:t>
      </w:r>
    </w:p>
    <w:p w:rsidR="0070416F" w:rsidRPr="00811861" w:rsidRDefault="0070416F" w:rsidP="0070416F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861">
        <w:rPr>
          <w:rFonts w:ascii="Times New Roman" w:hAnsi="Times New Roman" w:cs="Times New Roman"/>
          <w:sz w:val="28"/>
          <w:szCs w:val="28"/>
          <w:lang w:val="uk-UA"/>
        </w:rPr>
        <w:t>На сьогодні гостро стоять проблеми придбання паливно-мастильних матеріалів, ефективних засобів пожежогасіння, ремонту пожежної техніки,</w:t>
      </w:r>
      <w:r w:rsidR="00E44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1861">
        <w:rPr>
          <w:rFonts w:ascii="Times New Roman" w:hAnsi="Times New Roman" w:cs="Times New Roman"/>
          <w:sz w:val="28"/>
          <w:szCs w:val="28"/>
          <w:lang w:val="uk-UA"/>
        </w:rPr>
        <w:t>обладнання, забезпечення особового складу спеціальним захисним одягом та інше. А це дуже ускладнює захист від підступного та небезпечного ворога – вогню. За всім цим стоять життя та здоров</w:t>
      </w:r>
      <w:r w:rsidRPr="00811861">
        <w:rPr>
          <w:rFonts w:ascii="Times New Roman" w:hAnsi="Times New Roman" w:cs="Times New Roman"/>
          <w:sz w:val="28"/>
          <w:szCs w:val="28"/>
          <w:lang w:val="uk-UA"/>
        </w:rPr>
        <w:sym w:font="Symbol" w:char="00A2"/>
      </w:r>
      <w:r w:rsidRPr="00811861">
        <w:rPr>
          <w:rFonts w:ascii="Times New Roman" w:hAnsi="Times New Roman" w:cs="Times New Roman"/>
          <w:sz w:val="28"/>
          <w:szCs w:val="28"/>
          <w:lang w:val="uk-UA"/>
        </w:rPr>
        <w:t xml:space="preserve">я людей, </w:t>
      </w:r>
      <w:r w:rsidR="00E44B1D">
        <w:rPr>
          <w:rFonts w:ascii="Times New Roman" w:hAnsi="Times New Roman" w:cs="Times New Roman"/>
          <w:sz w:val="28"/>
          <w:szCs w:val="28"/>
          <w:lang w:val="uk-UA"/>
        </w:rPr>
        <w:t>результати</w:t>
      </w:r>
      <w:r w:rsidRPr="00811861">
        <w:rPr>
          <w:rFonts w:ascii="Times New Roman" w:hAnsi="Times New Roman" w:cs="Times New Roman"/>
          <w:sz w:val="28"/>
          <w:szCs w:val="28"/>
          <w:lang w:val="uk-UA"/>
        </w:rPr>
        <w:t xml:space="preserve"> їх праці. </w:t>
      </w:r>
    </w:p>
    <w:p w:rsidR="009C7EB6" w:rsidRDefault="009C7EB6" w:rsidP="009C7EB6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EE4">
        <w:rPr>
          <w:rFonts w:ascii="Times New Roman" w:hAnsi="Times New Roman" w:cs="Times New Roman"/>
          <w:sz w:val="28"/>
          <w:szCs w:val="28"/>
          <w:lang w:val="uk-UA"/>
        </w:rPr>
        <w:t>Пожежно-рятувальними підрозділами м. Чернігова при ліквідації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13FE">
        <w:rPr>
          <w:rFonts w:ascii="Times New Roman" w:hAnsi="Times New Roman" w:cs="Times New Roman"/>
          <w:sz w:val="28"/>
          <w:szCs w:val="28"/>
          <w:lang w:val="uk-UA"/>
        </w:rPr>
        <w:t>наслідків буревію 01</w:t>
      </w:r>
      <w:r w:rsidR="00E44B1D">
        <w:rPr>
          <w:rFonts w:ascii="Times New Roman" w:hAnsi="Times New Roman" w:cs="Times New Roman"/>
          <w:sz w:val="28"/>
          <w:szCs w:val="28"/>
          <w:lang w:val="uk-UA"/>
        </w:rPr>
        <w:t xml:space="preserve">липня </w:t>
      </w:r>
      <w:r w:rsidRPr="000313FE">
        <w:rPr>
          <w:rFonts w:ascii="Times New Roman" w:hAnsi="Times New Roman" w:cs="Times New Roman"/>
          <w:sz w:val="28"/>
          <w:szCs w:val="28"/>
          <w:lang w:val="uk-UA"/>
        </w:rPr>
        <w:t>2019 року та пожежі</w:t>
      </w:r>
      <w:r w:rsidRPr="00780EE4">
        <w:rPr>
          <w:rFonts w:ascii="Times New Roman" w:hAnsi="Times New Roman" w:cs="Times New Roman"/>
          <w:sz w:val="28"/>
          <w:szCs w:val="28"/>
          <w:lang w:val="uk-UA"/>
        </w:rPr>
        <w:t xml:space="preserve"> сміття на території полігону твердих побутових відходів, яка сталася 28</w:t>
      </w:r>
      <w:r w:rsidR="00E44B1D">
        <w:rPr>
          <w:rFonts w:ascii="Times New Roman" w:hAnsi="Times New Roman" w:cs="Times New Roman"/>
          <w:sz w:val="28"/>
          <w:szCs w:val="28"/>
          <w:lang w:val="uk-UA"/>
        </w:rPr>
        <w:t xml:space="preserve"> липня </w:t>
      </w:r>
      <w:r w:rsidRPr="00780EE4">
        <w:rPr>
          <w:rFonts w:ascii="Times New Roman" w:hAnsi="Times New Roman" w:cs="Times New Roman"/>
          <w:sz w:val="28"/>
          <w:szCs w:val="28"/>
          <w:lang w:val="uk-UA"/>
        </w:rPr>
        <w:t>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80EE4">
        <w:rPr>
          <w:rFonts w:ascii="Times New Roman" w:hAnsi="Times New Roman" w:cs="Times New Roman"/>
          <w:sz w:val="28"/>
          <w:szCs w:val="28"/>
          <w:lang w:val="uk-UA"/>
        </w:rPr>
        <w:t xml:space="preserve"> були використані </w:t>
      </w:r>
      <w:r>
        <w:rPr>
          <w:rFonts w:ascii="Times New Roman" w:hAnsi="Times New Roman" w:cs="Times New Roman"/>
          <w:sz w:val="28"/>
          <w:szCs w:val="28"/>
          <w:lang w:val="uk-UA"/>
        </w:rPr>
        <w:t>паливо-мастильні матеріали у кількості 1000</w:t>
      </w:r>
      <w:r w:rsidRPr="00780EE4">
        <w:rPr>
          <w:rFonts w:ascii="Times New Roman" w:hAnsi="Times New Roman" w:cs="Times New Roman"/>
          <w:sz w:val="28"/>
          <w:szCs w:val="28"/>
          <w:lang w:val="uk-UA"/>
        </w:rPr>
        <w:t xml:space="preserve"> літрів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2783" w:rsidRDefault="00811861" w:rsidP="009C7EB6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86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На підставі вище викладеного та </w:t>
      </w:r>
      <w:r w:rsidR="00E44B1D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у </w:t>
      </w:r>
      <w:r w:rsidRPr="00811861">
        <w:rPr>
          <w:rFonts w:ascii="Times New Roman" w:hAnsi="Times New Roman" w:cs="Times New Roman"/>
          <w:bCs/>
          <w:sz w:val="27"/>
          <w:szCs w:val="27"/>
          <w:lang w:val="uk-UA"/>
        </w:rPr>
        <w:t>зв’язку з збільшенням кількості пожеж на території м. Чернігова</w:t>
      </w:r>
      <w:r w:rsidR="0070416F" w:rsidRPr="00811861">
        <w:rPr>
          <w:rFonts w:ascii="Times New Roman" w:hAnsi="Times New Roman" w:cs="Times New Roman"/>
          <w:sz w:val="28"/>
          <w:lang w:val="uk-UA"/>
        </w:rPr>
        <w:t>, звертаємось до Вас, з проханням виділити паливно-мастильні матеріали у кількості 500 літрів бензину та 500 літрів дизельного палива для</w:t>
      </w:r>
      <w:r w:rsidR="009C7EB6">
        <w:rPr>
          <w:rFonts w:ascii="Times New Roman" w:hAnsi="Times New Roman" w:cs="Times New Roman"/>
          <w:sz w:val="28"/>
          <w:lang w:val="uk-UA"/>
        </w:rPr>
        <w:t xml:space="preserve"> запобігання і</w:t>
      </w:r>
      <w:r w:rsidR="0070416F" w:rsidRPr="00811861">
        <w:rPr>
          <w:rFonts w:ascii="Times New Roman" w:hAnsi="Times New Roman" w:cs="Times New Roman"/>
          <w:sz w:val="28"/>
          <w:lang w:val="uk-UA"/>
        </w:rPr>
        <w:t xml:space="preserve"> ліквідації надзвичайних ситуацій та гасіння пожеж на території м. Чернігова.</w:t>
      </w:r>
      <w:r w:rsidR="00FA2783" w:rsidRPr="008118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5630" w:rsidRPr="00811861" w:rsidRDefault="003E5630" w:rsidP="00811861">
      <w:pPr>
        <w:spacing w:line="240" w:lineRule="auto"/>
        <w:ind w:right="-1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2783" w:rsidRPr="00811861" w:rsidRDefault="0070416F" w:rsidP="003E5630">
      <w:pPr>
        <w:tabs>
          <w:tab w:val="left" w:pos="7938"/>
        </w:tabs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86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A2783" w:rsidRPr="00811861">
        <w:rPr>
          <w:rFonts w:ascii="Times New Roman" w:hAnsi="Times New Roman" w:cs="Times New Roman"/>
          <w:sz w:val="28"/>
          <w:szCs w:val="28"/>
          <w:lang w:val="uk-UA"/>
        </w:rPr>
        <w:t xml:space="preserve"> повагою та вдячністю,</w:t>
      </w:r>
    </w:p>
    <w:p w:rsidR="00FA2783" w:rsidRPr="00811861" w:rsidRDefault="003E5630" w:rsidP="003E5630">
      <w:pPr>
        <w:tabs>
          <w:tab w:val="left" w:pos="7938"/>
        </w:tabs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FA2783" w:rsidRPr="00811861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A2783" w:rsidRPr="00811861">
        <w:rPr>
          <w:rFonts w:ascii="Times New Roman" w:hAnsi="Times New Roman" w:cs="Times New Roman"/>
          <w:sz w:val="28"/>
          <w:szCs w:val="28"/>
          <w:lang w:val="uk-UA"/>
        </w:rPr>
        <w:t xml:space="preserve"> Загону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FA2783" w:rsidRPr="008118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44B1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ДЬОГТЯР</w:t>
      </w:r>
    </w:p>
    <w:p w:rsidR="0070416F" w:rsidRPr="00811861" w:rsidRDefault="0070416F" w:rsidP="0070416F">
      <w:pPr>
        <w:tabs>
          <w:tab w:val="left" w:pos="7938"/>
        </w:tabs>
        <w:spacing w:after="0"/>
        <w:ind w:right="-2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11861" w:rsidRPr="00811861" w:rsidRDefault="00811861" w:rsidP="0070416F">
      <w:pPr>
        <w:tabs>
          <w:tab w:val="left" w:pos="7938"/>
        </w:tabs>
        <w:spacing w:after="0"/>
        <w:ind w:right="-2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2783" w:rsidRPr="00811861" w:rsidRDefault="003E5630" w:rsidP="0070416F">
      <w:pPr>
        <w:tabs>
          <w:tab w:val="left" w:pos="7938"/>
        </w:tabs>
        <w:spacing w:after="0"/>
        <w:ind w:right="-22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Віталій </w:t>
      </w:r>
      <w:r w:rsidR="00FA2783" w:rsidRPr="00811861">
        <w:rPr>
          <w:rFonts w:ascii="Times New Roman" w:hAnsi="Times New Roman" w:cs="Times New Roman"/>
          <w:sz w:val="16"/>
          <w:szCs w:val="16"/>
          <w:lang w:val="uk-UA"/>
        </w:rPr>
        <w:t xml:space="preserve">Петренко </w:t>
      </w:r>
    </w:p>
    <w:p w:rsidR="00FA2783" w:rsidRPr="00811861" w:rsidRDefault="00FA2783" w:rsidP="0070416F">
      <w:pPr>
        <w:tabs>
          <w:tab w:val="left" w:pos="7938"/>
        </w:tabs>
        <w:spacing w:after="0"/>
        <w:ind w:right="-22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811861">
        <w:rPr>
          <w:rFonts w:ascii="Times New Roman" w:hAnsi="Times New Roman" w:cs="Times New Roman"/>
          <w:sz w:val="16"/>
          <w:szCs w:val="16"/>
          <w:lang w:val="uk-UA"/>
        </w:rPr>
        <w:t>0638661820</w:t>
      </w:r>
    </w:p>
    <w:p w:rsidR="00FA2783" w:rsidRPr="00811861" w:rsidRDefault="00FA2783" w:rsidP="00FA27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783" w:rsidRPr="00811861" w:rsidSect="0070416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26FFA"/>
    <w:multiLevelType w:val="multilevel"/>
    <w:tmpl w:val="58D2E0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1420"/>
        </w:tabs>
        <w:ind w:left="14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31"/>
        </w:tabs>
        <w:ind w:left="143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4"/>
        </w:tabs>
        <w:ind w:left="179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3"/>
        </w:tabs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9"/>
        </w:tabs>
        <w:ind w:left="288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6C1"/>
    <w:rsid w:val="00070F4B"/>
    <w:rsid w:val="00081237"/>
    <w:rsid w:val="000F4808"/>
    <w:rsid w:val="00171B7D"/>
    <w:rsid w:val="001871AF"/>
    <w:rsid w:val="00262FF0"/>
    <w:rsid w:val="002739FA"/>
    <w:rsid w:val="002B24F2"/>
    <w:rsid w:val="002E702C"/>
    <w:rsid w:val="0031688D"/>
    <w:rsid w:val="00327B3E"/>
    <w:rsid w:val="003D73C0"/>
    <w:rsid w:val="003E5630"/>
    <w:rsid w:val="0042224D"/>
    <w:rsid w:val="00471AE7"/>
    <w:rsid w:val="00590F6D"/>
    <w:rsid w:val="00595A8E"/>
    <w:rsid w:val="006E42A3"/>
    <w:rsid w:val="0070416F"/>
    <w:rsid w:val="007109D7"/>
    <w:rsid w:val="00717349"/>
    <w:rsid w:val="00787EFE"/>
    <w:rsid w:val="00811861"/>
    <w:rsid w:val="009C7EB6"/>
    <w:rsid w:val="00BD26C1"/>
    <w:rsid w:val="00C26A88"/>
    <w:rsid w:val="00C32B19"/>
    <w:rsid w:val="00CD6DD6"/>
    <w:rsid w:val="00CF20D0"/>
    <w:rsid w:val="00D26AD8"/>
    <w:rsid w:val="00DA48C3"/>
    <w:rsid w:val="00E03B8B"/>
    <w:rsid w:val="00E138B3"/>
    <w:rsid w:val="00E44B1D"/>
    <w:rsid w:val="00E44EE0"/>
    <w:rsid w:val="00F368B4"/>
    <w:rsid w:val="00F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F2"/>
  </w:style>
  <w:style w:type="paragraph" w:styleId="1">
    <w:name w:val="heading 1"/>
    <w:basedOn w:val="a"/>
    <w:next w:val="a"/>
    <w:link w:val="10"/>
    <w:qFormat/>
    <w:rsid w:val="00171B7D"/>
    <w:pPr>
      <w:keepNext/>
      <w:spacing w:after="0" w:line="240" w:lineRule="auto"/>
      <w:ind w:left="5103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6A88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C26A8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171B7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Default">
    <w:name w:val="Default"/>
    <w:rsid w:val="00171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B7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48C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17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A2783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704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416F"/>
  </w:style>
  <w:style w:type="paragraph" w:styleId="21">
    <w:name w:val="Body Text 2"/>
    <w:basedOn w:val="a"/>
    <w:link w:val="22"/>
    <w:rsid w:val="0070416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70416F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prz_1@cn.dsn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2019-07-30T05:53:00Z</cp:lastPrinted>
  <dcterms:created xsi:type="dcterms:W3CDTF">2019-07-30T05:56:00Z</dcterms:created>
  <dcterms:modified xsi:type="dcterms:W3CDTF">2019-07-30T08:28:00Z</dcterms:modified>
</cp:coreProperties>
</file>