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B" w:rsidRDefault="00CC056B" w:rsidP="00CC056B">
      <w:pPr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ДОДАТОК 1</w:t>
      </w:r>
    </w:p>
    <w:p w:rsidR="00CC056B" w:rsidRPr="00601BC5" w:rsidRDefault="00CC056B" w:rsidP="00CC056B">
      <w:pPr>
        <w:ind w:left="52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CC056B" w:rsidRDefault="00CC056B" w:rsidP="00CC056B">
      <w:pPr>
        <w:ind w:left="5220"/>
        <w:outlineLvl w:val="0"/>
        <w:rPr>
          <w:rFonts w:ascii="Times New Roman" w:hAnsi="Times New Roman"/>
          <w:sz w:val="28"/>
          <w:szCs w:val="28"/>
          <w:lang w:val="uk-UA"/>
        </w:rPr>
      </w:pPr>
      <w:r w:rsidRPr="00333F45"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</w:p>
    <w:p w:rsidR="00CC056B" w:rsidRDefault="004C3A49" w:rsidP="00CC056B">
      <w:pPr>
        <w:ind w:left="5220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липня</w:t>
      </w:r>
      <w:r w:rsidR="00CC056B">
        <w:rPr>
          <w:rFonts w:ascii="Times New Roman" w:hAnsi="Times New Roman"/>
          <w:sz w:val="28"/>
          <w:szCs w:val="28"/>
          <w:lang w:val="uk-UA"/>
        </w:rPr>
        <w:t xml:space="preserve">  2018 року № </w:t>
      </w:r>
      <w:r>
        <w:rPr>
          <w:rFonts w:ascii="Times New Roman" w:hAnsi="Times New Roman"/>
          <w:sz w:val="28"/>
          <w:szCs w:val="28"/>
          <w:lang w:val="uk-UA"/>
        </w:rPr>
        <w:t>336</w:t>
      </w:r>
      <w:bookmarkStart w:id="0" w:name="_GoBack"/>
      <w:bookmarkEnd w:id="0"/>
    </w:p>
    <w:p w:rsidR="00CC056B" w:rsidRDefault="00CC056B" w:rsidP="00CC056B">
      <w:pPr>
        <w:ind w:left="5220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C056B" w:rsidRDefault="00CC056B" w:rsidP="00CC056B">
      <w:pPr>
        <w:ind w:left="5220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C056B" w:rsidRDefault="00CC056B" w:rsidP="00CC056B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Розмір плати </w:t>
      </w:r>
    </w:p>
    <w:p w:rsidR="00CC056B" w:rsidRDefault="00CC056B" w:rsidP="00CC056B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послуги з оформлення документації з обстеження та знесення зелених насаджень, що надаються комунальним підприємством </w:t>
      </w:r>
    </w:p>
    <w:p w:rsidR="00CC056B" w:rsidRDefault="00CC056B" w:rsidP="00CC056B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«Зеленбуд» Чернігівської міської ради для комунальних </w:t>
      </w:r>
    </w:p>
    <w:p w:rsidR="00CC056B" w:rsidRDefault="00CC056B" w:rsidP="00CC056B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 Чернігівської міської ради</w:t>
      </w:r>
    </w:p>
    <w:p w:rsidR="00CC056B" w:rsidRDefault="00CC056B" w:rsidP="00CC056B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7"/>
        <w:gridCol w:w="5334"/>
        <w:gridCol w:w="1437"/>
        <w:gridCol w:w="2153"/>
      </w:tblGrid>
      <w:tr w:rsidR="00CC056B" w:rsidRPr="00AB3837" w:rsidTr="001B3E5E">
        <w:tc>
          <w:tcPr>
            <w:tcW w:w="648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837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0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837">
              <w:rPr>
                <w:rFonts w:ascii="Times New Roman" w:hAnsi="Times New Roman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44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837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6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837">
              <w:rPr>
                <w:rFonts w:ascii="Times New Roman" w:hAnsi="Times New Roman"/>
                <w:sz w:val="28"/>
                <w:szCs w:val="28"/>
                <w:lang w:val="uk-UA"/>
              </w:rPr>
              <w:t>Розмір плати за послуги з оформлення документації (з урахуванням ПДВ)</w:t>
            </w:r>
          </w:p>
        </w:tc>
      </w:tr>
      <w:tr w:rsidR="00CC056B" w:rsidRPr="00AB3837" w:rsidTr="001B3E5E">
        <w:tc>
          <w:tcPr>
            <w:tcW w:w="648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3837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40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3837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44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3837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216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3837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</w:tr>
      <w:tr w:rsidR="00CC056B" w:rsidRPr="00AB3837" w:rsidTr="001B3E5E">
        <w:tc>
          <w:tcPr>
            <w:tcW w:w="648" w:type="dxa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00" w:type="dxa"/>
          </w:tcPr>
          <w:p w:rsidR="00CC056B" w:rsidRPr="00AB3837" w:rsidRDefault="00CC056B" w:rsidP="001B3E5E">
            <w:pPr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обстеженні зелених насаджень з кількістю дерев до 20 одиниць</w:t>
            </w:r>
          </w:p>
        </w:tc>
        <w:tc>
          <w:tcPr>
            <w:tcW w:w="144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адреса</w:t>
            </w:r>
          </w:p>
        </w:tc>
        <w:tc>
          <w:tcPr>
            <w:tcW w:w="216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</w:p>
        </w:tc>
      </w:tr>
      <w:tr w:rsidR="00CC056B" w:rsidRPr="00AB3837" w:rsidTr="001B3E5E">
        <w:tc>
          <w:tcPr>
            <w:tcW w:w="648" w:type="dxa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00" w:type="dxa"/>
          </w:tcPr>
          <w:p w:rsidR="00CC056B" w:rsidRPr="00AB3837" w:rsidRDefault="00CC056B" w:rsidP="001B3E5E">
            <w:pPr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обстеженні зелених насаджень з кількістю дерев до 50 одиниць</w:t>
            </w:r>
          </w:p>
        </w:tc>
        <w:tc>
          <w:tcPr>
            <w:tcW w:w="144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адреса</w:t>
            </w:r>
          </w:p>
        </w:tc>
        <w:tc>
          <w:tcPr>
            <w:tcW w:w="216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696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</w:p>
        </w:tc>
      </w:tr>
      <w:tr w:rsidR="00CC056B" w:rsidRPr="00AB3837" w:rsidTr="001B3E5E">
        <w:tc>
          <w:tcPr>
            <w:tcW w:w="648" w:type="dxa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00" w:type="dxa"/>
          </w:tcPr>
          <w:p w:rsidR="00CC056B" w:rsidRPr="00AB3837" w:rsidRDefault="00CC056B" w:rsidP="001B3E5E">
            <w:pPr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обстеженні зелених насаджень з кількістю дерев до 100 одиниць</w:t>
            </w:r>
          </w:p>
        </w:tc>
        <w:tc>
          <w:tcPr>
            <w:tcW w:w="144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адреса</w:t>
            </w:r>
          </w:p>
        </w:tc>
        <w:tc>
          <w:tcPr>
            <w:tcW w:w="216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1153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</w:p>
        </w:tc>
      </w:tr>
      <w:tr w:rsidR="00CC056B" w:rsidRPr="00AB3837" w:rsidTr="001B3E5E">
        <w:tc>
          <w:tcPr>
            <w:tcW w:w="648" w:type="dxa"/>
          </w:tcPr>
          <w:p w:rsidR="00CC056B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00" w:type="dxa"/>
          </w:tcPr>
          <w:p w:rsidR="00CC056B" w:rsidRPr="00AB3837" w:rsidRDefault="00CC056B" w:rsidP="001B3E5E">
            <w:pPr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 обстеженні зелених насаджень з кількістю дерев до 100 одиниць, добавляється за кожні 20 наступних одиниць</w:t>
            </w:r>
          </w:p>
        </w:tc>
        <w:tc>
          <w:tcPr>
            <w:tcW w:w="144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один. за однією адресою</w:t>
            </w:r>
          </w:p>
        </w:tc>
        <w:tc>
          <w:tcPr>
            <w:tcW w:w="2160" w:type="dxa"/>
            <w:vAlign w:val="center"/>
          </w:tcPr>
          <w:p w:rsidR="00CC056B" w:rsidRPr="00AB3837" w:rsidRDefault="00CC056B" w:rsidP="001B3E5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280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</w:p>
        </w:tc>
      </w:tr>
    </w:tbl>
    <w:p w:rsidR="00CC056B" w:rsidRDefault="00CC056B" w:rsidP="00CC056B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C056B" w:rsidRDefault="00CC056B" w:rsidP="00CC056B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C056B" w:rsidRDefault="00CC056B" w:rsidP="00CC056B">
      <w:pPr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CC056B" w:rsidRDefault="00CC056B" w:rsidP="00CC056B">
      <w:pPr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82A7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</w:r>
      <w:r w:rsidRPr="00D82A7B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proofErr w:type="spellStart"/>
      <w:r w:rsidRPr="00D82A7B">
        <w:rPr>
          <w:rFonts w:ascii="Times New Roman" w:hAnsi="Times New Roman"/>
          <w:sz w:val="28"/>
          <w:szCs w:val="28"/>
          <w:lang w:val="uk-UA"/>
        </w:rPr>
        <w:t>М. П. Черне</w:t>
      </w:r>
      <w:proofErr w:type="spellEnd"/>
      <w:r w:rsidRPr="00D82A7B">
        <w:rPr>
          <w:rFonts w:ascii="Times New Roman" w:hAnsi="Times New Roman"/>
          <w:sz w:val="28"/>
          <w:szCs w:val="28"/>
          <w:lang w:val="uk-UA"/>
        </w:rPr>
        <w:t>нок</w:t>
      </w:r>
    </w:p>
    <w:p w:rsidR="00B95DA2" w:rsidRPr="00CC056B" w:rsidRDefault="00B95DA2" w:rsidP="00CC056B">
      <w:pPr>
        <w:pStyle w:val="a3"/>
        <w:jc w:val="both"/>
        <w:rPr>
          <w:lang w:val="uk-UA"/>
        </w:rPr>
      </w:pPr>
    </w:p>
    <w:sectPr w:rsidR="00B95DA2" w:rsidRPr="00CC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B"/>
    <w:rsid w:val="004C3A49"/>
    <w:rsid w:val="00B95DA2"/>
    <w:rsid w:val="00C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6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56B"/>
    <w:pPr>
      <w:spacing w:after="0" w:line="240" w:lineRule="auto"/>
    </w:pPr>
  </w:style>
  <w:style w:type="table" w:styleId="a4">
    <w:name w:val="Table Grid"/>
    <w:basedOn w:val="a1"/>
    <w:rsid w:val="00CC056B"/>
    <w:pPr>
      <w:spacing w:after="0" w:line="240" w:lineRule="auto"/>
    </w:pPr>
    <w:rPr>
      <w:rFonts w:ascii="Thorndale AMT" w:eastAsia="Times New Roman" w:hAnsi="Thorndale AMT" w:cs="Thorndale AMT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6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56B"/>
    <w:pPr>
      <w:spacing w:after="0" w:line="240" w:lineRule="auto"/>
    </w:pPr>
  </w:style>
  <w:style w:type="table" w:styleId="a4">
    <w:name w:val="Table Grid"/>
    <w:basedOn w:val="a1"/>
    <w:rsid w:val="00CC056B"/>
    <w:pPr>
      <w:spacing w:after="0" w:line="240" w:lineRule="auto"/>
    </w:pPr>
    <w:rPr>
      <w:rFonts w:ascii="Thorndale AMT" w:eastAsia="Times New Roman" w:hAnsi="Thorndale AMT" w:cs="Thorndale AMT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2018-07-16T13:42:00Z</dcterms:created>
  <dcterms:modified xsi:type="dcterms:W3CDTF">2018-07-20T11:56:00Z</dcterms:modified>
</cp:coreProperties>
</file>