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74" w:rsidRPr="00AE47A8" w:rsidRDefault="00BF2A74" w:rsidP="00BF2A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BF2A74" w:rsidRPr="00AE47A8" w:rsidRDefault="00BF2A74" w:rsidP="00BF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виконавчого комітету Чернігівської міської ради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«Чернігівводоканал»</w:t>
      </w:r>
    </w:p>
    <w:p w:rsidR="00BF2A74" w:rsidRPr="00AE47A8" w:rsidRDefault="00BF2A74" w:rsidP="00BF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 у новій редакції»</w:t>
      </w:r>
    </w:p>
    <w:p w:rsidR="00BF2A74" w:rsidRDefault="00BF2A74" w:rsidP="00BF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1DC" w:rsidRPr="008106A4" w:rsidRDefault="00F32583" w:rsidP="00AC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AA9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Чернігівської міської ради </w:t>
      </w:r>
      <w:r w:rsidRPr="000F6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C7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A7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F6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7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Pr="000F6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AA7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F6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Pr="00AA7D35">
        <w:t> </w:t>
      </w:r>
      <w:r w:rsidRPr="00AA7D35">
        <w:rPr>
          <w:lang w:val="uk-UA"/>
        </w:rPr>
        <w:t xml:space="preserve"> </w:t>
      </w:r>
      <w:r w:rsidR="00AA7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C71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Pr="000F6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AC71DC" w:rsidRPr="00721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актів приймання-передачі у комунальну власність територіальної громади м. Чернігова об’єктів інженерної інфраструктури</w:t>
      </w:r>
      <w:r w:rsidRPr="000F6AA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C71DC" w:rsidRPr="000F6AA9">
        <w:rPr>
          <w:rFonts w:ascii="Times New Roman" w:hAnsi="Times New Roman" w:cs="Times New Roman"/>
          <w:sz w:val="28"/>
          <w:szCs w:val="28"/>
          <w:lang w:val="uk-UA"/>
        </w:rPr>
        <w:t>було надано згоду на передачу у господарське відання комунальному підприємству «</w:t>
      </w:r>
      <w:proofErr w:type="spellStart"/>
      <w:r w:rsidR="00AC71DC" w:rsidRPr="000F6AA9">
        <w:rPr>
          <w:rFonts w:ascii="Times New Roman" w:hAnsi="Times New Roman" w:cs="Times New Roman"/>
          <w:sz w:val="28"/>
          <w:szCs w:val="28"/>
          <w:lang w:val="uk-UA"/>
        </w:rPr>
        <w:t>Чернігівводоканал</w:t>
      </w:r>
      <w:proofErr w:type="spellEnd"/>
      <w:r w:rsidR="00AC71DC" w:rsidRPr="000F6AA9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в якості внеску до статутного капіталу:</w:t>
      </w:r>
    </w:p>
    <w:p w:rsidR="00AC71DC" w:rsidRDefault="00F306F1" w:rsidP="00AC71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зовнішні</w:t>
      </w:r>
      <w:r w:rsidR="00CD73C1">
        <w:rPr>
          <w:rFonts w:ascii="Times New Roman" w:hAnsi="Times New Roman" w:cs="Times New Roman"/>
          <w:sz w:val="28"/>
          <w:szCs w:val="28"/>
          <w:lang w:val="uk-UA"/>
        </w:rPr>
        <w:t xml:space="preserve"> мережі водопостачання та водовідведення, прокладені до багатоповерхового житлового будинку по </w:t>
      </w:r>
      <w:proofErr w:type="spellStart"/>
      <w:r w:rsidR="00CD73C1">
        <w:rPr>
          <w:rFonts w:ascii="Times New Roman" w:hAnsi="Times New Roman" w:cs="Times New Roman"/>
          <w:sz w:val="28"/>
          <w:szCs w:val="28"/>
          <w:lang w:val="uk-UA"/>
        </w:rPr>
        <w:t>вул.Зеленій</w:t>
      </w:r>
      <w:proofErr w:type="spellEnd"/>
      <w:r w:rsidR="00CD73C1">
        <w:rPr>
          <w:rFonts w:ascii="Times New Roman" w:hAnsi="Times New Roman" w:cs="Times New Roman"/>
          <w:sz w:val="28"/>
          <w:szCs w:val="28"/>
          <w:lang w:val="uk-UA"/>
        </w:rPr>
        <w:t xml:space="preserve">, 8 (будівельна адреса) у </w:t>
      </w:r>
      <w:proofErr w:type="spellStart"/>
      <w:r w:rsidR="00CD73C1"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 w:rsidR="00CD73C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AC71DC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CD73C1">
        <w:rPr>
          <w:rFonts w:ascii="Times New Roman" w:hAnsi="Times New Roman" w:cs="Times New Roman"/>
          <w:sz w:val="28"/>
          <w:szCs w:val="28"/>
          <w:lang w:val="uk-UA"/>
        </w:rPr>
        <w:t>456</w:t>
      </w:r>
      <w:r w:rsidR="00AC71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73C1">
        <w:rPr>
          <w:rFonts w:ascii="Times New Roman" w:hAnsi="Times New Roman" w:cs="Times New Roman"/>
          <w:sz w:val="28"/>
          <w:szCs w:val="28"/>
          <w:lang w:val="uk-UA"/>
        </w:rPr>
        <w:t>630</w:t>
      </w:r>
      <w:r w:rsidR="00AC71DC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CD73C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71D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80198" w:rsidRPr="007228D7" w:rsidRDefault="008106A4" w:rsidP="00AC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2583" w:rsidRPr="0048370D" w:rsidRDefault="00F32583" w:rsidP="00F3258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З урахування</w:t>
      </w:r>
      <w:r w:rsidR="00F24D66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м</w:t>
      </w: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зазначеного вище, розмір статутного капіталу </w:t>
      </w:r>
      <w:r w:rsidR="00B00AF6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комунального підприємства «</w:t>
      </w: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Чернігівводоканал» </w:t>
      </w:r>
      <w:r w:rsidR="00B00AF6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Чернігівської міської ради </w:t>
      </w:r>
      <w:r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складає </w:t>
      </w:r>
      <w:r w:rsidR="00CD73C1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bookmarkStart w:id="0" w:name="_GoBack"/>
      <w:bookmarkEnd w:id="0"/>
      <w:r w:rsidR="00CD73C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мільйон</w:t>
      </w:r>
      <w:r w:rsidR="00CD73C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3C1">
        <w:rPr>
          <w:rFonts w:ascii="Times New Roman" w:hAnsi="Times New Roman" w:cs="Times New Roman"/>
          <w:b/>
          <w:sz w:val="28"/>
          <w:szCs w:val="28"/>
          <w:lang w:val="uk-UA"/>
        </w:rPr>
        <w:t>661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тисяч</w:t>
      </w:r>
      <w:r w:rsidR="00CD73C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3C1">
        <w:rPr>
          <w:rFonts w:ascii="Times New Roman" w:hAnsi="Times New Roman" w:cs="Times New Roman"/>
          <w:b/>
          <w:sz w:val="28"/>
          <w:szCs w:val="28"/>
          <w:lang w:val="uk-UA"/>
        </w:rPr>
        <w:t>972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грив</w:t>
      </w:r>
      <w:r w:rsidR="00B00AF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CD73C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3C1"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  <w:r w:rsidRPr="0048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коп.</w:t>
      </w:r>
    </w:p>
    <w:p w:rsidR="00F32583" w:rsidRDefault="00F32583" w:rsidP="00F3258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2A74" w:rsidRPr="0048370D" w:rsidRDefault="00BF2A74" w:rsidP="00BF2A7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F2A74" w:rsidRDefault="00C13BFC" w:rsidP="00BF2A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="00BF2A74"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«Чернігівводоканал»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F2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2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 МАЛЯВКО</w:t>
      </w:r>
    </w:p>
    <w:p w:rsidR="00BF2A74" w:rsidRPr="00704A17" w:rsidRDefault="00BF2A74" w:rsidP="00BF2A74">
      <w:pPr>
        <w:spacing w:after="0" w:line="240" w:lineRule="auto"/>
        <w:rPr>
          <w:lang w:val="uk-UA"/>
        </w:rPr>
      </w:pPr>
    </w:p>
    <w:p w:rsidR="00BF2A74" w:rsidRPr="00761DAA" w:rsidRDefault="00BF2A74" w:rsidP="00BF2A74">
      <w:pPr>
        <w:rPr>
          <w:lang w:val="uk-UA"/>
        </w:rPr>
      </w:pPr>
    </w:p>
    <w:p w:rsidR="00BF2A74" w:rsidRPr="00913833" w:rsidRDefault="00BF2A74" w:rsidP="00BF2A74">
      <w:pPr>
        <w:rPr>
          <w:lang w:val="uk-UA"/>
        </w:rPr>
      </w:pPr>
    </w:p>
    <w:p w:rsidR="00745218" w:rsidRPr="00BF2A74" w:rsidRDefault="00745218">
      <w:pPr>
        <w:rPr>
          <w:lang w:val="uk-UA"/>
        </w:rPr>
      </w:pPr>
    </w:p>
    <w:sectPr w:rsidR="00745218" w:rsidRPr="00BF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C42"/>
    <w:multiLevelType w:val="hybridMultilevel"/>
    <w:tmpl w:val="65A26A4C"/>
    <w:lvl w:ilvl="0" w:tplc="0828619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74"/>
    <w:rsid w:val="0009205D"/>
    <w:rsid w:val="000F6AA9"/>
    <w:rsid w:val="00170B3E"/>
    <w:rsid w:val="002518BB"/>
    <w:rsid w:val="0027307F"/>
    <w:rsid w:val="002D6814"/>
    <w:rsid w:val="003E1059"/>
    <w:rsid w:val="004A1B77"/>
    <w:rsid w:val="004A2B4E"/>
    <w:rsid w:val="00502FC1"/>
    <w:rsid w:val="005235A6"/>
    <w:rsid w:val="00585CF8"/>
    <w:rsid w:val="00586767"/>
    <w:rsid w:val="005D3C57"/>
    <w:rsid w:val="00680198"/>
    <w:rsid w:val="007228D7"/>
    <w:rsid w:val="00745218"/>
    <w:rsid w:val="007A0857"/>
    <w:rsid w:val="008106A4"/>
    <w:rsid w:val="00A33F48"/>
    <w:rsid w:val="00A75FB4"/>
    <w:rsid w:val="00A9442D"/>
    <w:rsid w:val="00AA7D35"/>
    <w:rsid w:val="00AC397B"/>
    <w:rsid w:val="00AC71DC"/>
    <w:rsid w:val="00AD5748"/>
    <w:rsid w:val="00B00AF6"/>
    <w:rsid w:val="00B76B76"/>
    <w:rsid w:val="00BC3E27"/>
    <w:rsid w:val="00BF2A74"/>
    <w:rsid w:val="00C13BFC"/>
    <w:rsid w:val="00CD73C1"/>
    <w:rsid w:val="00D42DF6"/>
    <w:rsid w:val="00DF2445"/>
    <w:rsid w:val="00EA4D1E"/>
    <w:rsid w:val="00F24D66"/>
    <w:rsid w:val="00F306F1"/>
    <w:rsid w:val="00F32583"/>
    <w:rsid w:val="00F356A8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2886"/>
  <w15:docId w15:val="{5027E14F-A1BC-45B4-893A-DEC6355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A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Urist</cp:lastModifiedBy>
  <cp:revision>7</cp:revision>
  <cp:lastPrinted>2020-07-10T10:24:00Z</cp:lastPrinted>
  <dcterms:created xsi:type="dcterms:W3CDTF">2020-07-10T05:45:00Z</dcterms:created>
  <dcterms:modified xsi:type="dcterms:W3CDTF">2020-07-10T10:30:00Z</dcterms:modified>
</cp:coreProperties>
</file>