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2AF1" w14:textId="77777777" w:rsidR="0026542B" w:rsidRDefault="0026542B" w:rsidP="008A485D">
      <w:pPr>
        <w:ind w:firstLine="709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17D25784" w14:textId="77777777" w:rsidR="0026542B" w:rsidRDefault="0026542B" w:rsidP="0026542B">
      <w:pPr>
        <w:ind w:firstLine="709"/>
        <w:jc w:val="center"/>
        <w:rPr>
          <w:sz w:val="28"/>
          <w:szCs w:val="28"/>
          <w:lang w:eastAsia="uk-UA"/>
        </w:rPr>
      </w:pPr>
    </w:p>
    <w:p w14:paraId="7B740F15" w14:textId="77777777" w:rsidR="0026542B" w:rsidRDefault="006D5269" w:rsidP="00A04724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="0026542B">
        <w:rPr>
          <w:sz w:val="28"/>
          <w:szCs w:val="28"/>
          <w:lang w:eastAsia="uk-UA"/>
        </w:rPr>
        <w:t>кту рішення виконкому міської ради</w:t>
      </w:r>
    </w:p>
    <w:p w14:paraId="2E73984F" w14:textId="19B3E94F" w:rsidR="00F811B0" w:rsidRDefault="0026542B" w:rsidP="004704C0">
      <w:pPr>
        <w:pStyle w:val="a3"/>
        <w:jc w:val="center"/>
      </w:pPr>
      <w:r>
        <w:rPr>
          <w:lang w:eastAsia="uk-UA"/>
        </w:rPr>
        <w:t>«</w:t>
      </w:r>
      <w:r w:rsidR="004704C0" w:rsidRPr="00BD1DBB">
        <w:t>Про</w:t>
      </w:r>
      <w:r w:rsidR="004704C0">
        <w:t xml:space="preserve"> </w:t>
      </w:r>
      <w:r w:rsidR="001C5DAF">
        <w:t xml:space="preserve">внесення змін </w:t>
      </w:r>
      <w:r w:rsidR="001C5DAF">
        <w:t xml:space="preserve">до рішення </w:t>
      </w:r>
      <w:r w:rsidR="001C5DAF" w:rsidRPr="00BD1DBB">
        <w:t>виконавчого комітету Чернігівської міської</w:t>
      </w:r>
      <w:r w:rsidR="001C5DAF">
        <w:t xml:space="preserve"> </w:t>
      </w:r>
      <w:r w:rsidR="001C5DAF" w:rsidRPr="00BD1DBB">
        <w:t>ради від</w:t>
      </w:r>
      <w:r w:rsidR="001C5DAF">
        <w:t xml:space="preserve"> 21 січня </w:t>
      </w:r>
      <w:r w:rsidR="001C5DAF" w:rsidRPr="00BD1DBB">
        <w:t>20</w:t>
      </w:r>
      <w:r w:rsidR="001C5DAF">
        <w:t>21</w:t>
      </w:r>
      <w:r w:rsidR="001C5DAF" w:rsidRPr="00BD1DBB">
        <w:t xml:space="preserve"> року № </w:t>
      </w:r>
      <w:r w:rsidR="001C5DAF">
        <w:t>23 «Про Центр надання соціальних та інших</w:t>
      </w:r>
      <w:r w:rsidR="001C5DAF" w:rsidRPr="004D3AF3">
        <w:t xml:space="preserve"> </w:t>
      </w:r>
      <w:r w:rsidR="001C5DAF">
        <w:t>адміністративних послуг у форматі «Прозорий офіс»</w:t>
      </w:r>
    </w:p>
    <w:p w14:paraId="1D238DE1" w14:textId="7806A915" w:rsidR="00EC428B" w:rsidRDefault="00EC428B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E4612E" w14:textId="252BA1C9" w:rsidR="00EC428B" w:rsidRPr="001C5DAF" w:rsidRDefault="00EC428B" w:rsidP="00EC428B">
      <w:pPr>
        <w:widowControl w:val="0"/>
        <w:autoSpaceDE w:val="0"/>
        <w:autoSpaceDN w:val="0"/>
        <w:adjustRightInd w:val="0"/>
        <w:ind w:right="2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C5DAF">
        <w:rPr>
          <w:noProof/>
          <w:sz w:val="28"/>
          <w:szCs w:val="28"/>
        </w:rPr>
        <w:t xml:space="preserve">З метою приведення у відповідність до вимог діючого законодавства України з питань надання адміністративних послуг, проєктом рішення пропонується </w:t>
      </w:r>
      <w:r w:rsidR="001C5DAF" w:rsidRPr="001C5DAF">
        <w:rPr>
          <w:sz w:val="28"/>
          <w:szCs w:val="28"/>
        </w:rPr>
        <w:t>в</w:t>
      </w:r>
      <w:r w:rsidR="001C5DAF" w:rsidRPr="001C5DAF">
        <w:rPr>
          <w:sz w:val="28"/>
          <w:szCs w:val="28"/>
        </w:rPr>
        <w:t>нести зміни до рішення виконавчого комітету Чернігівської міської ради від 21 січня 2021 року № 23 «Про Центр надання соціальних та інших адміністративних послуг у форматі «Прозорий офіс» та затвердити перелік соціальних та інших адміністративних послуг, які надаються департаментом соціальної політики міської ради та управлінням (службою) у справах дітей міської ради через Центр надання соціальних та інших адміністративних послуг у форматі «Прозорий офіс» у новій редакції</w:t>
      </w:r>
      <w:r w:rsidR="001C5DAF">
        <w:rPr>
          <w:sz w:val="28"/>
          <w:szCs w:val="28"/>
        </w:rPr>
        <w:t>.</w:t>
      </w:r>
    </w:p>
    <w:p w14:paraId="22A4FA25" w14:textId="2E1D2094" w:rsidR="000F2E81" w:rsidRDefault="000F2E81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779E04" w14:textId="7A233DF7" w:rsidR="000F2E81" w:rsidRDefault="000F2E81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0D249E" w14:textId="77777777" w:rsidR="00A92B7E" w:rsidRDefault="00A92B7E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32D55B" w14:textId="45ABA040" w:rsidR="00C42128" w:rsidRPr="00A1467A" w:rsidRDefault="00C42128" w:rsidP="00A04724">
      <w:pPr>
        <w:jc w:val="both"/>
        <w:rPr>
          <w:i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департаменту </w:t>
      </w:r>
      <w:r w:rsidR="00A04724">
        <w:rPr>
          <w:sz w:val="28"/>
          <w:szCs w:val="28"/>
          <w:lang w:eastAsia="uk-UA"/>
        </w:rPr>
        <w:t xml:space="preserve">                                             </w:t>
      </w:r>
      <w:r w:rsidR="000F2E81">
        <w:rPr>
          <w:sz w:val="28"/>
          <w:szCs w:val="28"/>
          <w:lang w:eastAsia="uk-UA"/>
        </w:rPr>
        <w:t xml:space="preserve">                  </w:t>
      </w:r>
      <w:r w:rsidR="00A04724">
        <w:rPr>
          <w:sz w:val="28"/>
          <w:szCs w:val="28"/>
          <w:lang w:eastAsia="uk-UA"/>
        </w:rPr>
        <w:t>Ірина МАРЧУК</w:t>
      </w:r>
    </w:p>
    <w:p w14:paraId="132FBA3C" w14:textId="77777777" w:rsidR="0014211E" w:rsidRDefault="0014211E"/>
    <w:sectPr w:rsidR="0014211E" w:rsidSect="00F14D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826"/>
    <w:multiLevelType w:val="hybridMultilevel"/>
    <w:tmpl w:val="4374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7B"/>
    <w:rsid w:val="000B61CB"/>
    <w:rsid w:val="000F2E81"/>
    <w:rsid w:val="0014211E"/>
    <w:rsid w:val="001C4CB3"/>
    <w:rsid w:val="001C5DAF"/>
    <w:rsid w:val="0026542B"/>
    <w:rsid w:val="004704C0"/>
    <w:rsid w:val="006216FA"/>
    <w:rsid w:val="006D5269"/>
    <w:rsid w:val="007D3634"/>
    <w:rsid w:val="00850D3C"/>
    <w:rsid w:val="008A485D"/>
    <w:rsid w:val="0097261D"/>
    <w:rsid w:val="00A04724"/>
    <w:rsid w:val="00A33B5F"/>
    <w:rsid w:val="00A92B7E"/>
    <w:rsid w:val="00AB7AFC"/>
    <w:rsid w:val="00C2653A"/>
    <w:rsid w:val="00C42128"/>
    <w:rsid w:val="00C64896"/>
    <w:rsid w:val="00CF7852"/>
    <w:rsid w:val="00DF10BE"/>
    <w:rsid w:val="00E0787B"/>
    <w:rsid w:val="00EC428B"/>
    <w:rsid w:val="00F14D96"/>
    <w:rsid w:val="00F55333"/>
    <w:rsid w:val="00F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B081"/>
  <w15:docId w15:val="{BFC9D79F-D73F-4254-B4F4-5F5AD25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11B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F811B0"/>
    <w:pPr>
      <w:jc w:val="both"/>
    </w:pPr>
    <w:rPr>
      <w:rFonts w:eastAsia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F811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basedOn w:val="a"/>
    <w:rsid w:val="000F2E81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rvps2">
    <w:name w:val="rvps2"/>
    <w:basedOn w:val="a"/>
    <w:rsid w:val="00EC428B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6">
    <w:name w:val="Hyperlink"/>
    <w:basedOn w:val="a0"/>
    <w:uiPriority w:val="99"/>
    <w:unhideWhenUsed/>
    <w:rsid w:val="00EC4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Ocsana</dc:creator>
  <cp:keywords/>
  <dc:description/>
  <cp:lastModifiedBy>DEPARTAMENT</cp:lastModifiedBy>
  <cp:revision>23</cp:revision>
  <cp:lastPrinted>2025-04-14T13:49:00Z</cp:lastPrinted>
  <dcterms:created xsi:type="dcterms:W3CDTF">2021-01-15T08:13:00Z</dcterms:created>
  <dcterms:modified xsi:type="dcterms:W3CDTF">2025-04-15T11:32:00Z</dcterms:modified>
</cp:coreProperties>
</file>