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B784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3C793512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10F5BF85" w14:textId="2A981B6B" w:rsidR="00CC03E3" w:rsidRPr="004C7308" w:rsidRDefault="00CC03E3" w:rsidP="004C7308">
      <w:pPr>
        <w:jc w:val="center"/>
        <w:rPr>
          <w:sz w:val="28"/>
          <w:szCs w:val="28"/>
          <w:lang w:val="uk-UA"/>
        </w:rPr>
      </w:pPr>
      <w:r w:rsidRPr="004C7308">
        <w:rPr>
          <w:sz w:val="28"/>
          <w:szCs w:val="28"/>
          <w:lang w:val="uk-UA"/>
        </w:rPr>
        <w:t>до про</w:t>
      </w:r>
      <w:r w:rsidR="00EB6F04">
        <w:rPr>
          <w:sz w:val="28"/>
          <w:szCs w:val="28"/>
          <w:lang w:val="uk-UA"/>
        </w:rPr>
        <w:t>є</w:t>
      </w:r>
      <w:r w:rsidRPr="004C7308">
        <w:rPr>
          <w:sz w:val="28"/>
          <w:szCs w:val="28"/>
          <w:lang w:val="uk-UA"/>
        </w:rPr>
        <w:t>кту рішення виконавчого комітету міської ради</w:t>
      </w:r>
    </w:p>
    <w:p w14:paraId="3EC10BD6" w14:textId="77777777" w:rsidR="004C7308" w:rsidRPr="004C7308" w:rsidRDefault="00CC03E3" w:rsidP="004C7308">
      <w:pPr>
        <w:pStyle w:val="a3"/>
        <w:jc w:val="center"/>
      </w:pPr>
      <w:r w:rsidRPr="004C7308">
        <w:t>«</w:t>
      </w:r>
      <w:r w:rsidR="000F0CEA" w:rsidRPr="004C7308">
        <w:t xml:space="preserve">Про надання одноразової </w:t>
      </w:r>
      <w:r w:rsidR="004C7308" w:rsidRPr="004C7308">
        <w:t>матеріальної допомоги мешканцям</w:t>
      </w:r>
    </w:p>
    <w:p w14:paraId="243B10FC" w14:textId="38358A92" w:rsidR="00362246" w:rsidRDefault="004C7308" w:rsidP="00E74C9B">
      <w:pPr>
        <w:pStyle w:val="a3"/>
        <w:jc w:val="center"/>
      </w:pPr>
      <w:r w:rsidRPr="004C7308">
        <w:t>багатоповерхової забудови міста Чернігова</w:t>
      </w:r>
      <w:r w:rsidR="000F0CEA" w:rsidRPr="004C7308">
        <w:t>»</w:t>
      </w:r>
    </w:p>
    <w:p w14:paraId="7911CCD7" w14:textId="77777777" w:rsidR="00E74C9B" w:rsidRPr="00E74C9B" w:rsidRDefault="00E74C9B" w:rsidP="00E74C9B">
      <w:pPr>
        <w:pStyle w:val="a3"/>
        <w:jc w:val="center"/>
      </w:pPr>
    </w:p>
    <w:p w14:paraId="09075EA1" w14:textId="77777777" w:rsidR="00362246" w:rsidRPr="00C049FD" w:rsidRDefault="00362246" w:rsidP="00362246">
      <w:pPr>
        <w:pStyle w:val="a3"/>
      </w:pPr>
    </w:p>
    <w:p w14:paraId="7AC5FA1C" w14:textId="2FB64DE0" w:rsidR="00C96785" w:rsidRDefault="00867AA6" w:rsidP="00C049FD">
      <w:pPr>
        <w:pStyle w:val="a3"/>
        <w:ind w:firstLine="567"/>
      </w:pPr>
      <w:r>
        <w:t xml:space="preserve">Розпорядженням начальника Чернігівської міської </w:t>
      </w:r>
      <w:r w:rsidR="00EB6F04">
        <w:t xml:space="preserve">військової </w:t>
      </w:r>
      <w:r>
        <w:t xml:space="preserve">адміністрації Чернігівського району Чернігівської області </w:t>
      </w:r>
      <w:r w:rsidR="00416ED4">
        <w:t xml:space="preserve">від 09 травня 2025 року № 104 </w:t>
      </w:r>
      <w:r>
        <w:t>затверджено</w:t>
      </w:r>
      <w:r w:rsidR="00C96785">
        <w:t xml:space="preserve"> Програму </w:t>
      </w:r>
      <w:r w:rsidR="00C96785" w:rsidRPr="00C049FD">
        <w:t>надання одноразової ма</w:t>
      </w:r>
      <w:r w:rsidR="00C96785">
        <w:t xml:space="preserve">теріальної допомоги </w:t>
      </w:r>
      <w:r w:rsidR="00823DF9">
        <w:t>мешканцям багатоповерхової забудови міста Чернігова, житло яких бу</w:t>
      </w:r>
      <w:r w:rsidR="00650820">
        <w:t>л</w:t>
      </w:r>
      <w:r w:rsidR="00823DF9">
        <w:t xml:space="preserve">о зруйновано (пошкоджено) </w:t>
      </w:r>
      <w:r w:rsidR="00C96785" w:rsidRPr="00C049FD">
        <w:t>внаслідок російської військової агресії</w:t>
      </w:r>
      <w:r w:rsidR="00C96785">
        <w:t>.</w:t>
      </w:r>
    </w:p>
    <w:p w14:paraId="18190A25" w14:textId="77777777" w:rsidR="00155BFE" w:rsidRDefault="00155BFE" w:rsidP="00C049FD">
      <w:pPr>
        <w:pStyle w:val="a3"/>
        <w:ind w:firstLine="567"/>
      </w:pPr>
    </w:p>
    <w:p w14:paraId="13A6FE97" w14:textId="553B075B" w:rsidR="00155BFE" w:rsidRDefault="00155BFE" w:rsidP="00155BFE">
      <w:pPr>
        <w:ind w:firstLine="567"/>
        <w:jc w:val="both"/>
        <w:rPr>
          <w:sz w:val="28"/>
          <w:szCs w:val="28"/>
          <w:lang w:val="uk-UA"/>
        </w:rPr>
      </w:pPr>
      <w:r w:rsidRPr="00F86F55">
        <w:rPr>
          <w:sz w:val="28"/>
          <w:szCs w:val="28"/>
          <w:lang w:val="uk-UA"/>
        </w:rPr>
        <w:t xml:space="preserve">Метою </w:t>
      </w:r>
      <w:r>
        <w:rPr>
          <w:sz w:val="28"/>
          <w:szCs w:val="28"/>
          <w:lang w:val="uk-UA"/>
        </w:rPr>
        <w:t xml:space="preserve">Програми є підтримка </w:t>
      </w:r>
      <w:r w:rsidRPr="002867F8">
        <w:rPr>
          <w:bCs/>
          <w:sz w:val="28"/>
          <w:szCs w:val="28"/>
          <w:lang w:val="uk-UA"/>
        </w:rPr>
        <w:t>мешканц</w:t>
      </w:r>
      <w:r>
        <w:rPr>
          <w:bCs/>
          <w:sz w:val="28"/>
          <w:szCs w:val="28"/>
          <w:lang w:val="uk-UA"/>
        </w:rPr>
        <w:t>ів</w:t>
      </w:r>
      <w:r w:rsidRPr="002867F8">
        <w:rPr>
          <w:bCs/>
          <w:sz w:val="28"/>
          <w:szCs w:val="28"/>
          <w:lang w:val="uk-UA"/>
        </w:rPr>
        <w:t xml:space="preserve"> багатоповерхової забудови міста Чернігова, житло яких було зруйновано (пошкоджено) внаслідок російської військової агресії</w:t>
      </w:r>
      <w:r>
        <w:rPr>
          <w:bCs/>
          <w:sz w:val="28"/>
          <w:szCs w:val="28"/>
          <w:lang w:val="uk-UA"/>
        </w:rPr>
        <w:t xml:space="preserve">, та не підлягає відновленню або де здійснювалися </w:t>
      </w:r>
      <w:r w:rsidR="00920002">
        <w:rPr>
          <w:bCs/>
          <w:sz w:val="28"/>
          <w:szCs w:val="28"/>
          <w:lang w:val="uk-UA"/>
        </w:rPr>
        <w:t>аварійно -</w:t>
      </w:r>
      <w:r>
        <w:rPr>
          <w:bCs/>
          <w:sz w:val="28"/>
          <w:szCs w:val="28"/>
          <w:lang w:val="uk-UA"/>
        </w:rPr>
        <w:t xml:space="preserve"> відновлювальні роботи</w:t>
      </w:r>
      <w:r>
        <w:rPr>
          <w:sz w:val="28"/>
          <w:szCs w:val="28"/>
          <w:lang w:val="uk-UA"/>
        </w:rPr>
        <w:t>.</w:t>
      </w:r>
    </w:p>
    <w:p w14:paraId="54960FEA" w14:textId="77777777" w:rsidR="008E2318" w:rsidRPr="000F25F7" w:rsidRDefault="008E2318" w:rsidP="00155BFE">
      <w:pPr>
        <w:ind w:firstLine="567"/>
        <w:jc w:val="both"/>
        <w:rPr>
          <w:sz w:val="28"/>
          <w:szCs w:val="28"/>
          <w:lang w:val="uk-UA"/>
        </w:rPr>
      </w:pPr>
    </w:p>
    <w:p w14:paraId="03E3CCF8" w14:textId="33DB5606" w:rsidR="008E2318" w:rsidRDefault="008E2318" w:rsidP="008E2318">
      <w:pPr>
        <w:pStyle w:val="a3"/>
        <w:ind w:firstLine="567"/>
      </w:pPr>
      <w:r>
        <w:rPr>
          <w:lang w:val="ru-RU"/>
        </w:rPr>
        <w:t>У</w:t>
      </w:r>
      <w:r>
        <w:t xml:space="preserve"> поточному році одноразову матеріальну допомогу вже отримал</w:t>
      </w:r>
      <w:r w:rsidR="004B6634">
        <w:t>и</w:t>
      </w:r>
      <w:r>
        <w:t xml:space="preserve">                       </w:t>
      </w:r>
      <w:r w:rsidR="0025608C">
        <w:t>1</w:t>
      </w:r>
      <w:r w:rsidR="00AD5AF3">
        <w:t>93</w:t>
      </w:r>
      <w:r w:rsidR="0025608C">
        <w:t xml:space="preserve"> </w:t>
      </w:r>
      <w:r>
        <w:t>мешканц</w:t>
      </w:r>
      <w:r w:rsidR="00AD5AF3">
        <w:t>я</w:t>
      </w:r>
      <w:r w:rsidRPr="00677975">
        <w:t xml:space="preserve"> </w:t>
      </w:r>
      <w:r>
        <w:t xml:space="preserve">міста Чернігова на загальну суму </w:t>
      </w:r>
      <w:r w:rsidR="00AD5AF3">
        <w:t>2 100</w:t>
      </w:r>
      <w:r>
        <w:rPr>
          <w:lang w:val="ru-RU"/>
        </w:rPr>
        <w:t xml:space="preserve"> 000</w:t>
      </w:r>
      <w:r>
        <w:t xml:space="preserve"> гр</w:t>
      </w:r>
      <w:r w:rsidR="00073381">
        <w:t>н</w:t>
      </w:r>
      <w:r>
        <w:t>.</w:t>
      </w:r>
    </w:p>
    <w:p w14:paraId="24F04184" w14:textId="77777777" w:rsidR="00C049FD" w:rsidRPr="00C049FD" w:rsidRDefault="00C049FD" w:rsidP="00530C85">
      <w:pPr>
        <w:tabs>
          <w:tab w:val="left" w:pos="1620"/>
        </w:tabs>
        <w:jc w:val="both"/>
        <w:rPr>
          <w:sz w:val="28"/>
          <w:szCs w:val="28"/>
          <w:lang w:val="uk-UA"/>
        </w:rPr>
      </w:pPr>
    </w:p>
    <w:p w14:paraId="300E2C5C" w14:textId="7A2E1B89" w:rsidR="009C1A9A" w:rsidRPr="00B114AF" w:rsidRDefault="009C1A9A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B114AF">
        <w:rPr>
          <w:sz w:val="28"/>
          <w:szCs w:val="28"/>
          <w:lang w:val="uk-UA"/>
        </w:rPr>
        <w:t>Пропонується надати одноразову матеріальну допомогу</w:t>
      </w:r>
      <w:r w:rsidR="00274CCB" w:rsidRPr="00B114AF">
        <w:rPr>
          <w:sz w:val="28"/>
          <w:szCs w:val="28"/>
          <w:lang w:val="uk-UA"/>
        </w:rPr>
        <w:t xml:space="preserve"> </w:t>
      </w:r>
      <w:r w:rsidR="00AD5AF3">
        <w:rPr>
          <w:sz w:val="28"/>
          <w:szCs w:val="28"/>
          <w:lang w:val="uk-UA"/>
        </w:rPr>
        <w:t>17</w:t>
      </w:r>
      <w:r w:rsidR="00867AA6" w:rsidRPr="00B114AF">
        <w:rPr>
          <w:sz w:val="28"/>
          <w:szCs w:val="28"/>
          <w:lang w:val="uk-UA"/>
        </w:rPr>
        <w:t xml:space="preserve"> </w:t>
      </w:r>
      <w:r w:rsidR="00725552" w:rsidRPr="00B114AF">
        <w:rPr>
          <w:sz w:val="28"/>
          <w:szCs w:val="28"/>
          <w:lang w:val="uk-UA"/>
        </w:rPr>
        <w:t>мешканц</w:t>
      </w:r>
      <w:r w:rsidR="00B114AF" w:rsidRPr="00B114AF">
        <w:rPr>
          <w:sz w:val="28"/>
          <w:szCs w:val="28"/>
          <w:lang w:val="uk-UA"/>
        </w:rPr>
        <w:t>я</w:t>
      </w:r>
      <w:r w:rsidR="007664E8">
        <w:rPr>
          <w:sz w:val="28"/>
          <w:szCs w:val="28"/>
          <w:lang w:val="uk-UA"/>
        </w:rPr>
        <w:t>м</w:t>
      </w:r>
      <w:r w:rsidR="00274CCB" w:rsidRPr="00B114AF">
        <w:rPr>
          <w:sz w:val="28"/>
          <w:szCs w:val="28"/>
          <w:lang w:val="uk-UA"/>
        </w:rPr>
        <w:t xml:space="preserve"> міста Чернігова</w:t>
      </w:r>
      <w:r w:rsidR="00210F88" w:rsidRPr="00B114AF">
        <w:rPr>
          <w:sz w:val="28"/>
          <w:szCs w:val="28"/>
          <w:lang w:val="uk-UA"/>
        </w:rPr>
        <w:t xml:space="preserve"> на загальну суму </w:t>
      </w:r>
      <w:r w:rsidR="00AD5AF3">
        <w:rPr>
          <w:sz w:val="28"/>
          <w:szCs w:val="28"/>
          <w:lang w:val="uk-UA"/>
        </w:rPr>
        <w:t>190</w:t>
      </w:r>
      <w:r w:rsidR="0025608C">
        <w:rPr>
          <w:sz w:val="28"/>
          <w:szCs w:val="28"/>
          <w:lang w:val="uk-UA"/>
        </w:rPr>
        <w:t xml:space="preserve"> 000</w:t>
      </w:r>
      <w:r w:rsidR="00AB28C8" w:rsidRPr="00B114AF">
        <w:rPr>
          <w:sz w:val="28"/>
          <w:szCs w:val="28"/>
          <w:lang w:val="uk-UA"/>
        </w:rPr>
        <w:t xml:space="preserve"> </w:t>
      </w:r>
      <w:r w:rsidRPr="00B114AF">
        <w:rPr>
          <w:sz w:val="28"/>
          <w:szCs w:val="28"/>
          <w:lang w:val="uk-UA"/>
        </w:rPr>
        <w:t>гр</w:t>
      </w:r>
      <w:r w:rsidR="00073381">
        <w:rPr>
          <w:sz w:val="28"/>
          <w:szCs w:val="28"/>
          <w:lang w:val="uk-UA"/>
        </w:rPr>
        <w:t>н</w:t>
      </w:r>
      <w:r w:rsidRPr="00B114AF">
        <w:rPr>
          <w:sz w:val="28"/>
          <w:szCs w:val="28"/>
          <w:lang w:val="uk-UA"/>
        </w:rPr>
        <w:t>.</w:t>
      </w:r>
      <w:r w:rsidR="00964EFC" w:rsidRPr="00B114AF">
        <w:rPr>
          <w:sz w:val="28"/>
          <w:szCs w:val="28"/>
          <w:lang w:val="uk-UA"/>
        </w:rPr>
        <w:t xml:space="preserve"> </w:t>
      </w:r>
    </w:p>
    <w:p w14:paraId="19DCF759" w14:textId="4D09C329" w:rsidR="00021B15" w:rsidRDefault="00021B15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0A90CDB8" w14:textId="5B593E84" w:rsidR="00021B15" w:rsidRDefault="00021B15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09C03726" w14:textId="77777777" w:rsidR="00867AA6" w:rsidRPr="00920002" w:rsidRDefault="00867AA6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6E2AF828" w14:textId="44EECC17" w:rsidR="004F11B8" w:rsidRDefault="00867AA6" w:rsidP="00C049FD">
      <w:pPr>
        <w:pStyle w:val="a3"/>
        <w:rPr>
          <w:lang w:eastAsia="en-US"/>
        </w:rPr>
      </w:pPr>
      <w:r>
        <w:rPr>
          <w:lang w:eastAsia="en-US"/>
        </w:rPr>
        <w:t>Директор департаменту                                                                  Ірина МАРЧУК</w:t>
      </w:r>
    </w:p>
    <w:sectPr w:rsidR="004F11B8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03F54"/>
    <w:rsid w:val="00021B15"/>
    <w:rsid w:val="000240B0"/>
    <w:rsid w:val="00051B2A"/>
    <w:rsid w:val="00073381"/>
    <w:rsid w:val="000746FF"/>
    <w:rsid w:val="000F0CEA"/>
    <w:rsid w:val="00140058"/>
    <w:rsid w:val="00155BFE"/>
    <w:rsid w:val="00161E79"/>
    <w:rsid w:val="00185BCA"/>
    <w:rsid w:val="00191CAA"/>
    <w:rsid w:val="001B427E"/>
    <w:rsid w:val="001B71B2"/>
    <w:rsid w:val="001B71F2"/>
    <w:rsid w:val="001E50DB"/>
    <w:rsid w:val="001E6012"/>
    <w:rsid w:val="00210F88"/>
    <w:rsid w:val="00211DA3"/>
    <w:rsid w:val="00227E76"/>
    <w:rsid w:val="0025608C"/>
    <w:rsid w:val="00267821"/>
    <w:rsid w:val="00267D1B"/>
    <w:rsid w:val="00274CCB"/>
    <w:rsid w:val="002F4E00"/>
    <w:rsid w:val="00333DE8"/>
    <w:rsid w:val="00362246"/>
    <w:rsid w:val="0037563B"/>
    <w:rsid w:val="00416ED4"/>
    <w:rsid w:val="0045598B"/>
    <w:rsid w:val="00456FE3"/>
    <w:rsid w:val="00461D97"/>
    <w:rsid w:val="0046467E"/>
    <w:rsid w:val="004B2973"/>
    <w:rsid w:val="004B6634"/>
    <w:rsid w:val="004C2EC9"/>
    <w:rsid w:val="004C7308"/>
    <w:rsid w:val="004F11B8"/>
    <w:rsid w:val="00500969"/>
    <w:rsid w:val="00526107"/>
    <w:rsid w:val="00530C85"/>
    <w:rsid w:val="00532690"/>
    <w:rsid w:val="00550380"/>
    <w:rsid w:val="00561BE2"/>
    <w:rsid w:val="005640B2"/>
    <w:rsid w:val="005E147F"/>
    <w:rsid w:val="005E271F"/>
    <w:rsid w:val="00613B21"/>
    <w:rsid w:val="00650820"/>
    <w:rsid w:val="006A04F2"/>
    <w:rsid w:val="006A3EB5"/>
    <w:rsid w:val="007057B5"/>
    <w:rsid w:val="00723D15"/>
    <w:rsid w:val="00725552"/>
    <w:rsid w:val="007664E8"/>
    <w:rsid w:val="0077528A"/>
    <w:rsid w:val="00783F73"/>
    <w:rsid w:val="007E2B7D"/>
    <w:rsid w:val="007E5BFE"/>
    <w:rsid w:val="0080088E"/>
    <w:rsid w:val="00823DF9"/>
    <w:rsid w:val="00867AA6"/>
    <w:rsid w:val="00887457"/>
    <w:rsid w:val="008D578D"/>
    <w:rsid w:val="008E2318"/>
    <w:rsid w:val="008E767F"/>
    <w:rsid w:val="00920002"/>
    <w:rsid w:val="00964EFC"/>
    <w:rsid w:val="009C1A9A"/>
    <w:rsid w:val="009D0436"/>
    <w:rsid w:val="009F74CC"/>
    <w:rsid w:val="00A1598E"/>
    <w:rsid w:val="00A210CA"/>
    <w:rsid w:val="00A710B2"/>
    <w:rsid w:val="00A8229B"/>
    <w:rsid w:val="00AB28C8"/>
    <w:rsid w:val="00AC4537"/>
    <w:rsid w:val="00AD5AF3"/>
    <w:rsid w:val="00B015C6"/>
    <w:rsid w:val="00B114AF"/>
    <w:rsid w:val="00B518C7"/>
    <w:rsid w:val="00B543D7"/>
    <w:rsid w:val="00B81BDB"/>
    <w:rsid w:val="00BB320F"/>
    <w:rsid w:val="00BC18CA"/>
    <w:rsid w:val="00BC1D1B"/>
    <w:rsid w:val="00BD6E17"/>
    <w:rsid w:val="00BE0099"/>
    <w:rsid w:val="00BE5F23"/>
    <w:rsid w:val="00C049FD"/>
    <w:rsid w:val="00C07CA2"/>
    <w:rsid w:val="00C47549"/>
    <w:rsid w:val="00C57BF1"/>
    <w:rsid w:val="00C67A75"/>
    <w:rsid w:val="00C923ED"/>
    <w:rsid w:val="00C9457D"/>
    <w:rsid w:val="00C96785"/>
    <w:rsid w:val="00CC03E3"/>
    <w:rsid w:val="00D50E7F"/>
    <w:rsid w:val="00D62B7E"/>
    <w:rsid w:val="00DE11ED"/>
    <w:rsid w:val="00DE58FF"/>
    <w:rsid w:val="00E34F1A"/>
    <w:rsid w:val="00E633F4"/>
    <w:rsid w:val="00E74C9B"/>
    <w:rsid w:val="00E920AE"/>
    <w:rsid w:val="00EB6F04"/>
    <w:rsid w:val="00ED4AA8"/>
    <w:rsid w:val="00ED5616"/>
    <w:rsid w:val="00F067F2"/>
    <w:rsid w:val="00F40EB4"/>
    <w:rsid w:val="00FC00CB"/>
    <w:rsid w:val="00FC5588"/>
    <w:rsid w:val="00FE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37C8"/>
  <w15:docId w15:val="{09E045D8-BEDF-4456-9E0A-5E2642A3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4C7308"/>
    <w:rPr>
      <w:rFonts w:ascii="Verdana" w:hAnsi="Verdana" w:cs="Verdana"/>
      <w:sz w:val="20"/>
      <w:szCs w:val="20"/>
      <w:lang w:val="en-US"/>
    </w:rPr>
  </w:style>
  <w:style w:type="paragraph" w:customStyle="1" w:styleId="12">
    <w:name w:val="Знак Знак Знак Знак1 Знак Знак Знак"/>
    <w:basedOn w:val="a"/>
    <w:rsid w:val="00867AA6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110</cp:revision>
  <dcterms:created xsi:type="dcterms:W3CDTF">2022-08-11T11:52:00Z</dcterms:created>
  <dcterms:modified xsi:type="dcterms:W3CDTF">2025-08-05T05:42:00Z</dcterms:modified>
</cp:coreProperties>
</file>