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A" w:rsidRDefault="00C33A0A" w:rsidP="00C33A0A">
      <w:pPr>
        <w:pStyle w:val="1"/>
        <w:spacing w:line="240" w:lineRule="auto"/>
        <w:ind w:left="5103"/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C33A0A" w:rsidRDefault="00C33A0A" w:rsidP="00C33A0A">
      <w:pPr>
        <w:pStyle w:val="1"/>
        <w:spacing w:line="240" w:lineRule="auto"/>
        <w:ind w:left="5103"/>
      </w:pPr>
      <w:r>
        <w:rPr>
          <w:rFonts w:ascii="Times New Roman" w:eastAsia="Times New Roman" w:hAnsi="Times New Roman" w:cs="Times New Roman"/>
          <w:sz w:val="28"/>
          <w:szCs w:val="28"/>
        </w:rPr>
        <w:t>Розпорядження міського голови</w:t>
      </w:r>
    </w:p>
    <w:p w:rsidR="007D35DD" w:rsidRDefault="00C33A0A" w:rsidP="00C679B0">
      <w:pPr>
        <w:pStyle w:val="1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679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35DD" w:rsidRPr="007D35D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30</w:t>
      </w:r>
      <w:r w:rsidR="007D35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679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7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5DD" w:rsidRPr="007D35D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червня </w:t>
      </w:r>
      <w:r w:rsidR="009070C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070C2" w:rsidRPr="00DA16C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C679B0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</w:p>
    <w:p w:rsidR="006B4038" w:rsidRPr="001D1ACC" w:rsidRDefault="00C679B0" w:rsidP="00C679B0">
      <w:pPr>
        <w:pStyle w:val="1"/>
        <w:spacing w:line="240" w:lineRule="auto"/>
        <w:ind w:left="5103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07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5DD" w:rsidRPr="001D1AC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200-р</w:t>
      </w:r>
    </w:p>
    <w:p w:rsidR="006B4038" w:rsidRPr="000B495C" w:rsidRDefault="006B4038" w:rsidP="006B403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86241" w:rsidRDefault="00C33A0A" w:rsidP="006B4038">
      <w:pPr>
        <w:pStyle w:val="a3"/>
        <w:jc w:val="center"/>
        <w:rPr>
          <w:rFonts w:ascii="Times New Roman" w:hAnsi="Times New Roman"/>
          <w:sz w:val="28"/>
        </w:rPr>
      </w:pPr>
      <w:r w:rsidRPr="007A1E34">
        <w:rPr>
          <w:rFonts w:ascii="Times New Roman" w:hAnsi="Times New Roman"/>
          <w:sz w:val="28"/>
        </w:rPr>
        <w:t>Склад</w:t>
      </w:r>
      <w:r w:rsidR="006177FE">
        <w:rPr>
          <w:rFonts w:ascii="Times New Roman" w:hAnsi="Times New Roman"/>
          <w:sz w:val="28"/>
        </w:rPr>
        <w:t xml:space="preserve"> </w:t>
      </w:r>
      <w:r w:rsidRPr="007A1E34">
        <w:rPr>
          <w:rFonts w:ascii="Times New Roman" w:hAnsi="Times New Roman"/>
          <w:sz w:val="28"/>
        </w:rPr>
        <w:t xml:space="preserve">організаційного комітету </w:t>
      </w:r>
    </w:p>
    <w:p w:rsidR="006B4038" w:rsidRDefault="00E86241" w:rsidP="006B40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60ED">
        <w:rPr>
          <w:rFonts w:ascii="Times New Roman" w:hAnsi="Times New Roman"/>
          <w:sz w:val="28"/>
          <w:szCs w:val="24"/>
          <w:lang w:eastAsia="ru-RU"/>
        </w:rPr>
        <w:t>з підготовки та проведення загальноміського свята Івана Купала</w:t>
      </w:r>
    </w:p>
    <w:p w:rsidR="006B4038" w:rsidRPr="000B495C" w:rsidRDefault="006B4038" w:rsidP="006B40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3509"/>
        <w:gridCol w:w="361"/>
        <w:gridCol w:w="5878"/>
      </w:tblGrid>
      <w:tr w:rsidR="006B4038" w:rsidTr="004639C5">
        <w:tc>
          <w:tcPr>
            <w:tcW w:w="1800" w:type="pct"/>
            <w:hideMark/>
          </w:tcPr>
          <w:p w:rsidR="006B4038" w:rsidRDefault="008A3AAC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Хоніч</w:t>
            </w:r>
          </w:p>
          <w:p w:rsidR="006B4038" w:rsidRDefault="006B4038" w:rsidP="008A3A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</w:t>
            </w:r>
            <w:r w:rsidR="008A3AAC">
              <w:rPr>
                <w:rFonts w:ascii="Times New Roman" w:hAnsi="Times New Roman"/>
                <w:sz w:val="28"/>
                <w:szCs w:val="28"/>
              </w:rPr>
              <w:t>ьга Петрівна</w:t>
            </w:r>
          </w:p>
        </w:tc>
        <w:tc>
          <w:tcPr>
            <w:tcW w:w="185" w:type="pct"/>
            <w:hideMark/>
          </w:tcPr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6B4038" w:rsidRDefault="006B4038" w:rsidP="00C549A2">
            <w:pPr>
              <w:pStyle w:val="a3"/>
              <w:tabs>
                <w:tab w:val="left" w:pos="175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голови, голова організаційного комітету</w:t>
            </w:r>
          </w:p>
          <w:p w:rsidR="006B4038" w:rsidRDefault="006B4038" w:rsidP="00C549A2">
            <w:pPr>
              <w:pStyle w:val="a3"/>
              <w:tabs>
                <w:tab w:val="left" w:pos="175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038" w:rsidTr="004639C5">
        <w:tc>
          <w:tcPr>
            <w:tcW w:w="1800" w:type="pct"/>
            <w:hideMark/>
          </w:tcPr>
          <w:p w:rsidR="006B4038" w:rsidRDefault="009070C2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</w:t>
            </w:r>
            <w:r w:rsidR="006B4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4038" w:rsidRDefault="009070C2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Федорівна</w:t>
            </w:r>
          </w:p>
        </w:tc>
        <w:tc>
          <w:tcPr>
            <w:tcW w:w="185" w:type="pct"/>
            <w:hideMark/>
          </w:tcPr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6B4038" w:rsidRDefault="006B4038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культури та туризму </w:t>
            </w:r>
            <w:r>
              <w:rPr>
                <w:rFonts w:ascii="Times New Roman" w:hAnsi="Times New Roman"/>
                <w:sz w:val="28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заступник голови організаційного комітету</w:t>
            </w:r>
          </w:p>
          <w:p w:rsidR="006B4038" w:rsidRDefault="006B4038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038" w:rsidTr="004639C5">
        <w:tc>
          <w:tcPr>
            <w:tcW w:w="1800" w:type="pct"/>
            <w:hideMark/>
          </w:tcPr>
          <w:p w:rsidR="00E86241" w:rsidRDefault="00E86241" w:rsidP="00E862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Данилова </w:t>
            </w:r>
          </w:p>
          <w:p w:rsidR="00E86241" w:rsidRDefault="00E86241" w:rsidP="00E862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Василівна</w:t>
            </w:r>
          </w:p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hideMark/>
          </w:tcPr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6B4038" w:rsidRDefault="006B4038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культури управління культури та туризму </w:t>
            </w:r>
            <w:r>
              <w:rPr>
                <w:rFonts w:ascii="Times New Roman" w:hAnsi="Times New Roman"/>
                <w:sz w:val="28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секретар організаційного комітету</w:t>
            </w:r>
          </w:p>
          <w:p w:rsidR="006B4038" w:rsidRDefault="006B4038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9A2" w:rsidTr="004639C5">
        <w:tc>
          <w:tcPr>
            <w:tcW w:w="1800" w:type="pct"/>
            <w:hideMark/>
          </w:tcPr>
          <w:p w:rsidR="00C549A2" w:rsidRDefault="009070C2" w:rsidP="00C549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Горбань</w:t>
            </w:r>
          </w:p>
          <w:p w:rsidR="00C549A2" w:rsidRDefault="009070C2" w:rsidP="00C549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Володимирович</w:t>
            </w:r>
          </w:p>
          <w:p w:rsidR="00C549A2" w:rsidRDefault="00C549A2" w:rsidP="00C549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hideMark/>
          </w:tcPr>
          <w:p w:rsidR="00C549A2" w:rsidRDefault="00C549A2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C549A2" w:rsidRDefault="00C549A2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транспорту та зв’язку </w:t>
            </w:r>
            <w:r w:rsidR="00DA16CB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</w:tr>
      <w:tr w:rsidR="000C269B" w:rsidTr="004639C5">
        <w:tc>
          <w:tcPr>
            <w:tcW w:w="1800" w:type="pct"/>
            <w:hideMark/>
          </w:tcPr>
          <w:p w:rsidR="004E545D" w:rsidRDefault="004E545D" w:rsidP="004E545D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Должикова</w:t>
            </w:r>
            <w:proofErr w:type="spellEnd"/>
          </w:p>
          <w:p w:rsidR="000C269B" w:rsidRDefault="004E545D" w:rsidP="004E54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185" w:type="pct"/>
            <w:hideMark/>
          </w:tcPr>
          <w:p w:rsidR="000C269B" w:rsidRDefault="004E545D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4E545D" w:rsidRDefault="004E545D" w:rsidP="004E545D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«Міський Палац культури»</w:t>
            </w:r>
            <w:r w:rsidR="00DA1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267">
              <w:rPr>
                <w:rFonts w:ascii="Times New Roman" w:hAnsi="Times New Roman"/>
                <w:sz w:val="28"/>
              </w:rPr>
              <w:t>Чернігівської міської ради</w:t>
            </w:r>
          </w:p>
          <w:p w:rsidR="000C269B" w:rsidRDefault="000C269B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038" w:rsidTr="004639C5">
        <w:tc>
          <w:tcPr>
            <w:tcW w:w="1800" w:type="pct"/>
            <w:hideMark/>
          </w:tcPr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Дьогтяр</w:t>
            </w:r>
          </w:p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 Петрович</w:t>
            </w:r>
          </w:p>
        </w:tc>
        <w:tc>
          <w:tcPr>
            <w:tcW w:w="185" w:type="pct"/>
            <w:hideMark/>
          </w:tcPr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6B4038" w:rsidRDefault="006B4038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Чернігівського міського відділу управління ДСНС України у Чернігівській області (за згодою)</w:t>
            </w:r>
          </w:p>
          <w:p w:rsidR="006B4038" w:rsidRDefault="006B4038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3A1" w:rsidTr="004639C5">
        <w:tc>
          <w:tcPr>
            <w:tcW w:w="1800" w:type="pct"/>
            <w:hideMark/>
          </w:tcPr>
          <w:p w:rsidR="000163A1" w:rsidRDefault="000163A1" w:rsidP="000163A1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Журило</w:t>
            </w:r>
          </w:p>
          <w:p w:rsidR="000163A1" w:rsidRDefault="000163A1" w:rsidP="000163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0ED">
              <w:rPr>
                <w:rFonts w:ascii="Times New Roman" w:hAnsi="Times New Roman"/>
                <w:sz w:val="28"/>
                <w:szCs w:val="24"/>
                <w:lang w:eastAsia="ru-RU"/>
              </w:rPr>
              <w:t>Ольга Валеріївна</w:t>
            </w:r>
          </w:p>
        </w:tc>
        <w:tc>
          <w:tcPr>
            <w:tcW w:w="185" w:type="pct"/>
            <w:hideMark/>
          </w:tcPr>
          <w:p w:rsidR="000163A1" w:rsidRDefault="000163A1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0163A1" w:rsidRDefault="000163A1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160ED">
              <w:rPr>
                <w:rFonts w:ascii="Times New Roman" w:hAnsi="Times New Roman"/>
                <w:sz w:val="28"/>
                <w:szCs w:val="24"/>
                <w:lang w:eastAsia="ru-RU"/>
              </w:rPr>
              <w:t>голова Чернігівського відділу Союзу українок (за згодою)</w:t>
            </w:r>
          </w:p>
          <w:p w:rsidR="000163A1" w:rsidRDefault="000163A1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038" w:rsidTr="004639C5">
        <w:tc>
          <w:tcPr>
            <w:tcW w:w="1800" w:type="pct"/>
            <w:hideMark/>
          </w:tcPr>
          <w:p w:rsidR="004E545D" w:rsidRDefault="004E545D" w:rsidP="004E54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Кагітін</w:t>
            </w:r>
            <w:proofErr w:type="spellEnd"/>
          </w:p>
          <w:p w:rsidR="006B4038" w:rsidRPr="008F34EC" w:rsidRDefault="004E545D" w:rsidP="004E545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Федорович</w:t>
            </w:r>
          </w:p>
        </w:tc>
        <w:tc>
          <w:tcPr>
            <w:tcW w:w="185" w:type="pct"/>
            <w:hideMark/>
          </w:tcPr>
          <w:p w:rsidR="006B4038" w:rsidRPr="008F34EC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4E545D" w:rsidRDefault="004E545D" w:rsidP="004E545D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Чернігівського міського відділу поліції ГУНП України в Чернігівській області (за згодою) </w:t>
            </w:r>
          </w:p>
          <w:p w:rsidR="006B4038" w:rsidRPr="008F34EC" w:rsidRDefault="006B4038" w:rsidP="004E545D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038" w:rsidTr="004639C5">
        <w:tc>
          <w:tcPr>
            <w:tcW w:w="1800" w:type="pct"/>
            <w:hideMark/>
          </w:tcPr>
          <w:p w:rsidR="004E545D" w:rsidRPr="008F34EC" w:rsidRDefault="004E545D" w:rsidP="004E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34EC">
              <w:rPr>
                <w:rFonts w:ascii="Times New Roman" w:hAnsi="Times New Roman"/>
                <w:sz w:val="28"/>
                <w:szCs w:val="28"/>
              </w:rPr>
              <w:t xml:space="preserve">Калюжний </w:t>
            </w:r>
          </w:p>
          <w:p w:rsidR="004E545D" w:rsidRPr="008F34EC" w:rsidRDefault="004E545D" w:rsidP="004E545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4EC">
              <w:rPr>
                <w:rFonts w:ascii="Times New Roman" w:hAnsi="Times New Roman"/>
                <w:sz w:val="28"/>
                <w:szCs w:val="28"/>
              </w:rPr>
              <w:t>Сергій Сергійович</w:t>
            </w:r>
          </w:p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hideMark/>
          </w:tcPr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4E545D" w:rsidRDefault="004E545D" w:rsidP="004E545D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4EC">
              <w:rPr>
                <w:rFonts w:ascii="Times New Roman" w:hAnsi="Times New Roman"/>
                <w:sz w:val="28"/>
                <w:szCs w:val="28"/>
              </w:rPr>
              <w:t>начальник управління архітектури та містобудування міської ради, головний архітектор міста</w:t>
            </w:r>
          </w:p>
          <w:p w:rsidR="006B4038" w:rsidRDefault="006B4038" w:rsidP="004E545D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5D" w:rsidTr="004639C5">
        <w:tc>
          <w:tcPr>
            <w:tcW w:w="1800" w:type="pct"/>
            <w:hideMark/>
          </w:tcPr>
          <w:p w:rsidR="004E545D" w:rsidRDefault="004E545D" w:rsidP="004E545D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</w:t>
            </w:r>
          </w:p>
          <w:p w:rsidR="004E545D" w:rsidRPr="008F34EC" w:rsidRDefault="004E545D" w:rsidP="004E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Вікторович</w:t>
            </w:r>
          </w:p>
        </w:tc>
        <w:tc>
          <w:tcPr>
            <w:tcW w:w="185" w:type="pct"/>
            <w:hideMark/>
          </w:tcPr>
          <w:p w:rsidR="004E545D" w:rsidRDefault="004E545D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4E545D" w:rsidRDefault="004E545D" w:rsidP="004E545D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охорони здоров’я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4E545D" w:rsidRPr="008F34EC" w:rsidRDefault="004E545D" w:rsidP="004E545D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39C5" w:rsidRDefault="004639C5">
      <w:r>
        <w:br w:type="page"/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3509"/>
        <w:gridCol w:w="361"/>
        <w:gridCol w:w="5878"/>
      </w:tblGrid>
      <w:tr w:rsidR="006B4038" w:rsidTr="004639C5">
        <w:tc>
          <w:tcPr>
            <w:tcW w:w="1800" w:type="pct"/>
            <w:hideMark/>
          </w:tcPr>
          <w:p w:rsidR="006B4038" w:rsidRDefault="006B4038" w:rsidP="00517926">
            <w:pPr>
              <w:pStyle w:val="a3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Куц</w:t>
            </w:r>
          </w:p>
          <w:p w:rsidR="00C33A0A" w:rsidRDefault="006B4038" w:rsidP="00517926">
            <w:pPr>
              <w:pStyle w:val="a3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Валентинович</w:t>
            </w:r>
          </w:p>
          <w:p w:rsidR="00C33A0A" w:rsidRDefault="00C33A0A" w:rsidP="00517926">
            <w:pPr>
              <w:pStyle w:val="a3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hideMark/>
          </w:tcPr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6B4038" w:rsidRDefault="006B4038" w:rsidP="00C549A2">
            <w:pPr>
              <w:pStyle w:val="a3"/>
              <w:tabs>
                <w:tab w:val="left" w:pos="993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  <w:p w:rsidR="006B4038" w:rsidRDefault="006B4038" w:rsidP="00C549A2">
            <w:pPr>
              <w:pStyle w:val="a3"/>
              <w:tabs>
                <w:tab w:val="left" w:pos="993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D73" w:rsidTr="004639C5">
        <w:tc>
          <w:tcPr>
            <w:tcW w:w="1800" w:type="pct"/>
            <w:hideMark/>
          </w:tcPr>
          <w:p w:rsidR="008D2D73" w:rsidRDefault="008D2D73" w:rsidP="008D2D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Николенко </w:t>
            </w:r>
          </w:p>
          <w:p w:rsidR="008D2D73" w:rsidRDefault="008D2D73" w:rsidP="008D2D73">
            <w:pPr>
              <w:pStyle w:val="a3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ячеслав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185" w:type="pct"/>
            <w:hideMark/>
          </w:tcPr>
          <w:p w:rsidR="008D2D73" w:rsidRDefault="004E545D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4E545D" w:rsidRDefault="004E545D" w:rsidP="004E545D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A71CA4">
              <w:rPr>
                <w:rFonts w:ascii="Times New Roman" w:hAnsi="Times New Roman"/>
                <w:sz w:val="28"/>
                <w:szCs w:val="28"/>
              </w:rPr>
              <w:t>комунально</w:t>
            </w:r>
            <w:r>
              <w:rPr>
                <w:rFonts w:ascii="Times New Roman" w:hAnsi="Times New Roman"/>
                <w:sz w:val="28"/>
                <w:szCs w:val="28"/>
              </w:rPr>
              <w:t>го шляхо-будівельного</w:t>
            </w:r>
            <w:r w:rsidRPr="00A71CA4">
              <w:rPr>
                <w:rFonts w:ascii="Times New Roman" w:hAnsi="Times New Roman"/>
                <w:sz w:val="28"/>
                <w:szCs w:val="28"/>
              </w:rPr>
              <w:t xml:space="preserve"> підприємств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71CA4"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ради  </w:t>
            </w:r>
          </w:p>
          <w:p w:rsidR="008D2D73" w:rsidRDefault="008D2D73" w:rsidP="00C549A2">
            <w:pPr>
              <w:pStyle w:val="a3"/>
              <w:tabs>
                <w:tab w:val="left" w:pos="993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038" w:rsidTr="004639C5">
        <w:tc>
          <w:tcPr>
            <w:tcW w:w="1800" w:type="pct"/>
            <w:hideMark/>
          </w:tcPr>
          <w:p w:rsidR="006B4038" w:rsidRDefault="006B4038" w:rsidP="00517926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Левочко</w:t>
            </w:r>
          </w:p>
          <w:p w:rsidR="006B4038" w:rsidRDefault="006B4038" w:rsidP="00517926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Володимирович </w:t>
            </w:r>
          </w:p>
        </w:tc>
        <w:tc>
          <w:tcPr>
            <w:tcW w:w="185" w:type="pct"/>
            <w:hideMark/>
          </w:tcPr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6B4038" w:rsidRDefault="006B4038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культури і туризму, національностей та релігій обласної державної адміністрації (за згодою)</w:t>
            </w:r>
          </w:p>
          <w:p w:rsidR="00C549A2" w:rsidRDefault="00C549A2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D73" w:rsidTr="004639C5">
        <w:tc>
          <w:tcPr>
            <w:tcW w:w="1800" w:type="pct"/>
            <w:hideMark/>
          </w:tcPr>
          <w:p w:rsidR="008D2D73" w:rsidRDefault="008D2D73" w:rsidP="008D2D7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</w:t>
            </w:r>
          </w:p>
          <w:p w:rsidR="008D2D73" w:rsidRDefault="008D2D73" w:rsidP="008D2D7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Вікторович</w:t>
            </w:r>
          </w:p>
          <w:p w:rsidR="008D2D73" w:rsidRDefault="008D2D73" w:rsidP="00517926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hideMark/>
          </w:tcPr>
          <w:p w:rsidR="008D2D73" w:rsidRDefault="008D2D73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8D2D73" w:rsidRDefault="008D2D73" w:rsidP="008D2D73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B80133">
              <w:rPr>
                <w:rFonts w:ascii="Times New Roman" w:hAnsi="Times New Roman"/>
                <w:sz w:val="28"/>
                <w:szCs w:val="28"/>
              </w:rPr>
              <w:t xml:space="preserve"> управління патрульної поліції у місті Чернігові Департаменту патрульної поліції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8D2D73" w:rsidRDefault="008D2D73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241" w:rsidTr="004639C5">
        <w:tc>
          <w:tcPr>
            <w:tcW w:w="1800" w:type="pct"/>
            <w:hideMark/>
          </w:tcPr>
          <w:p w:rsidR="00E86241" w:rsidRDefault="00E86241" w:rsidP="002650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</w:t>
            </w:r>
          </w:p>
          <w:p w:rsidR="00E86241" w:rsidRDefault="00E86241" w:rsidP="002650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Вадимівна </w:t>
            </w:r>
          </w:p>
        </w:tc>
        <w:tc>
          <w:tcPr>
            <w:tcW w:w="185" w:type="pct"/>
            <w:hideMark/>
          </w:tcPr>
          <w:p w:rsidR="00E86241" w:rsidRDefault="00E86241" w:rsidP="002650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E86241" w:rsidRDefault="00E86241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економічного розвитку міста </w:t>
            </w:r>
            <w:r>
              <w:rPr>
                <w:rFonts w:ascii="Times New Roman" w:hAnsi="Times New Roman"/>
                <w:sz w:val="28"/>
              </w:rPr>
              <w:t>міської ради</w:t>
            </w:r>
          </w:p>
          <w:p w:rsidR="00E86241" w:rsidRDefault="00E86241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241" w:rsidTr="004639C5">
        <w:tc>
          <w:tcPr>
            <w:tcW w:w="1800" w:type="pct"/>
            <w:hideMark/>
          </w:tcPr>
          <w:p w:rsidR="00E86241" w:rsidRDefault="00E86241" w:rsidP="002650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Старіков </w:t>
            </w:r>
          </w:p>
          <w:p w:rsidR="00E86241" w:rsidRDefault="00A96835" w:rsidP="00E862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Михейо</w:t>
            </w:r>
            <w:r w:rsidR="00E86241">
              <w:rPr>
                <w:rFonts w:ascii="Times New Roman" w:hAnsi="Times New Roman"/>
                <w:sz w:val="28"/>
                <w:szCs w:val="28"/>
              </w:rPr>
              <w:t>вич</w:t>
            </w:r>
          </w:p>
          <w:p w:rsidR="00E86241" w:rsidRDefault="00E86241" w:rsidP="00E862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hideMark/>
          </w:tcPr>
          <w:p w:rsidR="00E86241" w:rsidRDefault="00E86241" w:rsidP="002650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E86241" w:rsidRDefault="00E86241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«Зеленбуд» Чернігівської міської ради</w:t>
            </w:r>
          </w:p>
        </w:tc>
      </w:tr>
      <w:tr w:rsidR="006B4038" w:rsidTr="004639C5">
        <w:tc>
          <w:tcPr>
            <w:tcW w:w="1800" w:type="pct"/>
            <w:hideMark/>
          </w:tcPr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Хольченков</w:t>
            </w:r>
          </w:p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Єгорович</w:t>
            </w:r>
          </w:p>
        </w:tc>
        <w:tc>
          <w:tcPr>
            <w:tcW w:w="185" w:type="pct"/>
            <w:hideMark/>
          </w:tcPr>
          <w:p w:rsidR="006B4038" w:rsidRDefault="006B4038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6B4038" w:rsidRDefault="006B4038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«Центральний парк культури і відпочинку» Чернігівської міської ради</w:t>
            </w:r>
          </w:p>
          <w:p w:rsidR="001D1ACC" w:rsidRDefault="001D1ACC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545D" w:rsidTr="004639C5">
        <w:tc>
          <w:tcPr>
            <w:tcW w:w="1800" w:type="pct"/>
            <w:hideMark/>
          </w:tcPr>
          <w:p w:rsidR="004E545D" w:rsidRDefault="004E545D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Чусь</w:t>
            </w:r>
          </w:p>
          <w:p w:rsidR="004E545D" w:rsidRDefault="000163A1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М</w:t>
            </w:r>
            <w:r w:rsidR="004E545D">
              <w:rPr>
                <w:rFonts w:ascii="Times New Roman" w:hAnsi="Times New Roman"/>
                <w:sz w:val="28"/>
                <w:szCs w:val="28"/>
              </w:rPr>
              <w:t>ихайлівна</w:t>
            </w:r>
          </w:p>
          <w:p w:rsidR="001D1ACC" w:rsidRDefault="001D1ACC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hideMark/>
          </w:tcPr>
          <w:p w:rsidR="004E545D" w:rsidRDefault="000163A1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0163A1" w:rsidRDefault="000163A1" w:rsidP="000163A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прес-служби міської ради</w:t>
            </w:r>
          </w:p>
          <w:p w:rsidR="004E545D" w:rsidRDefault="004E545D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D73" w:rsidTr="004639C5">
        <w:tc>
          <w:tcPr>
            <w:tcW w:w="1800" w:type="pct"/>
            <w:hideMark/>
          </w:tcPr>
          <w:p w:rsidR="008D2D73" w:rsidRPr="001F11A4" w:rsidRDefault="008D2D73" w:rsidP="008D2D73">
            <w:pPr>
              <w:pStyle w:val="1"/>
              <w:keepNext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Шевченко</w:t>
            </w:r>
          </w:p>
          <w:p w:rsidR="008D2D73" w:rsidRDefault="008D2D73" w:rsidP="008D2D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Олексій Олексійович</w:t>
            </w:r>
          </w:p>
          <w:p w:rsidR="008D2D73" w:rsidRDefault="008D2D73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" w:type="pct"/>
            <w:hideMark/>
          </w:tcPr>
          <w:p w:rsidR="008D2D73" w:rsidRDefault="008D2D73" w:rsidP="0051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15" w:type="pct"/>
            <w:hideMark/>
          </w:tcPr>
          <w:p w:rsidR="008D2D73" w:rsidRDefault="008D2D73" w:rsidP="008D2D7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«Паркування та ринок» Чернігівської міської ради</w:t>
            </w:r>
          </w:p>
          <w:p w:rsidR="008D2D73" w:rsidRDefault="008D2D73" w:rsidP="00C549A2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2C1" w:rsidRDefault="00CF62C1" w:rsidP="00C33A0A"/>
    <w:sectPr w:rsidR="00CF62C1" w:rsidSect="00EA0F9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6C" w:rsidRDefault="00F9576C" w:rsidP="00714173">
      <w:pPr>
        <w:spacing w:after="0" w:line="240" w:lineRule="auto"/>
      </w:pPr>
      <w:r>
        <w:separator/>
      </w:r>
    </w:p>
  </w:endnote>
  <w:endnote w:type="continuationSeparator" w:id="0">
    <w:p w:rsidR="00F9576C" w:rsidRDefault="00F9576C" w:rsidP="0071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6C" w:rsidRDefault="00F9576C" w:rsidP="00714173">
      <w:pPr>
        <w:spacing w:after="0" w:line="240" w:lineRule="auto"/>
      </w:pPr>
      <w:r>
        <w:separator/>
      </w:r>
    </w:p>
  </w:footnote>
  <w:footnote w:type="continuationSeparator" w:id="0">
    <w:p w:rsidR="00F9576C" w:rsidRDefault="00F9576C" w:rsidP="0071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AA" w:rsidRPr="00C33A0A" w:rsidRDefault="00202488">
    <w:pPr>
      <w:pStyle w:val="a4"/>
      <w:jc w:val="center"/>
      <w:rPr>
        <w:rFonts w:ascii="Times New Roman" w:hAnsi="Times New Roman"/>
        <w:sz w:val="28"/>
      </w:rPr>
    </w:pPr>
    <w:r w:rsidRPr="00C33A0A">
      <w:rPr>
        <w:rFonts w:ascii="Times New Roman" w:hAnsi="Times New Roman"/>
        <w:sz w:val="28"/>
      </w:rPr>
      <w:fldChar w:fldCharType="begin"/>
    </w:r>
    <w:r w:rsidR="006B4038" w:rsidRPr="00C33A0A">
      <w:rPr>
        <w:rFonts w:ascii="Times New Roman" w:hAnsi="Times New Roman"/>
        <w:sz w:val="28"/>
      </w:rPr>
      <w:instrText>PAGE   \* MERGEFORMAT</w:instrText>
    </w:r>
    <w:r w:rsidRPr="00C33A0A">
      <w:rPr>
        <w:rFonts w:ascii="Times New Roman" w:hAnsi="Times New Roman"/>
        <w:sz w:val="28"/>
      </w:rPr>
      <w:fldChar w:fldCharType="separate"/>
    </w:r>
    <w:r w:rsidR="00A96835" w:rsidRPr="00A96835">
      <w:rPr>
        <w:rFonts w:ascii="Times New Roman" w:hAnsi="Times New Roman"/>
        <w:noProof/>
        <w:sz w:val="28"/>
        <w:lang w:val="ru-RU"/>
      </w:rPr>
      <w:t>2</w:t>
    </w:r>
    <w:r w:rsidRPr="00C33A0A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B4038"/>
    <w:rsid w:val="000163A1"/>
    <w:rsid w:val="000544D3"/>
    <w:rsid w:val="00074E0C"/>
    <w:rsid w:val="000C269B"/>
    <w:rsid w:val="0017600B"/>
    <w:rsid w:val="001D1ACC"/>
    <w:rsid w:val="00202488"/>
    <w:rsid w:val="0029078B"/>
    <w:rsid w:val="003C3089"/>
    <w:rsid w:val="004639C5"/>
    <w:rsid w:val="004E545D"/>
    <w:rsid w:val="0051296C"/>
    <w:rsid w:val="006177FE"/>
    <w:rsid w:val="006B4038"/>
    <w:rsid w:val="00714173"/>
    <w:rsid w:val="007D35DD"/>
    <w:rsid w:val="008A3AAC"/>
    <w:rsid w:val="008A5821"/>
    <w:rsid w:val="008C546D"/>
    <w:rsid w:val="008D2D73"/>
    <w:rsid w:val="009070C2"/>
    <w:rsid w:val="009271EF"/>
    <w:rsid w:val="009B0E1D"/>
    <w:rsid w:val="00A904A2"/>
    <w:rsid w:val="00A96835"/>
    <w:rsid w:val="00C33A0A"/>
    <w:rsid w:val="00C549A2"/>
    <w:rsid w:val="00C679B0"/>
    <w:rsid w:val="00C704E3"/>
    <w:rsid w:val="00CF62C1"/>
    <w:rsid w:val="00DA16CB"/>
    <w:rsid w:val="00E14CB4"/>
    <w:rsid w:val="00E86241"/>
    <w:rsid w:val="00E91EB7"/>
    <w:rsid w:val="00F41771"/>
    <w:rsid w:val="00F9576C"/>
    <w:rsid w:val="00FA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38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03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header"/>
    <w:basedOn w:val="a"/>
    <w:link w:val="a5"/>
    <w:uiPriority w:val="99"/>
    <w:unhideWhenUsed/>
    <w:rsid w:val="006B40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038"/>
    <w:rPr>
      <w:rFonts w:ascii="Calibri" w:eastAsia="Times New Roman" w:hAnsi="Calibri" w:cs="Times New Roman"/>
      <w:lang w:eastAsia="uk-UA"/>
    </w:rPr>
  </w:style>
  <w:style w:type="paragraph" w:customStyle="1" w:styleId="1">
    <w:name w:val="Обычный1"/>
    <w:rsid w:val="00C33A0A"/>
    <w:pPr>
      <w:spacing w:after="0"/>
    </w:pPr>
    <w:rPr>
      <w:rFonts w:ascii="Arial" w:eastAsia="Arial" w:hAnsi="Arial" w:cs="Arial"/>
      <w:color w:val="000000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C3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A0A"/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Світлана А. Горбач</cp:lastModifiedBy>
  <cp:revision>14</cp:revision>
  <cp:lastPrinted>2017-07-05T05:52:00Z</cp:lastPrinted>
  <dcterms:created xsi:type="dcterms:W3CDTF">2016-05-27T05:46:00Z</dcterms:created>
  <dcterms:modified xsi:type="dcterms:W3CDTF">2017-07-05T05:55:00Z</dcterms:modified>
</cp:coreProperties>
</file>