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C0B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7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F77ED2" w:rsidRPr="00947E29" w:rsidRDefault="00F77ED2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Default="00F77ED2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F77ED2" w:rsidRDefault="00F77ED2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DD40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6C0B4E" w:rsidRPr="00947E29" w:rsidRDefault="006C0B4E" w:rsidP="00DD409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6C0B4E" w:rsidRPr="00947E29" w:rsidTr="00947E29">
        <w:trPr>
          <w:trHeight w:val="505"/>
        </w:trPr>
        <w:tc>
          <w:tcPr>
            <w:tcW w:w="2590" w:type="dxa"/>
            <w:gridSpan w:val="2"/>
          </w:tcPr>
          <w:p w:rsidR="006C0B4E" w:rsidRPr="00947E29" w:rsidRDefault="006C0B4E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C0B4E" w:rsidRPr="00947E29" w:rsidRDefault="006C0B4E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E530DF" w:rsidRDefault="006C0B4E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C0B4E" w:rsidRDefault="006C0B4E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6C0B4E" w:rsidRPr="00947E29" w:rsidRDefault="006C0B4E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0B4E" w:rsidRDefault="006C0B4E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Default="006C0B4E" w:rsidP="00DD409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6C0B4E" w:rsidRDefault="006C0B4E" w:rsidP="00DD409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A471E3" w:rsidRDefault="006C0B4E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6C0B4E" w:rsidRDefault="006C0B4E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C0B4E" w:rsidRPr="00947E29" w:rsidTr="00947E29">
        <w:trPr>
          <w:trHeight w:val="441"/>
        </w:trPr>
        <w:tc>
          <w:tcPr>
            <w:tcW w:w="2590" w:type="dxa"/>
            <w:gridSpan w:val="2"/>
          </w:tcPr>
          <w:p w:rsidR="006C0B4E" w:rsidRPr="00947E29" w:rsidRDefault="006C0B4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0B4E" w:rsidRPr="00947E29" w:rsidRDefault="006C0B4E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0B4E" w:rsidRPr="00947E29" w:rsidRDefault="006C0B4E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C0B4E" w:rsidRPr="00947E29" w:rsidRDefault="006C0B4E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7D4784" w:rsidRPr="00947E29" w:rsidTr="00947E29">
        <w:tc>
          <w:tcPr>
            <w:tcW w:w="2590" w:type="dxa"/>
            <w:gridSpan w:val="2"/>
            <w:hideMark/>
          </w:tcPr>
          <w:p w:rsidR="007D4784" w:rsidRPr="006C0B4E" w:rsidRDefault="007D4784" w:rsidP="00A90E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Антоненко О. С.</w:t>
            </w:r>
          </w:p>
        </w:tc>
        <w:tc>
          <w:tcPr>
            <w:tcW w:w="7371" w:type="dxa"/>
            <w:hideMark/>
          </w:tcPr>
          <w:p w:rsidR="007D4784" w:rsidRPr="00C3086C" w:rsidRDefault="007D4784" w:rsidP="00BD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звернень громадян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4784" w:rsidRPr="00947E29" w:rsidTr="009E02D2">
        <w:trPr>
          <w:trHeight w:val="409"/>
        </w:trPr>
        <w:tc>
          <w:tcPr>
            <w:tcW w:w="2590" w:type="dxa"/>
            <w:gridSpan w:val="2"/>
          </w:tcPr>
          <w:p w:rsidR="007D4784" w:rsidRDefault="007D4784" w:rsidP="009E02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</w:tcPr>
          <w:p w:rsidR="007D4784" w:rsidRDefault="007D4784" w:rsidP="009E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E0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 «АТП – 2528» міської ради (7, 8)</w:t>
            </w:r>
          </w:p>
        </w:tc>
      </w:tr>
      <w:tr w:rsidR="007D4784" w:rsidRPr="00947E29" w:rsidTr="00947E29">
        <w:tc>
          <w:tcPr>
            <w:tcW w:w="2590" w:type="dxa"/>
            <w:gridSpan w:val="2"/>
          </w:tcPr>
          <w:p w:rsidR="007D4784" w:rsidRPr="00EB6205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7D4784" w:rsidRPr="00C3086C" w:rsidRDefault="007D4784" w:rsidP="0097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4784" w:rsidRPr="00947E29" w:rsidTr="00947E29">
        <w:tc>
          <w:tcPr>
            <w:tcW w:w="2590" w:type="dxa"/>
            <w:gridSpan w:val="2"/>
          </w:tcPr>
          <w:p w:rsidR="007D4784" w:rsidRPr="00947E29" w:rsidRDefault="007D4784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7D4784" w:rsidRPr="00947E29" w:rsidRDefault="007D4784" w:rsidP="00147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D4784" w:rsidRPr="00542C26" w:rsidTr="00947E29">
        <w:tc>
          <w:tcPr>
            <w:tcW w:w="2590" w:type="dxa"/>
            <w:gridSpan w:val="2"/>
          </w:tcPr>
          <w:p w:rsidR="007D4784" w:rsidRDefault="007D4784" w:rsidP="00A90E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7D4784" w:rsidRDefault="007D4784" w:rsidP="00147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4 - 6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4784" w:rsidRPr="00947E29" w:rsidTr="00947E29">
        <w:tc>
          <w:tcPr>
            <w:tcW w:w="2590" w:type="dxa"/>
            <w:gridSpan w:val="2"/>
          </w:tcPr>
          <w:p w:rsidR="007D4784" w:rsidRDefault="007D4784" w:rsidP="00596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7D4784" w:rsidRPr="00947E29" w:rsidRDefault="007D4784" w:rsidP="00596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7D4784" w:rsidRPr="00947E29" w:rsidRDefault="007D4784" w:rsidP="005961F7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правових питань КП «Паркування та ринок» міської ради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D4784" w:rsidRPr="007D4784" w:rsidTr="00947E29">
        <w:tc>
          <w:tcPr>
            <w:tcW w:w="2590" w:type="dxa"/>
            <w:gridSpan w:val="2"/>
          </w:tcPr>
          <w:p w:rsidR="007D4784" w:rsidRDefault="007D4784" w:rsidP="001F6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7D4784" w:rsidRDefault="007D4784" w:rsidP="001F6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КП «АТП – 2528» міської ради (7, 8)</w:t>
            </w:r>
          </w:p>
        </w:tc>
      </w:tr>
      <w:tr w:rsidR="007D4784" w:rsidRPr="007D4784" w:rsidTr="00947E29">
        <w:tc>
          <w:tcPr>
            <w:tcW w:w="2590" w:type="dxa"/>
            <w:gridSpan w:val="2"/>
          </w:tcPr>
          <w:p w:rsidR="007D4784" w:rsidRPr="00947E29" w:rsidRDefault="007D4784" w:rsidP="001F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Ю.</w:t>
            </w:r>
          </w:p>
        </w:tc>
        <w:tc>
          <w:tcPr>
            <w:tcW w:w="7371" w:type="dxa"/>
          </w:tcPr>
          <w:p w:rsidR="007D4784" w:rsidRDefault="007D4784" w:rsidP="001F6415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D4784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директор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 xml:space="preserve"> КП “</w:t>
            </w:r>
            <w:r>
              <w:rPr>
                <w:rFonts w:eastAsia="Times New Roman"/>
                <w:sz w:val="28"/>
                <w:szCs w:val="28"/>
                <w:lang w:val="uk-UA"/>
              </w:rPr>
              <w:t>Будинок книги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>”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9</w:t>
            </w:r>
            <w:r w:rsidRPr="007D4784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  <w:p w:rsidR="007D4784" w:rsidRPr="00A31186" w:rsidRDefault="007D4784" w:rsidP="001F6415">
            <w:pPr>
              <w:pStyle w:val="aa"/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</w:p>
        </w:tc>
      </w:tr>
      <w:tr w:rsidR="007D4784" w:rsidRPr="00947E29" w:rsidTr="00947E29">
        <w:tc>
          <w:tcPr>
            <w:tcW w:w="9961" w:type="dxa"/>
            <w:gridSpan w:val="3"/>
            <w:hideMark/>
          </w:tcPr>
          <w:p w:rsidR="007D4784" w:rsidRDefault="007D4784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7D4784" w:rsidRPr="006B008B" w:rsidRDefault="007D4784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4784" w:rsidRPr="009F717F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4909B5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>
              <w:rPr>
                <w:sz w:val="28"/>
                <w:szCs w:val="28"/>
              </w:rPr>
              <w:t>VI</w:t>
            </w:r>
            <w:r w:rsidRPr="004909B5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I</w:t>
            </w:r>
            <w:r w:rsidRPr="004909B5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>
              <w:rPr>
                <w:sz w:val="28"/>
                <w:szCs w:val="28"/>
              </w:rPr>
              <w:t>VIII</w:t>
            </w:r>
            <w:r w:rsidRPr="004909B5">
              <w:rPr>
                <w:sz w:val="28"/>
                <w:szCs w:val="28"/>
                <w:lang w:val="uk-UA"/>
              </w:rPr>
              <w:t>- 15, № 16/</w:t>
            </w:r>
            <w:r>
              <w:rPr>
                <w:sz w:val="28"/>
                <w:szCs w:val="28"/>
              </w:rPr>
              <w:t>VIII</w:t>
            </w:r>
            <w:r w:rsidRPr="004909B5">
              <w:rPr>
                <w:sz w:val="28"/>
                <w:szCs w:val="28"/>
                <w:lang w:val="uk-UA"/>
              </w:rPr>
              <w:t>-10, рішення виконавчого комітету міської ради від 28.04.2022 № 99)</w:t>
            </w:r>
          </w:p>
          <w:p w:rsidR="009A548E" w:rsidRPr="00CE2581" w:rsidRDefault="009A548E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D4784" w:rsidRPr="00435231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7D4784" w:rsidRPr="008F7679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947E29" w:rsidRDefault="007D478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D4784" w:rsidRPr="009A548E" w:rsidRDefault="007D478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9F717F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D4784" w:rsidRPr="00E43FB8" w:rsidRDefault="007D4784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474315">
              <w:rPr>
                <w:sz w:val="28"/>
                <w:szCs w:val="28"/>
                <w:lang w:val="uk-UA"/>
              </w:rPr>
              <w:t xml:space="preserve">перелік окремих суб’єктів господарювання та сфер економіки, на які не поширюється дія пункту 1 рішення виконавчого комітету міської ради від 18.04.2022 № 85 </w:t>
            </w:r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74315">
              <w:rPr>
                <w:sz w:val="28"/>
                <w:szCs w:val="28"/>
                <w:lang w:val="uk-UA"/>
              </w:rPr>
              <w:t>Про підтримку бізнесу міста Чернігова</w:t>
            </w:r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D4784" w:rsidRPr="009A548E" w:rsidRDefault="007D4784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D4784" w:rsidRPr="00435231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7D4784" w:rsidRDefault="007D4784" w:rsidP="008646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Антошин В. Л.</w:t>
            </w:r>
          </w:p>
          <w:p w:rsidR="007D4784" w:rsidRPr="008F7679" w:rsidRDefault="007D4784" w:rsidP="008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Атрошенко В. А.</w:t>
            </w: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D4784" w:rsidRDefault="007D478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3473D2" w:rsidRDefault="007D478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947E29" w:rsidRDefault="007D478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D4784" w:rsidRPr="009A548E" w:rsidRDefault="007D478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D4784" w:rsidRDefault="007D4784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316E">
              <w:rPr>
                <w:sz w:val="28"/>
                <w:szCs w:val="28"/>
              </w:rPr>
              <w:t>надання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матеріальної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допомоги</w:t>
            </w:r>
            <w:proofErr w:type="spellEnd"/>
          </w:p>
          <w:p w:rsidR="007D4784" w:rsidRPr="009A548E" w:rsidRDefault="007D4784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7D4784" w:rsidRPr="00435231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7D4784" w:rsidRPr="008F7679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D4784" w:rsidRPr="00947E29" w:rsidTr="00BF0F68">
        <w:trPr>
          <w:trHeight w:val="485"/>
        </w:trPr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D4784" w:rsidRDefault="007D478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7D4784" w:rsidRPr="00947E29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D4784" w:rsidRPr="009A548E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7D4784" w:rsidRPr="005830DE" w:rsidRDefault="007D4784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B74AFC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7D4784" w:rsidRPr="009A548E" w:rsidRDefault="007D4784" w:rsidP="00E43FB8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7D4784" w:rsidRPr="00947E29" w:rsidTr="004C02EC">
        <w:trPr>
          <w:trHeight w:val="343"/>
        </w:trPr>
        <w:tc>
          <w:tcPr>
            <w:tcW w:w="2448" w:type="dxa"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D4784" w:rsidRPr="00AA1EA6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D4784" w:rsidRPr="00947E29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D4784" w:rsidRDefault="007D478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947E29" w:rsidTr="00947E29">
        <w:tc>
          <w:tcPr>
            <w:tcW w:w="2448" w:type="dxa"/>
            <w:hideMark/>
          </w:tcPr>
          <w:p w:rsidR="007D4784" w:rsidRPr="00947E29" w:rsidRDefault="007D478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Default="007D478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D5E2F" w:rsidTr="006C0B4E">
        <w:trPr>
          <w:trHeight w:val="549"/>
        </w:trPr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ішення виконавчого комітету Чернігівської міської ради від 28 квітня 2022 року № 96 «</w:t>
            </w:r>
            <w:r w:rsidRPr="00F53558">
              <w:rPr>
                <w:rStyle w:val="a8"/>
                <w:rFonts w:ascii="Times New Roman" w:hAnsi="Times New Roman" w:cs="Times New Roman"/>
                <w:b w:val="0"/>
                <w:bCs w:val="0"/>
                <w:color w:val="0E1D2F"/>
                <w:sz w:val="28"/>
                <w:szCs w:val="28"/>
                <w:lang w:val="uk-UA"/>
              </w:rPr>
              <w:t>Про затвердження</w:t>
            </w:r>
            <w:r w:rsidRPr="00F53558">
              <w:rPr>
                <w:rStyle w:val="a8"/>
                <w:rFonts w:ascii="Times New Roman" w:hAnsi="Times New Roman" w:cs="Times New Roman"/>
                <w:bCs w:val="0"/>
                <w:color w:val="0E1D2F"/>
                <w:sz w:val="28"/>
                <w:szCs w:val="28"/>
                <w:lang w:val="uk-UA"/>
              </w:rPr>
              <w:t xml:space="preserve"> </w:t>
            </w:r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shd w:val="clear" w:color="auto" w:fill="FFFFFF"/>
                <w:lang w:val="uk-UA"/>
              </w:rPr>
              <w:t xml:space="preserve">переліку та обсягів </w:t>
            </w:r>
            <w:proofErr w:type="spellStart"/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shd w:val="clear" w:color="auto" w:fill="FFFFFF"/>
                <w:lang w:val="uk-UA"/>
              </w:rPr>
              <w:t>закупівель</w:t>
            </w:r>
            <w:proofErr w:type="spellEnd"/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shd w:val="clear" w:color="auto" w:fill="FFFFFF"/>
                <w:lang w:val="uk-UA"/>
              </w:rPr>
              <w:t xml:space="preserve"> товарів,</w:t>
            </w:r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lang w:val="uk-UA"/>
              </w:rPr>
              <w:t xml:space="preserve"> </w:t>
            </w:r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shd w:val="clear" w:color="auto" w:fill="FFFFFF"/>
                <w:lang w:val="uk-UA"/>
              </w:rPr>
              <w:t xml:space="preserve">робіт і послуг, </w:t>
            </w:r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фінансуються</w:t>
            </w:r>
            <w:r w:rsidRPr="00F53558">
              <w:rPr>
                <w:rFonts w:ascii="Times New Roman" w:hAnsi="Times New Roman" w:cs="Times New Roman"/>
                <w:color w:val="0E1D2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53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коштів бюджету Чернігівської міської територіальної громади»</w:t>
            </w:r>
          </w:p>
          <w:p w:rsidR="007D4784" w:rsidRPr="009A548E" w:rsidRDefault="007D4784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AA1EA6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D4784" w:rsidRPr="00947E29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E65B10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8F7679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784" w:rsidRPr="007D5E2F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C35FE">
              <w:rPr>
                <w:sz w:val="28"/>
                <w:szCs w:val="28"/>
              </w:rPr>
              <w:t>надання</w:t>
            </w:r>
            <w:proofErr w:type="spellEnd"/>
            <w:r w:rsidRPr="008C35FE">
              <w:rPr>
                <w:sz w:val="28"/>
                <w:szCs w:val="28"/>
              </w:rPr>
              <w:t xml:space="preserve"> </w:t>
            </w:r>
            <w:proofErr w:type="spellStart"/>
            <w:r w:rsidRPr="008C35FE">
              <w:rPr>
                <w:sz w:val="28"/>
                <w:szCs w:val="28"/>
              </w:rPr>
              <w:t>згоди</w:t>
            </w:r>
            <w:proofErr w:type="spellEnd"/>
            <w:r w:rsidRPr="008C35FE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8C35FE">
              <w:rPr>
                <w:sz w:val="28"/>
                <w:szCs w:val="28"/>
              </w:rPr>
              <w:t>пам’ятника</w:t>
            </w:r>
            <w:proofErr w:type="spellEnd"/>
            <w:r w:rsidRPr="008C35FE">
              <w:rPr>
                <w:sz w:val="28"/>
                <w:szCs w:val="28"/>
              </w:rPr>
              <w:t xml:space="preserve"> за договором </w:t>
            </w:r>
            <w:proofErr w:type="spellStart"/>
            <w:r w:rsidRPr="008C35FE">
              <w:rPr>
                <w:sz w:val="28"/>
                <w:szCs w:val="28"/>
              </w:rPr>
              <w:t>відповідального</w:t>
            </w:r>
            <w:proofErr w:type="spellEnd"/>
            <w:r w:rsidRPr="008C35FE">
              <w:rPr>
                <w:sz w:val="28"/>
                <w:szCs w:val="28"/>
              </w:rPr>
              <w:t xml:space="preserve"> </w:t>
            </w:r>
            <w:proofErr w:type="spellStart"/>
            <w:r w:rsidRPr="008C35FE">
              <w:rPr>
                <w:sz w:val="28"/>
                <w:szCs w:val="28"/>
              </w:rPr>
              <w:t>зберігання</w:t>
            </w:r>
            <w:proofErr w:type="spellEnd"/>
          </w:p>
          <w:p w:rsidR="007D4784" w:rsidRPr="009A548E" w:rsidRDefault="007D4784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AA1EA6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D4784" w:rsidRDefault="007D4784" w:rsidP="007D4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7D4784" w:rsidRDefault="007D4784" w:rsidP="007D4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7D4784" w:rsidRPr="00947E29" w:rsidRDefault="007D4784" w:rsidP="007D47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7D5E2F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8F7679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4784" w:rsidRPr="007D5E2F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AC103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316E">
              <w:rPr>
                <w:sz w:val="28"/>
                <w:szCs w:val="28"/>
              </w:rPr>
              <w:t>перерахування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внеску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міської</w:t>
            </w:r>
            <w:proofErr w:type="spellEnd"/>
            <w:r w:rsidRPr="005A316E">
              <w:rPr>
                <w:sz w:val="28"/>
                <w:szCs w:val="28"/>
              </w:rPr>
              <w:t xml:space="preserve"> ради до статутного </w:t>
            </w:r>
            <w:proofErr w:type="spellStart"/>
            <w:r w:rsidRPr="005A316E">
              <w:rPr>
                <w:sz w:val="28"/>
                <w:szCs w:val="28"/>
              </w:rPr>
              <w:t>капіталу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комунального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підприємства</w:t>
            </w:r>
            <w:proofErr w:type="spellEnd"/>
          </w:p>
          <w:p w:rsidR="007D4784" w:rsidRPr="009A548E" w:rsidRDefault="007D4784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AA1EA6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Волок Р. В.</w:t>
            </w:r>
          </w:p>
          <w:p w:rsidR="007D4784" w:rsidRPr="00947E29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63121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9A548E" w:rsidRPr="009A548E" w:rsidRDefault="009A548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7D4784" w:rsidRDefault="007D4784" w:rsidP="00CE258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316E">
              <w:rPr>
                <w:sz w:val="28"/>
                <w:szCs w:val="28"/>
              </w:rPr>
              <w:t>затвердження</w:t>
            </w:r>
            <w:proofErr w:type="spellEnd"/>
            <w:r w:rsidRPr="005A316E">
              <w:rPr>
                <w:sz w:val="28"/>
                <w:szCs w:val="28"/>
              </w:rPr>
              <w:t xml:space="preserve"> Статуту </w:t>
            </w:r>
            <w:proofErr w:type="spellStart"/>
            <w:r w:rsidRPr="005A316E">
              <w:rPr>
                <w:sz w:val="28"/>
                <w:szCs w:val="28"/>
              </w:rPr>
              <w:t>комунального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підприємства</w:t>
            </w:r>
            <w:proofErr w:type="spellEnd"/>
            <w:r w:rsidRPr="005A316E">
              <w:rPr>
                <w:sz w:val="28"/>
                <w:szCs w:val="28"/>
              </w:rPr>
              <w:t xml:space="preserve"> «АТП-2528» </w:t>
            </w:r>
            <w:proofErr w:type="spellStart"/>
            <w:r w:rsidRPr="005A316E">
              <w:rPr>
                <w:sz w:val="28"/>
                <w:szCs w:val="28"/>
              </w:rPr>
              <w:t>Чернігівської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міської</w:t>
            </w:r>
            <w:proofErr w:type="spellEnd"/>
            <w:r w:rsidRPr="005A316E">
              <w:rPr>
                <w:sz w:val="28"/>
                <w:szCs w:val="28"/>
              </w:rPr>
              <w:t xml:space="preserve"> ради у </w:t>
            </w:r>
            <w:proofErr w:type="spellStart"/>
            <w:r w:rsidRPr="005A316E">
              <w:rPr>
                <w:sz w:val="28"/>
                <w:szCs w:val="28"/>
              </w:rPr>
              <w:t>новій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редакції</w:t>
            </w:r>
            <w:proofErr w:type="spellEnd"/>
          </w:p>
          <w:p w:rsidR="009A548E" w:rsidRPr="009A548E" w:rsidRDefault="009A548E" w:rsidP="00CE258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D4784" w:rsidRPr="00B0206B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AA1EA6" w:rsidRDefault="007D4784" w:rsidP="001F64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Волок Р. В.</w:t>
            </w:r>
          </w:p>
          <w:p w:rsidR="009E02D2" w:rsidRDefault="009E02D2" w:rsidP="009E02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9E02D2" w:rsidRDefault="009E02D2" w:rsidP="009E02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9E02D2" w:rsidRDefault="009E02D2" w:rsidP="009E02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Мороз М. М.</w:t>
            </w:r>
          </w:p>
          <w:p w:rsidR="007D4784" w:rsidRPr="00947E29" w:rsidRDefault="009E02D2" w:rsidP="009E02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Default="007D478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D5E2F" w:rsidTr="00AC1037">
        <w:trPr>
          <w:trHeight w:val="519"/>
        </w:trPr>
        <w:tc>
          <w:tcPr>
            <w:tcW w:w="2448" w:type="dxa"/>
            <w:hideMark/>
          </w:tcPr>
          <w:p w:rsidR="007D4784" w:rsidRPr="008F7679" w:rsidRDefault="007D4784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Pr="00366E7F" w:rsidRDefault="007D4784" w:rsidP="006C0B4E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316E">
              <w:rPr>
                <w:sz w:val="28"/>
                <w:szCs w:val="28"/>
              </w:rPr>
              <w:t>доповнення</w:t>
            </w:r>
            <w:proofErr w:type="spellEnd"/>
            <w:r w:rsidRPr="005A316E">
              <w:rPr>
                <w:sz w:val="28"/>
                <w:szCs w:val="28"/>
              </w:rPr>
              <w:t xml:space="preserve"> виду </w:t>
            </w:r>
            <w:proofErr w:type="spellStart"/>
            <w:r w:rsidRPr="005A316E">
              <w:rPr>
                <w:sz w:val="28"/>
                <w:szCs w:val="28"/>
              </w:rPr>
              <w:t>економічної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діяльності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комунального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підприємства</w:t>
            </w:r>
            <w:proofErr w:type="spellEnd"/>
            <w:r w:rsidRPr="005A316E">
              <w:rPr>
                <w:sz w:val="28"/>
                <w:szCs w:val="28"/>
              </w:rPr>
              <w:t xml:space="preserve"> «</w:t>
            </w:r>
            <w:proofErr w:type="spellStart"/>
            <w:r w:rsidRPr="005A316E">
              <w:rPr>
                <w:sz w:val="28"/>
                <w:szCs w:val="28"/>
              </w:rPr>
              <w:t>Будинок</w:t>
            </w:r>
            <w:proofErr w:type="spellEnd"/>
            <w:r w:rsidRPr="005A316E">
              <w:rPr>
                <w:sz w:val="28"/>
                <w:szCs w:val="28"/>
              </w:rPr>
              <w:t xml:space="preserve"> книги» </w:t>
            </w:r>
            <w:proofErr w:type="spellStart"/>
            <w:r w:rsidRPr="005A316E">
              <w:rPr>
                <w:sz w:val="28"/>
                <w:szCs w:val="28"/>
              </w:rPr>
              <w:t>Чернігівської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міської</w:t>
            </w:r>
            <w:proofErr w:type="spellEnd"/>
            <w:r w:rsidRPr="005A316E">
              <w:rPr>
                <w:sz w:val="28"/>
                <w:szCs w:val="28"/>
              </w:rPr>
              <w:t xml:space="preserve"> ради</w:t>
            </w: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AA1EA6" w:rsidRDefault="007D4784" w:rsidP="007F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Ю.</w:t>
            </w:r>
          </w:p>
          <w:p w:rsidR="007D4784" w:rsidRPr="006C0B4E" w:rsidRDefault="007D4784" w:rsidP="006C0B4E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D4784" w:rsidRPr="00E65B10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D5E2F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366E7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C59F0">
              <w:rPr>
                <w:sz w:val="28"/>
                <w:szCs w:val="28"/>
              </w:rPr>
              <w:t>надання</w:t>
            </w:r>
            <w:proofErr w:type="spellEnd"/>
            <w:r w:rsidRPr="005C59F0">
              <w:rPr>
                <w:sz w:val="28"/>
                <w:szCs w:val="28"/>
              </w:rPr>
              <w:t xml:space="preserve"> </w:t>
            </w:r>
            <w:proofErr w:type="spellStart"/>
            <w:r w:rsidRPr="005C59F0">
              <w:rPr>
                <w:sz w:val="28"/>
                <w:szCs w:val="28"/>
              </w:rPr>
              <w:t>одноразової</w:t>
            </w:r>
            <w:proofErr w:type="spellEnd"/>
            <w:r w:rsidRPr="005C59F0">
              <w:rPr>
                <w:sz w:val="28"/>
                <w:szCs w:val="28"/>
              </w:rPr>
              <w:t xml:space="preserve"> </w:t>
            </w:r>
            <w:proofErr w:type="spellStart"/>
            <w:r w:rsidRPr="005C59F0">
              <w:rPr>
                <w:sz w:val="28"/>
                <w:szCs w:val="28"/>
              </w:rPr>
              <w:t>матеріальної</w:t>
            </w:r>
            <w:proofErr w:type="spellEnd"/>
            <w:r w:rsidRPr="005C59F0">
              <w:rPr>
                <w:sz w:val="28"/>
                <w:szCs w:val="28"/>
              </w:rPr>
              <w:t xml:space="preserve"> </w:t>
            </w:r>
            <w:proofErr w:type="spellStart"/>
            <w:r w:rsidRPr="005C59F0">
              <w:rPr>
                <w:sz w:val="28"/>
                <w:szCs w:val="28"/>
              </w:rPr>
              <w:t>допомоги</w:t>
            </w:r>
            <w:proofErr w:type="spellEnd"/>
            <w:r w:rsidRPr="005C59F0">
              <w:rPr>
                <w:sz w:val="28"/>
                <w:szCs w:val="28"/>
              </w:rPr>
              <w:t xml:space="preserve"> при </w:t>
            </w:r>
            <w:proofErr w:type="spellStart"/>
            <w:r w:rsidRPr="005C59F0">
              <w:rPr>
                <w:sz w:val="28"/>
                <w:szCs w:val="28"/>
              </w:rPr>
              <w:t>народженні</w:t>
            </w:r>
            <w:proofErr w:type="spellEnd"/>
            <w:r w:rsidRPr="005C59F0">
              <w:rPr>
                <w:sz w:val="28"/>
                <w:szCs w:val="28"/>
              </w:rPr>
              <w:t xml:space="preserve"> </w:t>
            </w:r>
            <w:proofErr w:type="spellStart"/>
            <w:r w:rsidRPr="005C59F0">
              <w:rPr>
                <w:sz w:val="28"/>
                <w:szCs w:val="28"/>
              </w:rPr>
              <w:t>дитини</w:t>
            </w:r>
            <w:proofErr w:type="spellEnd"/>
          </w:p>
          <w:p w:rsidR="007D4784" w:rsidRPr="009A548E" w:rsidRDefault="007D4784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947E29" w:rsidTr="008F7679">
        <w:tc>
          <w:tcPr>
            <w:tcW w:w="2448" w:type="dxa"/>
            <w:hideMark/>
          </w:tcPr>
          <w:p w:rsidR="007D4784" w:rsidRPr="008F767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435231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О. С.</w:t>
            </w:r>
          </w:p>
          <w:p w:rsidR="007D4784" w:rsidRPr="008F7679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D4784" w:rsidRPr="006D5DF3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D5E2F" w:rsidTr="008F7679">
        <w:tc>
          <w:tcPr>
            <w:tcW w:w="2448" w:type="dxa"/>
            <w:hideMark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8F7679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9A548E" w:rsidRDefault="007D478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784" w:rsidRPr="007D5E2F" w:rsidTr="008F7679">
        <w:tc>
          <w:tcPr>
            <w:tcW w:w="2448" w:type="dxa"/>
          </w:tcPr>
          <w:p w:rsidR="007D4784" w:rsidRPr="008F7679" w:rsidRDefault="007D4784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D4784" w:rsidRDefault="007D4784" w:rsidP="00DD40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A316E">
              <w:rPr>
                <w:sz w:val="28"/>
                <w:szCs w:val="28"/>
              </w:rPr>
              <w:t>надання</w:t>
            </w:r>
            <w:proofErr w:type="spellEnd"/>
            <w:r w:rsidRPr="005A316E">
              <w:rPr>
                <w:sz w:val="28"/>
                <w:szCs w:val="28"/>
              </w:rPr>
              <w:t xml:space="preserve"> (</w:t>
            </w:r>
            <w:proofErr w:type="spellStart"/>
            <w:r w:rsidRPr="005A316E">
              <w:rPr>
                <w:sz w:val="28"/>
                <w:szCs w:val="28"/>
              </w:rPr>
              <w:t>втрату</w:t>
            </w:r>
            <w:proofErr w:type="spellEnd"/>
            <w:r w:rsidRPr="005A316E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5A316E">
              <w:rPr>
                <w:sz w:val="28"/>
                <w:szCs w:val="28"/>
              </w:rPr>
              <w:t>влаштування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дітей-сиріт</w:t>
            </w:r>
            <w:proofErr w:type="spellEnd"/>
            <w:r w:rsidRPr="005A316E">
              <w:rPr>
                <w:sz w:val="28"/>
                <w:szCs w:val="28"/>
              </w:rPr>
              <w:t xml:space="preserve">, </w:t>
            </w:r>
            <w:proofErr w:type="spellStart"/>
            <w:r w:rsidRPr="005A316E">
              <w:rPr>
                <w:sz w:val="28"/>
                <w:szCs w:val="28"/>
              </w:rPr>
              <w:t>дітей</w:t>
            </w:r>
            <w:proofErr w:type="spellEnd"/>
            <w:r w:rsidRPr="005A316E">
              <w:rPr>
                <w:sz w:val="28"/>
                <w:szCs w:val="28"/>
              </w:rPr>
              <w:t xml:space="preserve">, </w:t>
            </w:r>
            <w:proofErr w:type="spellStart"/>
            <w:r w:rsidRPr="005A316E">
              <w:rPr>
                <w:sz w:val="28"/>
                <w:szCs w:val="28"/>
              </w:rPr>
              <w:t>позбавлених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батьківського</w:t>
            </w:r>
            <w:proofErr w:type="spellEnd"/>
            <w:r w:rsidRPr="005A316E">
              <w:rPr>
                <w:sz w:val="28"/>
                <w:szCs w:val="28"/>
              </w:rPr>
              <w:t xml:space="preserve"> </w:t>
            </w:r>
            <w:proofErr w:type="spellStart"/>
            <w:r w:rsidRPr="005A316E">
              <w:rPr>
                <w:sz w:val="28"/>
                <w:szCs w:val="28"/>
              </w:rPr>
              <w:t>піклування</w:t>
            </w:r>
            <w:proofErr w:type="spellEnd"/>
          </w:p>
          <w:p w:rsidR="007D4784" w:rsidRPr="009A548E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784" w:rsidRPr="007D5E2F" w:rsidTr="008F7679">
        <w:tc>
          <w:tcPr>
            <w:tcW w:w="2448" w:type="dxa"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435231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7D4784" w:rsidRPr="008F7679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D4784" w:rsidRPr="007D5E2F" w:rsidTr="008F7679">
        <w:tc>
          <w:tcPr>
            <w:tcW w:w="2448" w:type="dxa"/>
          </w:tcPr>
          <w:p w:rsidR="007D4784" w:rsidRPr="008F7679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D4784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D4784" w:rsidRPr="009A548E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7D4784" w:rsidRPr="007D5E2F" w:rsidTr="008F7679">
        <w:tc>
          <w:tcPr>
            <w:tcW w:w="2448" w:type="dxa"/>
          </w:tcPr>
          <w:p w:rsidR="007D4784" w:rsidRPr="00947E29" w:rsidRDefault="007D4784" w:rsidP="00DD40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7D4784" w:rsidRPr="00366E7F" w:rsidRDefault="007D4784" w:rsidP="00DD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4784" w:rsidRPr="006D5DF3" w:rsidTr="008F7679">
        <w:tc>
          <w:tcPr>
            <w:tcW w:w="2448" w:type="dxa"/>
          </w:tcPr>
          <w:p w:rsidR="007D4784" w:rsidRPr="00947E29" w:rsidRDefault="007D4784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7D4784" w:rsidRPr="00947E29" w:rsidRDefault="007D4784" w:rsidP="007427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25 квітня до 05 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784" w:rsidRPr="006D5DF3" w:rsidTr="008F7679">
        <w:tc>
          <w:tcPr>
            <w:tcW w:w="2448" w:type="dxa"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7D4784" w:rsidRPr="00947E29" w:rsidRDefault="007D4784" w:rsidP="007427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25 квітня до 05 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37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7D4784" w:rsidRPr="006D5DF3" w:rsidTr="008F7679">
        <w:tc>
          <w:tcPr>
            <w:tcW w:w="2448" w:type="dxa"/>
          </w:tcPr>
          <w:p w:rsidR="007D4784" w:rsidRPr="00947E29" w:rsidRDefault="007D4784" w:rsidP="006C0B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7D4784" w:rsidRPr="00947E29" w:rsidRDefault="007D4784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7D4784" w:rsidRPr="006D5DF3" w:rsidTr="008F7679">
        <w:tc>
          <w:tcPr>
            <w:tcW w:w="2448" w:type="dxa"/>
          </w:tcPr>
          <w:p w:rsidR="007D4784" w:rsidRPr="00947E29" w:rsidRDefault="007D478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D4784" w:rsidRPr="00947E29" w:rsidRDefault="007D4784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Pr="00E107D6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2B" w:rsidRDefault="00BE152B" w:rsidP="005D383F">
      <w:pPr>
        <w:spacing w:after="0" w:line="240" w:lineRule="auto"/>
      </w:pPr>
      <w:r>
        <w:separator/>
      </w:r>
    </w:p>
  </w:endnote>
  <w:endnote w:type="continuationSeparator" w:id="0">
    <w:p w:rsidR="00BE152B" w:rsidRDefault="00BE152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2B" w:rsidRDefault="00BE152B" w:rsidP="005D383F">
      <w:pPr>
        <w:spacing w:after="0" w:line="240" w:lineRule="auto"/>
      </w:pPr>
      <w:r>
        <w:separator/>
      </w:r>
    </w:p>
  </w:footnote>
  <w:footnote w:type="continuationSeparator" w:id="0">
    <w:p w:rsidR="00BE152B" w:rsidRDefault="00BE152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8E">
          <w:rPr>
            <w:noProof/>
          </w:rPr>
          <w:t>5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79B7"/>
    <w:rsid w:val="000E02EF"/>
    <w:rsid w:val="000E1088"/>
    <w:rsid w:val="000E2D69"/>
    <w:rsid w:val="00126E1C"/>
    <w:rsid w:val="00130C23"/>
    <w:rsid w:val="00131633"/>
    <w:rsid w:val="00144913"/>
    <w:rsid w:val="00147D13"/>
    <w:rsid w:val="001553E3"/>
    <w:rsid w:val="00160739"/>
    <w:rsid w:val="00163DEE"/>
    <w:rsid w:val="00166162"/>
    <w:rsid w:val="00171014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C02EC"/>
    <w:rsid w:val="004D3567"/>
    <w:rsid w:val="004E077F"/>
    <w:rsid w:val="004E6480"/>
    <w:rsid w:val="00500371"/>
    <w:rsid w:val="00512127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B008B"/>
    <w:rsid w:val="006C0B4E"/>
    <w:rsid w:val="006C6D9A"/>
    <w:rsid w:val="006D0014"/>
    <w:rsid w:val="006D1369"/>
    <w:rsid w:val="006D5DF3"/>
    <w:rsid w:val="006E68FA"/>
    <w:rsid w:val="006E7334"/>
    <w:rsid w:val="006E7630"/>
    <w:rsid w:val="00717CC3"/>
    <w:rsid w:val="00731F23"/>
    <w:rsid w:val="00737226"/>
    <w:rsid w:val="00742751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A4463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9B48-CE7C-4ACD-8D2B-64393DB4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179</cp:revision>
  <cp:lastPrinted>2022-02-02T13:55:00Z</cp:lastPrinted>
  <dcterms:created xsi:type="dcterms:W3CDTF">2021-01-22T14:19:00Z</dcterms:created>
  <dcterms:modified xsi:type="dcterms:W3CDTF">2022-05-09T12:00:00Z</dcterms:modified>
</cp:coreProperties>
</file>