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7D4A0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4</w:t>
      </w:r>
      <w:r w:rsidR="00F7686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0B43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F76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76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0B43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F76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76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0B43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:rsidR="00947E29" w:rsidRPr="00F76868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6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Pr="00947E29" w:rsidRDefault="000B4304" w:rsidP="008649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0B4304" w:rsidRPr="00947E29" w:rsidRDefault="000B4304" w:rsidP="008649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Default="000B4304" w:rsidP="0017770F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0B4304" w:rsidRDefault="000B4304" w:rsidP="0017770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B4304" w:rsidRPr="00947E29" w:rsidTr="00947E29">
        <w:trPr>
          <w:trHeight w:val="505"/>
        </w:trPr>
        <w:tc>
          <w:tcPr>
            <w:tcW w:w="2590" w:type="dxa"/>
            <w:gridSpan w:val="2"/>
          </w:tcPr>
          <w:p w:rsidR="000B4304" w:rsidRPr="00947E29" w:rsidRDefault="000B4304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0B4304" w:rsidRPr="00947E29" w:rsidRDefault="000B4304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Default="000B4304" w:rsidP="00F8356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0B4304" w:rsidRDefault="000B4304" w:rsidP="00F8356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Pr="00E530DF" w:rsidRDefault="000B4304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0B4304" w:rsidRDefault="000B4304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B4304" w:rsidRPr="00947E29" w:rsidTr="00947E29">
        <w:tc>
          <w:tcPr>
            <w:tcW w:w="2590" w:type="dxa"/>
            <w:gridSpan w:val="2"/>
          </w:tcPr>
          <w:p w:rsidR="000B4304" w:rsidRPr="00947E29" w:rsidRDefault="000B4304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B4304" w:rsidRDefault="000B4304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0B4304" w:rsidRDefault="000B4304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0B4304" w:rsidRDefault="000B4304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F76868" w:rsidRPr="00947E29" w:rsidTr="00947E29">
        <w:tc>
          <w:tcPr>
            <w:tcW w:w="2590" w:type="dxa"/>
            <w:gridSpan w:val="2"/>
          </w:tcPr>
          <w:p w:rsidR="00F76868" w:rsidRPr="00947E29" w:rsidRDefault="00F76868" w:rsidP="002E1A8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F76868" w:rsidRPr="00947E29" w:rsidRDefault="00F76868" w:rsidP="002E1A8D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F76868" w:rsidRPr="00947E29" w:rsidTr="00947E29">
        <w:tc>
          <w:tcPr>
            <w:tcW w:w="2590" w:type="dxa"/>
            <w:gridSpan w:val="2"/>
          </w:tcPr>
          <w:p w:rsidR="00F76868" w:rsidRPr="00947E29" w:rsidRDefault="00F76868" w:rsidP="008649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F76868" w:rsidRPr="00947E29" w:rsidRDefault="00F76868" w:rsidP="008649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F76868" w:rsidRPr="00947E29" w:rsidTr="00947E29">
        <w:tc>
          <w:tcPr>
            <w:tcW w:w="2590" w:type="dxa"/>
            <w:gridSpan w:val="2"/>
          </w:tcPr>
          <w:p w:rsidR="00F76868" w:rsidRPr="00A471E3" w:rsidRDefault="00F76868" w:rsidP="0086495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F76868" w:rsidRDefault="00F76868" w:rsidP="0086495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F76868" w:rsidRPr="00947E29" w:rsidTr="00947E29">
        <w:tc>
          <w:tcPr>
            <w:tcW w:w="2590" w:type="dxa"/>
            <w:gridSpan w:val="2"/>
          </w:tcPr>
          <w:p w:rsidR="00F76868" w:rsidRPr="00947E29" w:rsidRDefault="00F76868" w:rsidP="002E1A8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F76868" w:rsidRPr="00947E29" w:rsidRDefault="00F76868" w:rsidP="002E1A8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F76868" w:rsidRPr="00947E29" w:rsidTr="00947E29">
        <w:trPr>
          <w:trHeight w:val="441"/>
        </w:trPr>
        <w:tc>
          <w:tcPr>
            <w:tcW w:w="2590" w:type="dxa"/>
            <w:gridSpan w:val="2"/>
          </w:tcPr>
          <w:p w:rsidR="00F76868" w:rsidRPr="00947E29" w:rsidRDefault="00F7686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F76868" w:rsidRPr="00947E29" w:rsidRDefault="00F76868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76868" w:rsidRPr="00947E29" w:rsidRDefault="00F76868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F76868" w:rsidRDefault="00F76868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  <w:p w:rsidR="00F76868" w:rsidRPr="000B4304" w:rsidRDefault="00F76868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6868" w:rsidRPr="00947E29" w:rsidTr="00947E29">
        <w:tc>
          <w:tcPr>
            <w:tcW w:w="2590" w:type="dxa"/>
            <w:gridSpan w:val="2"/>
          </w:tcPr>
          <w:p w:rsidR="00F76868" w:rsidRPr="00EB6205" w:rsidRDefault="00F76868" w:rsidP="007B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F76868" w:rsidRPr="00C3086C" w:rsidRDefault="00F76868" w:rsidP="000B4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2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76868" w:rsidRPr="00F765A9" w:rsidTr="00947E29">
        <w:tc>
          <w:tcPr>
            <w:tcW w:w="2590" w:type="dxa"/>
            <w:gridSpan w:val="2"/>
          </w:tcPr>
          <w:p w:rsidR="00F76868" w:rsidRPr="001B4CDB" w:rsidRDefault="00F76868" w:rsidP="002E1A8D">
            <w:pPr>
              <w:pStyle w:val="aa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Лосєв В. А.</w:t>
            </w:r>
          </w:p>
        </w:tc>
        <w:tc>
          <w:tcPr>
            <w:tcW w:w="7371" w:type="dxa"/>
          </w:tcPr>
          <w:p w:rsidR="00F76868" w:rsidRDefault="00F76868" w:rsidP="002E1A8D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B43AD2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директор КП «Шкільне» міської ради</w:t>
            </w:r>
            <w:r w:rsidRPr="00B43AD2">
              <w:rPr>
                <w:rFonts w:eastAsia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eastAsia="Times New Roman"/>
                <w:sz w:val="28"/>
                <w:szCs w:val="28"/>
                <w:lang w:val="uk-UA"/>
              </w:rPr>
              <w:t>1</w:t>
            </w:r>
            <w:r w:rsidRPr="00B43AD2">
              <w:rPr>
                <w:rFonts w:eastAsia="Times New Roman"/>
                <w:sz w:val="28"/>
                <w:szCs w:val="28"/>
                <w:lang w:val="uk-UA"/>
              </w:rPr>
              <w:t>)</w:t>
            </w:r>
          </w:p>
          <w:p w:rsidR="00F76868" w:rsidRPr="00F76868" w:rsidRDefault="00F76868" w:rsidP="002E1A8D">
            <w:pPr>
              <w:pStyle w:val="aa"/>
              <w:jc w:val="both"/>
              <w:rPr>
                <w:rFonts w:eastAsia="Times New Roman"/>
                <w:sz w:val="16"/>
                <w:szCs w:val="16"/>
                <w:lang w:val="uk-UA"/>
              </w:rPr>
            </w:pPr>
          </w:p>
        </w:tc>
      </w:tr>
      <w:tr w:rsidR="00F76868" w:rsidRPr="00947E29" w:rsidTr="00947E29">
        <w:tc>
          <w:tcPr>
            <w:tcW w:w="9961" w:type="dxa"/>
            <w:gridSpan w:val="3"/>
            <w:hideMark/>
          </w:tcPr>
          <w:p w:rsidR="00F76868" w:rsidRDefault="00F76868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F76868" w:rsidRPr="00651ACA" w:rsidRDefault="00F76868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76868" w:rsidRPr="00F76868" w:rsidTr="00947E29">
        <w:tc>
          <w:tcPr>
            <w:tcW w:w="2448" w:type="dxa"/>
            <w:hideMark/>
          </w:tcPr>
          <w:p w:rsidR="00F76868" w:rsidRPr="00947E29" w:rsidRDefault="00F7686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F76868" w:rsidRDefault="00F76868" w:rsidP="00150A6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033132">
              <w:rPr>
                <w:sz w:val="28"/>
                <w:szCs w:val="28"/>
                <w:lang w:val="uk-UA"/>
              </w:rPr>
              <w:t>внесення змін до рішення виконавчого комітету Чернігівської міської ради від 01.09.2022 року № 356 “Про перерахування внеску міської ради до статутного капіталу комунального підприємства”</w:t>
            </w:r>
          </w:p>
          <w:p w:rsidR="00F76868" w:rsidRPr="00651ACA" w:rsidRDefault="00F76868" w:rsidP="00150A6A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76868" w:rsidRPr="00947E29" w:rsidTr="00947E29">
        <w:tc>
          <w:tcPr>
            <w:tcW w:w="2448" w:type="dxa"/>
          </w:tcPr>
          <w:p w:rsidR="00F76868" w:rsidRPr="00947E29" w:rsidRDefault="00F7686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F76868" w:rsidRDefault="00F76868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Лосєв В. А.</w:t>
            </w:r>
          </w:p>
          <w:p w:rsidR="00F76868" w:rsidRPr="008F7679" w:rsidRDefault="00F76868" w:rsidP="0086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Атрошенко В. А.</w:t>
            </w:r>
          </w:p>
        </w:tc>
      </w:tr>
      <w:tr w:rsidR="00F76868" w:rsidRPr="00947E29" w:rsidTr="00947E29">
        <w:tc>
          <w:tcPr>
            <w:tcW w:w="2448" w:type="dxa"/>
            <w:hideMark/>
          </w:tcPr>
          <w:p w:rsidR="00F76868" w:rsidRPr="00947E29" w:rsidRDefault="00F7686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F76868" w:rsidRDefault="00F7686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76868" w:rsidRPr="00651ACA" w:rsidRDefault="00F76868" w:rsidP="00947E2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76868" w:rsidRPr="00947E29" w:rsidTr="00947E29">
        <w:tc>
          <w:tcPr>
            <w:tcW w:w="2448" w:type="dxa"/>
            <w:hideMark/>
          </w:tcPr>
          <w:p w:rsidR="00F76868" w:rsidRPr="00947E29" w:rsidRDefault="00F7686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76868" w:rsidRPr="00947E29" w:rsidRDefault="00F76868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F76868" w:rsidRPr="00651ACA" w:rsidRDefault="00F76868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76868" w:rsidRPr="00F76868" w:rsidTr="00947E29">
        <w:tc>
          <w:tcPr>
            <w:tcW w:w="2448" w:type="dxa"/>
            <w:hideMark/>
          </w:tcPr>
          <w:p w:rsidR="00F76868" w:rsidRPr="00947E29" w:rsidRDefault="00F7686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F76868" w:rsidRDefault="00F76868" w:rsidP="00F7686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033132">
              <w:rPr>
                <w:sz w:val="28"/>
                <w:szCs w:val="28"/>
                <w:lang w:val="uk-UA"/>
              </w:rPr>
              <w:t>скасування рішення виконавчого комітету Чернігівської міської ради від 18 квітня 2022 року № 88 "Про придбання товарів, робіт та послуг в умовах воєнного стану без застосування процедур, визначених Законом України "Про публічні закупівлі" (зі змінами)</w:t>
            </w:r>
          </w:p>
          <w:p w:rsidR="00F76868" w:rsidRPr="00F76868" w:rsidRDefault="00F76868" w:rsidP="00F76868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76868" w:rsidRPr="00947E29" w:rsidTr="00947E29">
        <w:tc>
          <w:tcPr>
            <w:tcW w:w="2448" w:type="dxa"/>
          </w:tcPr>
          <w:p w:rsidR="00F76868" w:rsidRPr="00947E29" w:rsidRDefault="00F7686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F76868" w:rsidRPr="00B8008A" w:rsidRDefault="00F76868" w:rsidP="008649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:rsidR="00F76868" w:rsidRDefault="00F76868" w:rsidP="00F768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Виступили: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  <w:bookmarkStart w:id="0" w:name="_GoBack"/>
            <w:bookmarkEnd w:id="0"/>
          </w:p>
          <w:p w:rsidR="00F76868" w:rsidRPr="008F7679" w:rsidRDefault="00F76868" w:rsidP="00F7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Атрошенко В. А.</w:t>
            </w:r>
          </w:p>
        </w:tc>
      </w:tr>
      <w:tr w:rsidR="00F76868" w:rsidRPr="00947E29" w:rsidTr="00947E29">
        <w:tc>
          <w:tcPr>
            <w:tcW w:w="2448" w:type="dxa"/>
            <w:hideMark/>
          </w:tcPr>
          <w:p w:rsidR="00F76868" w:rsidRPr="00947E29" w:rsidRDefault="00F7686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F76868" w:rsidRDefault="00F76868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F76868" w:rsidRPr="00651ACA" w:rsidRDefault="00F76868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F76868" w:rsidRPr="00947E29" w:rsidTr="00947E29">
        <w:tc>
          <w:tcPr>
            <w:tcW w:w="2448" w:type="dxa"/>
            <w:hideMark/>
          </w:tcPr>
          <w:p w:rsidR="00F76868" w:rsidRPr="00947E29" w:rsidRDefault="00F76868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F76868" w:rsidRPr="00947E29" w:rsidRDefault="00F76868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F76868" w:rsidRPr="00B33A09" w:rsidRDefault="00F76868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947E29" w:rsidRPr="00FA066A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Pr="00FA066A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6D5DF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1A17C5" w:rsidRPr="00E107D6" w:rsidRDefault="00362F3E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ЛОМАКО</w:t>
      </w:r>
    </w:p>
    <w:sectPr w:rsidR="001A17C5" w:rsidRPr="00E107D6" w:rsidSect="00FA066A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4D" w:rsidRDefault="005B094D" w:rsidP="005D383F">
      <w:pPr>
        <w:spacing w:after="0" w:line="240" w:lineRule="auto"/>
      </w:pPr>
      <w:r>
        <w:separator/>
      </w:r>
    </w:p>
  </w:endnote>
  <w:endnote w:type="continuationSeparator" w:id="0">
    <w:p w:rsidR="005B094D" w:rsidRDefault="005B094D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4D" w:rsidRDefault="005B094D" w:rsidP="005D383F">
      <w:pPr>
        <w:spacing w:after="0" w:line="240" w:lineRule="auto"/>
      </w:pPr>
      <w:r>
        <w:separator/>
      </w:r>
    </w:p>
  </w:footnote>
  <w:footnote w:type="continuationSeparator" w:id="0">
    <w:p w:rsidR="005B094D" w:rsidRDefault="005B094D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0A2129" w:rsidRDefault="000A21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868">
          <w:rPr>
            <w:noProof/>
          </w:rPr>
          <w:t>2</w:t>
        </w:r>
        <w:r>
          <w:fldChar w:fldCharType="end"/>
        </w:r>
      </w:p>
    </w:sdtContent>
  </w:sdt>
  <w:p w:rsidR="000A2129" w:rsidRDefault="000A21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16823"/>
    <w:rsid w:val="000210DF"/>
    <w:rsid w:val="00025655"/>
    <w:rsid w:val="00032CA8"/>
    <w:rsid w:val="0005005E"/>
    <w:rsid w:val="00072AA8"/>
    <w:rsid w:val="00073090"/>
    <w:rsid w:val="000810E6"/>
    <w:rsid w:val="000834AF"/>
    <w:rsid w:val="00085DF5"/>
    <w:rsid w:val="0008664F"/>
    <w:rsid w:val="00095003"/>
    <w:rsid w:val="000A2129"/>
    <w:rsid w:val="000B4304"/>
    <w:rsid w:val="000C59CF"/>
    <w:rsid w:val="000C6FEF"/>
    <w:rsid w:val="000D79B7"/>
    <w:rsid w:val="000E02EF"/>
    <w:rsid w:val="000E0763"/>
    <w:rsid w:val="000E1088"/>
    <w:rsid w:val="000E2D69"/>
    <w:rsid w:val="0011263D"/>
    <w:rsid w:val="00126E1C"/>
    <w:rsid w:val="00130C23"/>
    <w:rsid w:val="00131633"/>
    <w:rsid w:val="00134233"/>
    <w:rsid w:val="001476A5"/>
    <w:rsid w:val="00150A6A"/>
    <w:rsid w:val="001553E3"/>
    <w:rsid w:val="00160739"/>
    <w:rsid w:val="00163DEE"/>
    <w:rsid w:val="00166162"/>
    <w:rsid w:val="00171014"/>
    <w:rsid w:val="001A17C5"/>
    <w:rsid w:val="001A60F4"/>
    <w:rsid w:val="001B694C"/>
    <w:rsid w:val="001C16DE"/>
    <w:rsid w:val="001D2FCE"/>
    <w:rsid w:val="002042CD"/>
    <w:rsid w:val="0020732A"/>
    <w:rsid w:val="0022770D"/>
    <w:rsid w:val="002356EB"/>
    <w:rsid w:val="0023672B"/>
    <w:rsid w:val="00254C5E"/>
    <w:rsid w:val="00260C84"/>
    <w:rsid w:val="00260ED9"/>
    <w:rsid w:val="00292F15"/>
    <w:rsid w:val="00294B4E"/>
    <w:rsid w:val="002957A6"/>
    <w:rsid w:val="002C5060"/>
    <w:rsid w:val="002C610D"/>
    <w:rsid w:val="002D67C0"/>
    <w:rsid w:val="002E0C2D"/>
    <w:rsid w:val="002E555E"/>
    <w:rsid w:val="002F1BB8"/>
    <w:rsid w:val="002F436C"/>
    <w:rsid w:val="002F5309"/>
    <w:rsid w:val="00300A7A"/>
    <w:rsid w:val="00321DC5"/>
    <w:rsid w:val="00322DD8"/>
    <w:rsid w:val="0033056C"/>
    <w:rsid w:val="00344DB1"/>
    <w:rsid w:val="003473D2"/>
    <w:rsid w:val="0035140A"/>
    <w:rsid w:val="00354610"/>
    <w:rsid w:val="003547BF"/>
    <w:rsid w:val="00362F3E"/>
    <w:rsid w:val="00366E7F"/>
    <w:rsid w:val="003674B6"/>
    <w:rsid w:val="00372C51"/>
    <w:rsid w:val="00372E44"/>
    <w:rsid w:val="00384C91"/>
    <w:rsid w:val="00391776"/>
    <w:rsid w:val="00393DF4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15DBF"/>
    <w:rsid w:val="00435231"/>
    <w:rsid w:val="0045389A"/>
    <w:rsid w:val="00472A69"/>
    <w:rsid w:val="00472F90"/>
    <w:rsid w:val="004D3567"/>
    <w:rsid w:val="004D72DB"/>
    <w:rsid w:val="00500371"/>
    <w:rsid w:val="00512127"/>
    <w:rsid w:val="00522245"/>
    <w:rsid w:val="00523229"/>
    <w:rsid w:val="005371AE"/>
    <w:rsid w:val="00542C26"/>
    <w:rsid w:val="00547159"/>
    <w:rsid w:val="005544D0"/>
    <w:rsid w:val="00555779"/>
    <w:rsid w:val="00577CB2"/>
    <w:rsid w:val="00580735"/>
    <w:rsid w:val="00586A16"/>
    <w:rsid w:val="005A3007"/>
    <w:rsid w:val="005B094D"/>
    <w:rsid w:val="005B79D0"/>
    <w:rsid w:val="005C68E8"/>
    <w:rsid w:val="005D0E8A"/>
    <w:rsid w:val="005D383F"/>
    <w:rsid w:val="005E123E"/>
    <w:rsid w:val="005F26C0"/>
    <w:rsid w:val="006002CB"/>
    <w:rsid w:val="006041F5"/>
    <w:rsid w:val="0062791D"/>
    <w:rsid w:val="00630032"/>
    <w:rsid w:val="0065075D"/>
    <w:rsid w:val="00651ACA"/>
    <w:rsid w:val="006673E5"/>
    <w:rsid w:val="00677E61"/>
    <w:rsid w:val="00683524"/>
    <w:rsid w:val="00686640"/>
    <w:rsid w:val="00687676"/>
    <w:rsid w:val="00691FED"/>
    <w:rsid w:val="006B008B"/>
    <w:rsid w:val="006C6D9A"/>
    <w:rsid w:val="006D1369"/>
    <w:rsid w:val="006D5DF3"/>
    <w:rsid w:val="006E68FA"/>
    <w:rsid w:val="006E7334"/>
    <w:rsid w:val="006E7630"/>
    <w:rsid w:val="00710531"/>
    <w:rsid w:val="00717CC3"/>
    <w:rsid w:val="00731F23"/>
    <w:rsid w:val="00737226"/>
    <w:rsid w:val="00757730"/>
    <w:rsid w:val="00763121"/>
    <w:rsid w:val="00766842"/>
    <w:rsid w:val="0077377B"/>
    <w:rsid w:val="00782071"/>
    <w:rsid w:val="007843C3"/>
    <w:rsid w:val="00785919"/>
    <w:rsid w:val="007879C5"/>
    <w:rsid w:val="00792D83"/>
    <w:rsid w:val="0079590B"/>
    <w:rsid w:val="007C099A"/>
    <w:rsid w:val="007C7B61"/>
    <w:rsid w:val="007D4A0F"/>
    <w:rsid w:val="007D5E2F"/>
    <w:rsid w:val="007E64C4"/>
    <w:rsid w:val="007F3D4B"/>
    <w:rsid w:val="007F5ABC"/>
    <w:rsid w:val="007F5D74"/>
    <w:rsid w:val="008035EF"/>
    <w:rsid w:val="00805F2C"/>
    <w:rsid w:val="0081573B"/>
    <w:rsid w:val="00816DF1"/>
    <w:rsid w:val="00832447"/>
    <w:rsid w:val="00843FDD"/>
    <w:rsid w:val="00852445"/>
    <w:rsid w:val="008604AA"/>
    <w:rsid w:val="008643B6"/>
    <w:rsid w:val="00865D55"/>
    <w:rsid w:val="00873F9F"/>
    <w:rsid w:val="008753F6"/>
    <w:rsid w:val="008A4463"/>
    <w:rsid w:val="008B20B7"/>
    <w:rsid w:val="008C386C"/>
    <w:rsid w:val="008C6340"/>
    <w:rsid w:val="008D30CC"/>
    <w:rsid w:val="008F6D04"/>
    <w:rsid w:val="008F7679"/>
    <w:rsid w:val="00900350"/>
    <w:rsid w:val="00903D98"/>
    <w:rsid w:val="00926C46"/>
    <w:rsid w:val="00947E29"/>
    <w:rsid w:val="0095425B"/>
    <w:rsid w:val="00962E59"/>
    <w:rsid w:val="00963FAE"/>
    <w:rsid w:val="0096573E"/>
    <w:rsid w:val="009776AF"/>
    <w:rsid w:val="00992644"/>
    <w:rsid w:val="009B13F9"/>
    <w:rsid w:val="009D05DD"/>
    <w:rsid w:val="009F6647"/>
    <w:rsid w:val="00A12CF5"/>
    <w:rsid w:val="00A142DC"/>
    <w:rsid w:val="00A236E9"/>
    <w:rsid w:val="00A26CEE"/>
    <w:rsid w:val="00A3458B"/>
    <w:rsid w:val="00A53AC7"/>
    <w:rsid w:val="00A5625B"/>
    <w:rsid w:val="00A71486"/>
    <w:rsid w:val="00A73CBF"/>
    <w:rsid w:val="00A8530D"/>
    <w:rsid w:val="00A90545"/>
    <w:rsid w:val="00A94258"/>
    <w:rsid w:val="00AA1EA6"/>
    <w:rsid w:val="00AA1FD6"/>
    <w:rsid w:val="00AC0152"/>
    <w:rsid w:val="00AC1426"/>
    <w:rsid w:val="00AD122D"/>
    <w:rsid w:val="00AD76AF"/>
    <w:rsid w:val="00AF6F76"/>
    <w:rsid w:val="00B01C28"/>
    <w:rsid w:val="00B0206B"/>
    <w:rsid w:val="00B103B0"/>
    <w:rsid w:val="00B2513F"/>
    <w:rsid w:val="00B32789"/>
    <w:rsid w:val="00B33A09"/>
    <w:rsid w:val="00B33BC5"/>
    <w:rsid w:val="00B53B95"/>
    <w:rsid w:val="00B66027"/>
    <w:rsid w:val="00B8008A"/>
    <w:rsid w:val="00B8445B"/>
    <w:rsid w:val="00B85C55"/>
    <w:rsid w:val="00BB4232"/>
    <w:rsid w:val="00BC582F"/>
    <w:rsid w:val="00BE313A"/>
    <w:rsid w:val="00BE6C08"/>
    <w:rsid w:val="00BE7F1E"/>
    <w:rsid w:val="00BF0F68"/>
    <w:rsid w:val="00BF41F1"/>
    <w:rsid w:val="00BF6A7E"/>
    <w:rsid w:val="00C02BD9"/>
    <w:rsid w:val="00C04B0F"/>
    <w:rsid w:val="00C0524C"/>
    <w:rsid w:val="00C06905"/>
    <w:rsid w:val="00C15DA4"/>
    <w:rsid w:val="00C3086C"/>
    <w:rsid w:val="00C32AF8"/>
    <w:rsid w:val="00C51A25"/>
    <w:rsid w:val="00C56B5B"/>
    <w:rsid w:val="00C65B6F"/>
    <w:rsid w:val="00C662DF"/>
    <w:rsid w:val="00C70459"/>
    <w:rsid w:val="00C81029"/>
    <w:rsid w:val="00C87B91"/>
    <w:rsid w:val="00C9264B"/>
    <w:rsid w:val="00CA0CC5"/>
    <w:rsid w:val="00CA423E"/>
    <w:rsid w:val="00CB40C8"/>
    <w:rsid w:val="00CB4FB9"/>
    <w:rsid w:val="00CC5189"/>
    <w:rsid w:val="00CC5EED"/>
    <w:rsid w:val="00CD1448"/>
    <w:rsid w:val="00CD5FB5"/>
    <w:rsid w:val="00CE7C13"/>
    <w:rsid w:val="00CF07D0"/>
    <w:rsid w:val="00D13D7E"/>
    <w:rsid w:val="00D22192"/>
    <w:rsid w:val="00D30EA9"/>
    <w:rsid w:val="00D32FC1"/>
    <w:rsid w:val="00D3738C"/>
    <w:rsid w:val="00D44B7C"/>
    <w:rsid w:val="00D45DF4"/>
    <w:rsid w:val="00D7140F"/>
    <w:rsid w:val="00D80ECA"/>
    <w:rsid w:val="00D81D9B"/>
    <w:rsid w:val="00D86142"/>
    <w:rsid w:val="00D919DB"/>
    <w:rsid w:val="00D93A1A"/>
    <w:rsid w:val="00D93B14"/>
    <w:rsid w:val="00DA3E60"/>
    <w:rsid w:val="00DB5E94"/>
    <w:rsid w:val="00DC3ECA"/>
    <w:rsid w:val="00DD5164"/>
    <w:rsid w:val="00DD645E"/>
    <w:rsid w:val="00DF4031"/>
    <w:rsid w:val="00E03770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30DF"/>
    <w:rsid w:val="00E572C9"/>
    <w:rsid w:val="00E65B10"/>
    <w:rsid w:val="00E70724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68E8"/>
    <w:rsid w:val="00F07BBF"/>
    <w:rsid w:val="00F14147"/>
    <w:rsid w:val="00F1513C"/>
    <w:rsid w:val="00F16D9D"/>
    <w:rsid w:val="00F31938"/>
    <w:rsid w:val="00F359D9"/>
    <w:rsid w:val="00F52ECF"/>
    <w:rsid w:val="00F765A9"/>
    <w:rsid w:val="00F76868"/>
    <w:rsid w:val="00F8089D"/>
    <w:rsid w:val="00F82684"/>
    <w:rsid w:val="00F95983"/>
    <w:rsid w:val="00FA066A"/>
    <w:rsid w:val="00FA2C7B"/>
    <w:rsid w:val="00FA6C06"/>
    <w:rsid w:val="00FA7DBC"/>
    <w:rsid w:val="00FB2D5E"/>
    <w:rsid w:val="00FB6576"/>
    <w:rsid w:val="00FB73F4"/>
    <w:rsid w:val="00FC57B7"/>
    <w:rsid w:val="00FC6F8D"/>
    <w:rsid w:val="00FD3BAA"/>
    <w:rsid w:val="00FE5457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B490-69F9-4831-B476-897E2121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198</cp:revision>
  <cp:lastPrinted>2022-10-26T13:16:00Z</cp:lastPrinted>
  <dcterms:created xsi:type="dcterms:W3CDTF">2021-01-22T14:19:00Z</dcterms:created>
  <dcterms:modified xsi:type="dcterms:W3CDTF">2022-10-26T13:17:00Z</dcterms:modified>
</cp:coreProperties>
</file>