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DB" w:rsidRDefault="00711FDB" w:rsidP="00711FD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ДОДАТОК </w:t>
      </w:r>
    </w:p>
    <w:p w:rsidR="00711FDB" w:rsidRDefault="00711FDB" w:rsidP="00711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до рішення виконавчого комітету</w:t>
      </w:r>
    </w:p>
    <w:p w:rsidR="00711FDB" w:rsidRDefault="00711FDB" w:rsidP="00711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Чернігівської міської ради</w:t>
      </w:r>
    </w:p>
    <w:p w:rsidR="00711FDB" w:rsidRPr="00F26853" w:rsidRDefault="00711FDB" w:rsidP="00711FDB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6853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F268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листопада</w:t>
      </w:r>
      <w:r w:rsidRPr="00F268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№</w:t>
      </w:r>
      <w:r w:rsidR="00B32E5D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</w:p>
    <w:p w:rsidR="00711FDB" w:rsidRDefault="00711FDB" w:rsidP="00711F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711FDB" w:rsidRPr="008A04E1" w:rsidRDefault="00711FDB" w:rsidP="00711FD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11FDB" w:rsidRPr="008A04E1" w:rsidRDefault="00711FDB" w:rsidP="00711F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засоби, що підлягають списанню</w:t>
      </w:r>
    </w:p>
    <w:p w:rsidR="00711FDB" w:rsidRDefault="00711FDB" w:rsidP="00711F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11FDB" w:rsidRPr="008A04E1" w:rsidRDefault="00711FDB" w:rsidP="00711F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394"/>
        <w:gridCol w:w="1626"/>
        <w:gridCol w:w="1013"/>
        <w:gridCol w:w="1518"/>
        <w:gridCol w:w="1518"/>
      </w:tblGrid>
      <w:tr w:rsidR="00711FDB" w:rsidTr="00E5588F">
        <w:trPr>
          <w:trHeight w:val="50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№</w:t>
            </w:r>
          </w:p>
          <w:p w:rsidR="00711FDB" w:rsidRDefault="00711FDB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Назва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Рік введення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zh-CN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lang w:val="uk-UA" w:eastAsia="zh-CN"/>
              </w:rPr>
              <w:t>. 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Балансова </w:t>
            </w:r>
          </w:p>
          <w:p w:rsidR="00711FDB" w:rsidRDefault="00711FDB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вартість, грн.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З</w:t>
            </w:r>
            <w:r w:rsidR="00711FDB">
              <w:rPr>
                <w:rFonts w:ascii="Times New Roman" w:eastAsia="Times New Roman" w:hAnsi="Times New Roman"/>
                <w:lang w:val="uk-UA" w:eastAsia="zh-CN"/>
              </w:rPr>
              <w:t>алишкова вартість, грн.</w:t>
            </w:r>
          </w:p>
        </w:tc>
      </w:tr>
      <w:tr w:rsidR="00711FDB" w:rsidTr="00E5588F">
        <w:trPr>
          <w:trHeight w:val="6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Default="00625FD6" w:rsidP="001A54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Трансформатор ЛТМ 2500/10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44 152,39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1 344,00</w:t>
            </w:r>
          </w:p>
        </w:tc>
      </w:tr>
      <w:tr w:rsidR="00711FDB" w:rsidTr="00E5588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Default="00625FD6" w:rsidP="001A54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Трансформатор ЛТМ 2500/10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1968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44 152,39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1 344,00</w:t>
            </w:r>
          </w:p>
        </w:tc>
      </w:tr>
      <w:tr w:rsidR="00711FDB" w:rsidTr="00E5588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Default="00625FD6" w:rsidP="001A54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Відеокамера «</w:t>
            </w:r>
            <w:r>
              <w:rPr>
                <w:rFonts w:ascii="Times New Roman" w:hAnsi="Times New Roman"/>
                <w:lang w:val="en-US"/>
              </w:rPr>
              <w:t>Panasonic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Pr="00625FD6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2 908,00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77,30</w:t>
            </w:r>
          </w:p>
        </w:tc>
      </w:tr>
      <w:tr w:rsidR="00711FDB" w:rsidTr="00E5588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Pr="00625FD6" w:rsidRDefault="00625FD6" w:rsidP="001A54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Насос </w:t>
            </w:r>
            <w:r>
              <w:rPr>
                <w:rFonts w:ascii="Times New Roman" w:hAnsi="Times New Roman"/>
                <w:lang w:val="en-US"/>
              </w:rPr>
              <w:t>GRP 26 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Pr="00625FD6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Pr="00625FD6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4767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Pr="00625FD6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24 200</w:t>
            </w:r>
            <w:r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7 898,75</w:t>
            </w:r>
          </w:p>
        </w:tc>
      </w:tr>
      <w:tr w:rsidR="00711FDB" w:rsidTr="00E5588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711FDB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Default="00625FD6" w:rsidP="001A54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Шафа в зборі 225 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625FD6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5155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E5588F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30 625,00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DB" w:rsidRDefault="00E5588F" w:rsidP="001A54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20 619,58</w:t>
            </w:r>
          </w:p>
        </w:tc>
      </w:tr>
    </w:tbl>
    <w:p w:rsidR="00711FDB" w:rsidRDefault="00711FDB" w:rsidP="00711F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11FDB" w:rsidRDefault="00711FDB" w:rsidP="00711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1FDB" w:rsidRPr="00457AAF" w:rsidRDefault="00711FDB" w:rsidP="00711FDB">
      <w:pPr>
        <w:spacing w:after="0" w:line="240" w:lineRule="auto"/>
        <w:jc w:val="center"/>
        <w:rPr>
          <w:lang w:val="uk-UA"/>
        </w:rPr>
      </w:pP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міської ради </w:t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>Н. ХОЛЬЧЕНКОВА</w:t>
      </w:r>
    </w:p>
    <w:p w:rsidR="00EB0644" w:rsidRDefault="00EB0644"/>
    <w:sectPr w:rsidR="00EB0644" w:rsidSect="008A0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DB"/>
    <w:rsid w:val="00421F76"/>
    <w:rsid w:val="00625FD6"/>
    <w:rsid w:val="00711FDB"/>
    <w:rsid w:val="00B32E5D"/>
    <w:rsid w:val="00BC40C0"/>
    <w:rsid w:val="00E5588F"/>
    <w:rsid w:val="00E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166"/>
  <w15:chartTrackingRefBased/>
  <w15:docId w15:val="{2C07AB99-BB51-4F7D-A5FF-2F1EFFED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FD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2020-11-11T12:59:00Z</dcterms:created>
  <dcterms:modified xsi:type="dcterms:W3CDTF">2020-11-11T13:57:00Z</dcterms:modified>
</cp:coreProperties>
</file>