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FC5A" w14:textId="77777777" w:rsidR="00FC7BF2" w:rsidRPr="00F956F2" w:rsidRDefault="00FC7BF2" w:rsidP="00FC7BF2">
      <w:pPr>
        <w:tabs>
          <w:tab w:val="left" w:pos="993"/>
        </w:tabs>
        <w:ind w:left="4962"/>
        <w:rPr>
          <w:sz w:val="28"/>
          <w:szCs w:val="28"/>
          <w:lang w:val="uk-UA" w:eastAsia="uk-UA"/>
        </w:rPr>
      </w:pPr>
      <w:r w:rsidRPr="00F956F2">
        <w:rPr>
          <w:sz w:val="28"/>
          <w:szCs w:val="28"/>
          <w:lang w:val="uk-UA" w:eastAsia="uk-UA"/>
        </w:rPr>
        <w:t xml:space="preserve">ЗАТВЕРДЖЕНО </w:t>
      </w:r>
    </w:p>
    <w:p w14:paraId="444B014B" w14:textId="77777777" w:rsidR="00FC7BF2" w:rsidRDefault="00FC7BF2" w:rsidP="00FC7BF2">
      <w:pPr>
        <w:tabs>
          <w:tab w:val="left" w:pos="993"/>
        </w:tabs>
        <w:ind w:left="4962"/>
        <w:rPr>
          <w:sz w:val="28"/>
          <w:szCs w:val="28"/>
          <w:lang w:val="uk-UA" w:eastAsia="uk-UA"/>
        </w:rPr>
      </w:pPr>
      <w:r w:rsidRPr="00F956F2">
        <w:rPr>
          <w:sz w:val="28"/>
          <w:szCs w:val="28"/>
          <w:lang w:val="uk-UA" w:eastAsia="uk-UA"/>
        </w:rPr>
        <w:t>Розпорядження</w:t>
      </w:r>
      <w:r>
        <w:rPr>
          <w:sz w:val="28"/>
          <w:szCs w:val="28"/>
          <w:lang w:val="uk-UA" w:eastAsia="uk-UA"/>
        </w:rPr>
        <w:t>м</w:t>
      </w:r>
      <w:r w:rsidRPr="00F956F2">
        <w:rPr>
          <w:sz w:val="28"/>
          <w:szCs w:val="28"/>
          <w:lang w:val="uk-UA" w:eastAsia="uk-UA"/>
        </w:rPr>
        <w:t xml:space="preserve"> міського голови</w:t>
      </w:r>
    </w:p>
    <w:p w14:paraId="0C7D6E52" w14:textId="6B449E5B" w:rsidR="00AB0BB4" w:rsidRDefault="00233583" w:rsidP="00FC7BF2">
      <w:pPr>
        <w:tabs>
          <w:tab w:val="left" w:pos="993"/>
        </w:tabs>
        <w:ind w:left="4962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28</w:t>
      </w:r>
      <w:r w:rsidR="00F93CE1" w:rsidRPr="0009527C">
        <w:rPr>
          <w:sz w:val="28"/>
          <w:szCs w:val="28"/>
          <w:lang w:val="uk-UA" w:eastAsia="uk-UA"/>
        </w:rPr>
        <w:t xml:space="preserve"> </w:t>
      </w:r>
      <w:r w:rsidR="007D38A8">
        <w:rPr>
          <w:sz w:val="28"/>
          <w:szCs w:val="28"/>
          <w:lang w:val="uk-UA" w:eastAsia="uk-UA"/>
        </w:rPr>
        <w:t>жовт</w:t>
      </w:r>
      <w:r w:rsidR="00F93CE1" w:rsidRPr="0009527C">
        <w:rPr>
          <w:sz w:val="28"/>
          <w:szCs w:val="28"/>
          <w:lang w:val="uk-UA" w:eastAsia="uk-UA"/>
        </w:rPr>
        <w:t>ня</w:t>
      </w:r>
      <w:r w:rsidR="00F93CE1">
        <w:rPr>
          <w:sz w:val="28"/>
          <w:szCs w:val="28"/>
          <w:lang w:val="uk-UA" w:eastAsia="uk-UA"/>
        </w:rPr>
        <w:t xml:space="preserve"> </w:t>
      </w:r>
      <w:r w:rsidR="00FC7BF2" w:rsidRPr="00F93CE1">
        <w:rPr>
          <w:sz w:val="28"/>
          <w:szCs w:val="28"/>
          <w:lang w:val="uk-UA" w:eastAsia="uk-UA"/>
        </w:rPr>
        <w:t>20</w:t>
      </w:r>
      <w:r w:rsidR="008D7A69" w:rsidRPr="00F93CE1">
        <w:rPr>
          <w:sz w:val="28"/>
          <w:szCs w:val="28"/>
          <w:lang w:val="uk-UA" w:eastAsia="uk-UA"/>
        </w:rPr>
        <w:t>2</w:t>
      </w:r>
      <w:r w:rsidR="007D38A8">
        <w:rPr>
          <w:sz w:val="28"/>
          <w:szCs w:val="28"/>
          <w:lang w:val="uk-UA" w:eastAsia="uk-UA"/>
        </w:rPr>
        <w:t>1</w:t>
      </w:r>
      <w:r w:rsidR="000374E8">
        <w:rPr>
          <w:sz w:val="28"/>
          <w:szCs w:val="28"/>
          <w:lang w:val="uk-UA" w:eastAsia="uk-UA"/>
        </w:rPr>
        <w:t xml:space="preserve"> року</w:t>
      </w:r>
      <w:r w:rsidR="00FC7BF2">
        <w:rPr>
          <w:sz w:val="28"/>
          <w:szCs w:val="28"/>
          <w:lang w:val="uk-UA" w:eastAsia="uk-UA"/>
        </w:rPr>
        <w:t xml:space="preserve">   </w:t>
      </w:r>
    </w:p>
    <w:p w14:paraId="22451691" w14:textId="52D533B9" w:rsidR="00FC7BF2" w:rsidRPr="00F93CE1" w:rsidRDefault="000374E8" w:rsidP="00F93CE1">
      <w:pPr>
        <w:tabs>
          <w:tab w:val="left" w:pos="993"/>
        </w:tabs>
        <w:ind w:left="4962"/>
        <w:rPr>
          <w:sz w:val="28"/>
          <w:szCs w:val="28"/>
          <w:u w:val="single"/>
          <w:lang w:val="uk-UA" w:eastAsia="uk-UA"/>
        </w:rPr>
      </w:pPr>
      <w:r>
        <w:rPr>
          <w:sz w:val="28"/>
          <w:szCs w:val="28"/>
          <w:lang w:val="uk-UA" w:eastAsia="uk-UA"/>
        </w:rPr>
        <w:t>№</w:t>
      </w:r>
      <w:r w:rsidR="00F93CE1">
        <w:rPr>
          <w:sz w:val="28"/>
          <w:szCs w:val="28"/>
          <w:lang w:val="uk-UA" w:eastAsia="uk-UA"/>
        </w:rPr>
        <w:t xml:space="preserve"> </w:t>
      </w:r>
      <w:r w:rsidR="00233583">
        <w:rPr>
          <w:sz w:val="28"/>
          <w:szCs w:val="28"/>
          <w:lang w:val="uk-UA" w:eastAsia="uk-UA"/>
        </w:rPr>
        <w:t>149</w:t>
      </w:r>
      <w:r w:rsidR="00F93CE1" w:rsidRPr="0009527C">
        <w:rPr>
          <w:sz w:val="28"/>
          <w:szCs w:val="28"/>
          <w:lang w:val="uk-UA" w:eastAsia="uk-UA"/>
        </w:rPr>
        <w:t>-р</w:t>
      </w:r>
    </w:p>
    <w:p w14:paraId="418DCEAF" w14:textId="77777777" w:rsidR="00F93CE1" w:rsidRDefault="00F93CE1" w:rsidP="00F93CE1">
      <w:pPr>
        <w:tabs>
          <w:tab w:val="left" w:pos="993"/>
        </w:tabs>
        <w:ind w:left="4962"/>
        <w:rPr>
          <w:sz w:val="28"/>
          <w:szCs w:val="28"/>
          <w:lang w:val="uk-UA"/>
        </w:rPr>
      </w:pPr>
    </w:p>
    <w:p w14:paraId="4F7F906B" w14:textId="77777777" w:rsidR="00FC7BF2" w:rsidRPr="00F956F2" w:rsidRDefault="00FC7BF2" w:rsidP="00FC7BF2">
      <w:pPr>
        <w:jc w:val="center"/>
        <w:rPr>
          <w:sz w:val="28"/>
          <w:szCs w:val="28"/>
          <w:lang w:val="uk-UA"/>
        </w:rPr>
      </w:pPr>
      <w:r w:rsidRPr="00F956F2">
        <w:rPr>
          <w:sz w:val="28"/>
          <w:szCs w:val="28"/>
          <w:lang w:val="uk-UA"/>
        </w:rPr>
        <w:t>Склад</w:t>
      </w:r>
    </w:p>
    <w:p w14:paraId="6BD4273E" w14:textId="0879CD4F" w:rsidR="00FC7BF2" w:rsidRPr="004749A6" w:rsidRDefault="008236B2" w:rsidP="00AD54FC">
      <w:pPr>
        <w:pStyle w:val="a4"/>
        <w:tabs>
          <w:tab w:val="clear" w:pos="709"/>
          <w:tab w:val="clear" w:pos="3969"/>
          <w:tab w:val="left" w:pos="0"/>
        </w:tabs>
        <w:spacing w:line="276" w:lineRule="auto"/>
        <w:jc w:val="center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Чернігівського </w:t>
      </w:r>
      <w:r w:rsidRPr="00541AB0">
        <w:rPr>
          <w:szCs w:val="28"/>
          <w:lang w:val="uk-UA"/>
        </w:rPr>
        <w:t>м</w:t>
      </w:r>
      <w:r w:rsidR="00FC7BF2" w:rsidRPr="00F956F2">
        <w:rPr>
          <w:szCs w:val="28"/>
          <w:lang w:val="uk-UA"/>
        </w:rPr>
        <w:t>іського штабу з проведення Всеукраїнської дитячо-юнацької військово-патріотичної гри «Сокіл» («Джура»)</w:t>
      </w:r>
      <w:r w:rsidR="004749A6">
        <w:rPr>
          <w:szCs w:val="28"/>
          <w:lang w:val="uk-UA"/>
        </w:rPr>
        <w:t xml:space="preserve"> </w:t>
      </w:r>
      <w:r w:rsidR="004749A6" w:rsidRPr="00691A96">
        <w:rPr>
          <w:szCs w:val="28"/>
          <w:lang w:val="uk-UA"/>
        </w:rPr>
        <w:t>(далі - Міський штаб).</w:t>
      </w:r>
    </w:p>
    <w:p w14:paraId="44F27593" w14:textId="77777777" w:rsidR="00FC7BF2" w:rsidRPr="00F956F2" w:rsidRDefault="00FC7BF2" w:rsidP="00FC7BF2">
      <w:pPr>
        <w:spacing w:afterLines="200" w:after="480"/>
        <w:contextualSpacing/>
        <w:jc w:val="center"/>
        <w:rPr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93"/>
        <w:gridCol w:w="4462"/>
      </w:tblGrid>
      <w:tr w:rsidR="00FC7BF2" w:rsidRPr="00F956F2" w14:paraId="7487DBC1" w14:textId="77777777" w:rsidTr="00DA4909">
        <w:tc>
          <w:tcPr>
            <w:tcW w:w="1760" w:type="pct"/>
            <w:hideMark/>
          </w:tcPr>
          <w:p w14:paraId="24957294" w14:textId="226A7263" w:rsidR="00FC7BF2" w:rsidRDefault="00FB455C" w:rsidP="00A93D0F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Пекур</w:t>
            </w:r>
          </w:p>
          <w:p w14:paraId="14595A01" w14:textId="6DF40589" w:rsidR="00013F99" w:rsidRPr="00F956F2" w:rsidRDefault="00FB455C" w:rsidP="00A93D0F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3240" w:type="pct"/>
          </w:tcPr>
          <w:p w14:paraId="42DEA1B8" w14:textId="7B6DB2BE" w:rsidR="00FC7BF2" w:rsidRPr="00F956F2" w:rsidRDefault="00FC7BF2" w:rsidP="00A93D0F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13F99">
              <w:rPr>
                <w:sz w:val="28"/>
                <w:szCs w:val="28"/>
                <w:lang w:val="uk-UA"/>
              </w:rPr>
              <w:t xml:space="preserve">– </w:t>
            </w:r>
            <w:r w:rsidR="00FB455C" w:rsidRPr="00FB455C">
              <w:rPr>
                <w:sz w:val="28"/>
                <w:szCs w:val="28"/>
                <w:lang w:val="uk-UA"/>
              </w:rPr>
              <w:t>заступник Чернігівського міського голови з питань діяльності виконавчих органів ради</w:t>
            </w:r>
            <w:r w:rsidRPr="00FB455C">
              <w:rPr>
                <w:sz w:val="28"/>
                <w:szCs w:val="28"/>
                <w:lang w:val="uk-UA"/>
              </w:rPr>
              <w:t>,</w:t>
            </w:r>
            <w:r w:rsidRPr="00013F99">
              <w:rPr>
                <w:sz w:val="28"/>
                <w:szCs w:val="28"/>
                <w:lang w:val="uk-UA"/>
              </w:rPr>
              <w:t xml:space="preserve"> голова </w:t>
            </w:r>
            <w:r w:rsidR="008E6D33">
              <w:rPr>
                <w:sz w:val="28"/>
                <w:szCs w:val="28"/>
                <w:lang w:val="uk-UA"/>
              </w:rPr>
              <w:t>М</w:t>
            </w:r>
            <w:r w:rsidRPr="00013F99">
              <w:rPr>
                <w:sz w:val="28"/>
                <w:szCs w:val="28"/>
                <w:lang w:val="uk-UA"/>
              </w:rPr>
              <w:t>іського штабу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  <w:p w14:paraId="71EEE303" w14:textId="77777777" w:rsidR="00FC7BF2" w:rsidRPr="00F956F2" w:rsidRDefault="00FC7BF2" w:rsidP="00A93D0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7BF2" w:rsidRPr="00F956F2" w14:paraId="53651785" w14:textId="77777777" w:rsidTr="00DA4909">
        <w:trPr>
          <w:trHeight w:val="780"/>
        </w:trPr>
        <w:tc>
          <w:tcPr>
            <w:tcW w:w="1760" w:type="pct"/>
            <w:hideMark/>
          </w:tcPr>
          <w:p w14:paraId="1B066A16" w14:textId="63DF910D" w:rsidR="00FC7BF2" w:rsidRPr="00F956F2" w:rsidRDefault="00FC7BF2" w:rsidP="00A93D0F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Білогура </w:t>
            </w:r>
          </w:p>
          <w:p w14:paraId="602081EA" w14:textId="77777777" w:rsidR="00FC7BF2" w:rsidRDefault="00FC7BF2" w:rsidP="00A93D0F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Василь Олексійович</w:t>
            </w:r>
          </w:p>
          <w:p w14:paraId="47F1492B" w14:textId="78B70D44" w:rsidR="00AB0BB4" w:rsidRPr="00013F99" w:rsidRDefault="00AB0BB4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0E90C8AC" w14:textId="182E87C8" w:rsidR="00FC7BF2" w:rsidRDefault="00FC7BF2" w:rsidP="00A93D0F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– начальник управління освіти Чернігівської міської ради, заступник голови </w:t>
            </w:r>
            <w:r w:rsidR="008E6D33">
              <w:rPr>
                <w:sz w:val="28"/>
                <w:szCs w:val="28"/>
                <w:lang w:val="uk-UA"/>
              </w:rPr>
              <w:t>М</w:t>
            </w:r>
            <w:r w:rsidRPr="00F956F2">
              <w:rPr>
                <w:sz w:val="28"/>
                <w:szCs w:val="28"/>
                <w:lang w:val="uk-UA"/>
              </w:rPr>
              <w:t>іського штабу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  <w:p w14:paraId="2050B60F" w14:textId="77777777" w:rsidR="00AB0BB4" w:rsidRPr="00F956F2" w:rsidRDefault="00AB0BB4" w:rsidP="00A93D0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E43A7" w:rsidRPr="00F956F2" w14:paraId="090109C1" w14:textId="77777777" w:rsidTr="008E43A7">
        <w:trPr>
          <w:trHeight w:val="389"/>
        </w:trPr>
        <w:tc>
          <w:tcPr>
            <w:tcW w:w="5000" w:type="pct"/>
            <w:gridSpan w:val="2"/>
          </w:tcPr>
          <w:p w14:paraId="08CAE0AA" w14:textId="12714899" w:rsidR="008E43A7" w:rsidRDefault="008E43A7" w:rsidP="00A93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штабу:</w:t>
            </w:r>
          </w:p>
          <w:p w14:paraId="58DF4904" w14:textId="029E2A56" w:rsidR="008E43A7" w:rsidRDefault="008E43A7" w:rsidP="00A93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6CDA" w:rsidRPr="00233583" w14:paraId="314442BC" w14:textId="77777777" w:rsidTr="00DA4909">
        <w:trPr>
          <w:trHeight w:val="1275"/>
        </w:trPr>
        <w:tc>
          <w:tcPr>
            <w:tcW w:w="1760" w:type="pct"/>
          </w:tcPr>
          <w:p w14:paraId="3FB07B03" w14:textId="77777777" w:rsidR="00B26CDA" w:rsidRDefault="00B26CDA" w:rsidP="00E322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Білецький </w:t>
            </w:r>
          </w:p>
          <w:p w14:paraId="4859ED25" w14:textId="7940A2BF" w:rsidR="00B26CDA" w:rsidRPr="00B26CDA" w:rsidRDefault="00B26CDA" w:rsidP="00E322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3240" w:type="pct"/>
          </w:tcPr>
          <w:p w14:paraId="7B05633D" w14:textId="72A3243C" w:rsidR="00B26CDA" w:rsidRPr="00B26CDA" w:rsidRDefault="001A77A6" w:rsidP="00B26CDA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B26CDA">
              <w:rPr>
                <w:sz w:val="28"/>
                <w:szCs w:val="28"/>
                <w:lang w:val="uk-UA"/>
              </w:rPr>
              <w:t>читель предмету «Захист України» к</w:t>
            </w:r>
            <w:r w:rsidR="00B26CDA" w:rsidRPr="00B26CDA">
              <w:rPr>
                <w:sz w:val="28"/>
                <w:szCs w:val="28"/>
                <w:lang w:val="uk-UA"/>
              </w:rPr>
              <w:t>омунальн</w:t>
            </w:r>
            <w:r w:rsidR="00B26CDA">
              <w:rPr>
                <w:sz w:val="28"/>
                <w:szCs w:val="28"/>
                <w:lang w:val="uk-UA"/>
              </w:rPr>
              <w:t>ого</w:t>
            </w:r>
            <w:r w:rsidR="00B26CDA" w:rsidRPr="00B26CDA">
              <w:rPr>
                <w:sz w:val="28"/>
                <w:szCs w:val="28"/>
                <w:lang w:val="uk-UA"/>
              </w:rPr>
              <w:t xml:space="preserve"> заклад</w:t>
            </w:r>
            <w:r w:rsidR="00B26CDA">
              <w:rPr>
                <w:sz w:val="28"/>
                <w:szCs w:val="28"/>
                <w:lang w:val="uk-UA"/>
              </w:rPr>
              <w:t>у</w:t>
            </w:r>
            <w:r w:rsidR="00B26CDA" w:rsidRPr="00B26CDA">
              <w:rPr>
                <w:sz w:val="28"/>
                <w:szCs w:val="28"/>
                <w:lang w:val="uk-UA"/>
              </w:rPr>
              <w:t xml:space="preserve"> </w:t>
            </w:r>
            <w:r w:rsidR="00B26CDA" w:rsidRPr="00B26CDA">
              <w:rPr>
                <w:b/>
                <w:bCs/>
                <w:sz w:val="28"/>
                <w:szCs w:val="28"/>
                <w:lang w:val="uk-UA"/>
              </w:rPr>
              <w:t>"</w:t>
            </w:r>
            <w:r w:rsidR="00B26CDA" w:rsidRPr="00B26CDA">
              <w:rPr>
                <w:sz w:val="28"/>
                <w:szCs w:val="28"/>
                <w:lang w:val="uk-UA"/>
              </w:rPr>
              <w:t>Навчально-виховний комплекс "Загальноосвітня школа І-ІІІ ступенів – інформаційно-технологічний ліцей № 16" Чернігівської міської ради Чернігівської області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  <w:p w14:paraId="3CEB7DC2" w14:textId="112F52D8" w:rsidR="00B26CDA" w:rsidRPr="00F956F2" w:rsidRDefault="00B26CDA" w:rsidP="00B26CDA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1AB0" w:rsidRPr="00233583" w14:paraId="3963A246" w14:textId="77777777" w:rsidTr="00DA4909">
        <w:trPr>
          <w:trHeight w:val="1275"/>
        </w:trPr>
        <w:tc>
          <w:tcPr>
            <w:tcW w:w="1760" w:type="pct"/>
          </w:tcPr>
          <w:p w14:paraId="6A55EC7B" w14:textId="252140DB" w:rsidR="00E322C1" w:rsidRDefault="00E322C1" w:rsidP="00E322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Боровик</w:t>
            </w:r>
          </w:p>
          <w:p w14:paraId="7D5E1920" w14:textId="77777777" w:rsidR="00E322C1" w:rsidRDefault="00E322C1" w:rsidP="00E322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Анатолійович</w:t>
            </w:r>
          </w:p>
          <w:p w14:paraId="41A91194" w14:textId="6CAC79C3" w:rsidR="00541AB0" w:rsidRPr="00F956F2" w:rsidRDefault="00541AB0" w:rsidP="00B26CD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0D724742" w14:textId="42847085" w:rsidR="00E322C1" w:rsidRPr="00013F99" w:rsidRDefault="00E322C1" w:rsidP="00E322C1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головний спеціаліст відділу розвитку освіти управління освіти Чернігівської міської ради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  <w:p w14:paraId="4948EB28" w14:textId="77777777" w:rsidR="00E322C1" w:rsidRDefault="00E322C1" w:rsidP="00A93D0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E143C8D" w14:textId="77777777" w:rsidR="00541AB0" w:rsidRPr="00F956F2" w:rsidRDefault="00541AB0" w:rsidP="00E32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1AB0" w:rsidRPr="00FB455C" w14:paraId="251E8C2D" w14:textId="77777777" w:rsidTr="00DA4909">
        <w:trPr>
          <w:trHeight w:val="1320"/>
        </w:trPr>
        <w:tc>
          <w:tcPr>
            <w:tcW w:w="1760" w:type="pct"/>
          </w:tcPr>
          <w:p w14:paraId="49FB09D9" w14:textId="77777777" w:rsidR="00E322C1" w:rsidRDefault="00E322C1" w:rsidP="00E322C1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Горна </w:t>
            </w:r>
          </w:p>
          <w:p w14:paraId="3EB5AE76" w14:textId="77777777" w:rsidR="00E322C1" w:rsidRPr="00F956F2" w:rsidRDefault="00E322C1" w:rsidP="00E322C1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Олена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56F2">
              <w:rPr>
                <w:sz w:val="28"/>
                <w:szCs w:val="28"/>
                <w:lang w:val="uk-UA"/>
              </w:rPr>
              <w:t>Володимирівна</w:t>
            </w:r>
          </w:p>
          <w:p w14:paraId="7699FBD2" w14:textId="193B37E0" w:rsidR="00541AB0" w:rsidRPr="00F956F2" w:rsidRDefault="00541AB0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0C5E9FA1" w14:textId="7808FCA0" w:rsidR="00541AB0" w:rsidRDefault="00E322C1" w:rsidP="00A93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 w:rsidRPr="00F956F2">
              <w:rPr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lang w:val="uk-UA"/>
              </w:rPr>
              <w:t>начальника управління – начальник відділу розвитку освіти управління освіти Чернігівської міської ради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</w:tc>
      </w:tr>
      <w:tr w:rsidR="00541AB0" w:rsidRPr="00A30195" w14:paraId="074BA394" w14:textId="77777777" w:rsidTr="008E43A7">
        <w:trPr>
          <w:trHeight w:val="3685"/>
        </w:trPr>
        <w:tc>
          <w:tcPr>
            <w:tcW w:w="1760" w:type="pct"/>
          </w:tcPr>
          <w:p w14:paraId="70959E32" w14:textId="77777777" w:rsidR="00541AB0" w:rsidRPr="00F956F2" w:rsidRDefault="00541AB0" w:rsidP="00013F99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lastRenderedPageBreak/>
              <w:t>Гаврилей</w:t>
            </w:r>
          </w:p>
          <w:p w14:paraId="36E2CF8A" w14:textId="77777777" w:rsidR="00541AB0" w:rsidRPr="00F956F2" w:rsidRDefault="00541AB0" w:rsidP="00013F99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36409FD9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684122F1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25E672F6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14D50111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4A969768" w14:textId="77777777" w:rsidR="00541AB0" w:rsidRPr="00F956F2" w:rsidRDefault="00541AB0" w:rsidP="00896B17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Гой</w:t>
            </w:r>
          </w:p>
          <w:p w14:paraId="0E3B4D65" w14:textId="77777777" w:rsidR="00541AB0" w:rsidRPr="00F956F2" w:rsidRDefault="00541AB0" w:rsidP="00896B17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Володимир Васильович</w:t>
            </w:r>
          </w:p>
          <w:p w14:paraId="1414E2A7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0047D4AC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361D8177" w14:textId="0E68D17F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55D8FAB3" w14:textId="18DCA582" w:rsidR="00A30195" w:rsidRPr="00013F99" w:rsidRDefault="00541AB0" w:rsidP="00A30195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– директор</w:t>
            </w:r>
            <w:r>
              <w:rPr>
                <w:sz w:val="28"/>
                <w:szCs w:val="28"/>
                <w:lang w:val="uk-UA"/>
              </w:rPr>
              <w:t xml:space="preserve"> комунального</w:t>
            </w:r>
            <w:r w:rsidRPr="00F956F2">
              <w:rPr>
                <w:sz w:val="28"/>
                <w:szCs w:val="28"/>
                <w:lang w:val="uk-UA"/>
              </w:rPr>
              <w:t xml:space="preserve"> позашкільного закладу</w:t>
            </w:r>
            <w:r w:rsidR="00814F99">
              <w:rPr>
                <w:sz w:val="28"/>
                <w:szCs w:val="28"/>
                <w:lang w:val="uk-UA"/>
              </w:rPr>
              <w:t xml:space="preserve"> освіти</w:t>
            </w:r>
            <w:r w:rsidR="00A30195">
              <w:rPr>
                <w:sz w:val="28"/>
                <w:szCs w:val="28"/>
                <w:lang w:val="uk-UA"/>
              </w:rPr>
              <w:t xml:space="preserve"> «Чернігівський центр дитячо-юнацького туризму, краєзнавства та військово-патріотичного виховання» </w:t>
            </w:r>
            <w:r w:rsidR="00A30195" w:rsidRPr="00F956F2">
              <w:rPr>
                <w:sz w:val="28"/>
                <w:szCs w:val="28"/>
                <w:lang w:val="uk-UA"/>
              </w:rPr>
              <w:t>Чернігівської міської рад</w:t>
            </w:r>
            <w:r w:rsidR="00A30195">
              <w:rPr>
                <w:sz w:val="28"/>
                <w:szCs w:val="28"/>
                <w:lang w:val="uk-UA"/>
              </w:rPr>
              <w:t>и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  <w:p w14:paraId="6D2BC308" w14:textId="61B98138" w:rsidR="00541AB0" w:rsidRPr="00A30195" w:rsidRDefault="00541AB0" w:rsidP="00013F9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4FC8A20" w14:textId="1E253A39" w:rsidR="00541AB0" w:rsidRPr="004E67E8" w:rsidRDefault="00814F99" w:rsidP="004E67E8">
            <w:pPr>
              <w:tabs>
                <w:tab w:val="left" w:pos="170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14F99">
              <w:rPr>
                <w:sz w:val="28"/>
                <w:szCs w:val="28"/>
                <w:lang w:val="uk-UA"/>
              </w:rPr>
              <w:t>–</w:t>
            </w:r>
            <w:r w:rsidR="00F93CE1">
              <w:rPr>
                <w:sz w:val="28"/>
                <w:szCs w:val="28"/>
                <w:lang w:val="uk-UA"/>
              </w:rPr>
              <w:t xml:space="preserve"> </w:t>
            </w:r>
            <w:r w:rsidR="00541AB0" w:rsidRPr="00F956F2">
              <w:rPr>
                <w:sz w:val="28"/>
                <w:szCs w:val="28"/>
                <w:lang w:val="uk-UA"/>
              </w:rPr>
              <w:t>заступник</w:t>
            </w:r>
            <w:r w:rsidR="00F93CE1">
              <w:rPr>
                <w:sz w:val="28"/>
                <w:szCs w:val="28"/>
                <w:lang w:val="uk-UA"/>
              </w:rPr>
              <w:t xml:space="preserve"> </w:t>
            </w:r>
            <w:r w:rsidR="00541AB0" w:rsidRPr="00F956F2">
              <w:rPr>
                <w:sz w:val="28"/>
                <w:szCs w:val="28"/>
                <w:lang w:val="uk-UA"/>
              </w:rPr>
              <w:t xml:space="preserve">директора </w:t>
            </w:r>
            <w:r>
              <w:rPr>
                <w:sz w:val="28"/>
                <w:szCs w:val="28"/>
                <w:lang w:val="uk-UA"/>
              </w:rPr>
              <w:t>комунального</w:t>
            </w:r>
            <w:r w:rsidRPr="00F956F2">
              <w:rPr>
                <w:sz w:val="28"/>
                <w:szCs w:val="28"/>
                <w:lang w:val="uk-UA"/>
              </w:rPr>
              <w:t xml:space="preserve"> позашкільного закладу</w:t>
            </w:r>
            <w:r>
              <w:rPr>
                <w:sz w:val="28"/>
                <w:szCs w:val="28"/>
                <w:lang w:val="uk-UA"/>
              </w:rPr>
              <w:t xml:space="preserve"> освіти «Чернігівський центр дитячо-юнацького туризму, краєзнавства та військово-патріотичного виховання» </w:t>
            </w:r>
            <w:r w:rsidRPr="00F956F2">
              <w:rPr>
                <w:sz w:val="28"/>
                <w:szCs w:val="28"/>
                <w:lang w:val="uk-UA"/>
              </w:rPr>
              <w:t>Чернігівської міської рад</w:t>
            </w:r>
            <w:r>
              <w:rPr>
                <w:sz w:val="28"/>
                <w:szCs w:val="28"/>
                <w:lang w:val="uk-UA"/>
              </w:rPr>
              <w:t>и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</w:tc>
      </w:tr>
      <w:tr w:rsidR="00541AB0" w:rsidRPr="00F956F2" w14:paraId="1A6D0A63" w14:textId="77777777" w:rsidTr="00DA4909">
        <w:trPr>
          <w:trHeight w:val="1549"/>
        </w:trPr>
        <w:tc>
          <w:tcPr>
            <w:tcW w:w="1760" w:type="pct"/>
          </w:tcPr>
          <w:p w14:paraId="4C0DE601" w14:textId="77777777" w:rsidR="00E322C1" w:rsidRDefault="00E322C1" w:rsidP="00E322C1">
            <w:pPr>
              <w:tabs>
                <w:tab w:val="left" w:pos="3261"/>
                <w:tab w:val="left" w:pos="425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Гончарук</w:t>
            </w:r>
          </w:p>
          <w:p w14:paraId="1D33AFB8" w14:textId="4C3D82E3" w:rsidR="00541AB0" w:rsidRPr="00F956F2" w:rsidRDefault="00E322C1" w:rsidP="00E322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Валентинович</w:t>
            </w:r>
          </w:p>
        </w:tc>
        <w:tc>
          <w:tcPr>
            <w:tcW w:w="3240" w:type="pct"/>
          </w:tcPr>
          <w:p w14:paraId="62E8DCD7" w14:textId="35860822" w:rsidR="00541AB0" w:rsidRPr="00A30195" w:rsidRDefault="00E322C1" w:rsidP="00A93D0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– військовий комісар Чернігівського </w:t>
            </w:r>
            <w:r w:rsidR="00ED7AE0" w:rsidRPr="00ED7AE0">
              <w:rPr>
                <w:sz w:val="28"/>
                <w:szCs w:val="28"/>
                <w:lang w:val="uk-UA"/>
              </w:rPr>
              <w:t>обласного</w:t>
            </w:r>
            <w:r w:rsidR="00ED7AE0">
              <w:rPr>
                <w:sz w:val="28"/>
                <w:szCs w:val="28"/>
                <w:lang w:val="uk-UA"/>
              </w:rPr>
              <w:t xml:space="preserve"> територіального центру комплектування</w:t>
            </w:r>
            <w:r w:rsidR="00ED7AE0">
              <w:rPr>
                <w:sz w:val="28"/>
                <w:szCs w:val="28"/>
              </w:rPr>
              <w:t xml:space="preserve"> </w:t>
            </w:r>
            <w:r w:rsidR="005C3CE2">
              <w:rPr>
                <w:sz w:val="28"/>
                <w:szCs w:val="28"/>
                <w:lang w:val="uk-UA"/>
              </w:rPr>
              <w:t xml:space="preserve"> та </w:t>
            </w:r>
            <w:r w:rsidR="00ED7AE0">
              <w:rPr>
                <w:sz w:val="28"/>
                <w:szCs w:val="28"/>
                <w:lang w:val="uk-UA"/>
              </w:rPr>
              <w:t>соц</w:t>
            </w:r>
            <w:r w:rsidR="004E67E8">
              <w:rPr>
                <w:sz w:val="28"/>
                <w:szCs w:val="28"/>
                <w:lang w:val="uk-UA"/>
              </w:rPr>
              <w:t xml:space="preserve">іальної </w:t>
            </w:r>
            <w:r w:rsidR="00ED7AE0">
              <w:rPr>
                <w:sz w:val="28"/>
                <w:szCs w:val="28"/>
                <w:lang w:val="uk-UA"/>
              </w:rPr>
              <w:t>підтримки</w:t>
            </w:r>
            <w:r w:rsidRPr="00F956F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під</w:t>
            </w:r>
            <w:r w:rsidRPr="00F956F2">
              <w:rPr>
                <w:sz w:val="28"/>
                <w:szCs w:val="28"/>
                <w:lang w:val="uk-UA"/>
              </w:rPr>
              <w:t>полковник (за згодою</w:t>
            </w:r>
            <w:r>
              <w:rPr>
                <w:sz w:val="28"/>
                <w:szCs w:val="28"/>
                <w:lang w:val="uk-UA"/>
              </w:rPr>
              <w:t>)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</w:tc>
      </w:tr>
      <w:tr w:rsidR="00FC7BF2" w:rsidRPr="00541AB0" w14:paraId="7EC87A52" w14:textId="77777777" w:rsidTr="00DA4909">
        <w:trPr>
          <w:trHeight w:val="795"/>
        </w:trPr>
        <w:tc>
          <w:tcPr>
            <w:tcW w:w="1760" w:type="pct"/>
            <w:hideMark/>
          </w:tcPr>
          <w:p w14:paraId="68441A63" w14:textId="77777777" w:rsidR="00FC7BF2" w:rsidRPr="00F956F2" w:rsidRDefault="00FC7BF2" w:rsidP="00A93D0F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Дериземля </w:t>
            </w:r>
          </w:p>
          <w:p w14:paraId="17B53656" w14:textId="77777777" w:rsidR="00FC7BF2" w:rsidRDefault="00FC7BF2" w:rsidP="00A93D0F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Андрій Васильович </w:t>
            </w:r>
          </w:p>
          <w:p w14:paraId="64B54D21" w14:textId="77777777" w:rsidR="0017277D" w:rsidRPr="00F956F2" w:rsidRDefault="0017277D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1A5CE4D3" w14:textId="294B3809" w:rsidR="00FC7BF2" w:rsidRPr="00F956F2" w:rsidRDefault="00FC7BF2" w:rsidP="00A93D0F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– начальник управління у справах сім’ї, молоді та спорту Чернігівської міської ради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  <w:p w14:paraId="739A3AA3" w14:textId="1B053A87" w:rsidR="0017277D" w:rsidRPr="00F956F2" w:rsidRDefault="0017277D" w:rsidP="00A93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C7BF2" w:rsidRPr="00F956F2" w14:paraId="2AFB241A" w14:textId="77777777" w:rsidTr="00DA4909">
        <w:trPr>
          <w:trHeight w:val="1112"/>
        </w:trPr>
        <w:tc>
          <w:tcPr>
            <w:tcW w:w="1760" w:type="pct"/>
            <w:hideMark/>
          </w:tcPr>
          <w:p w14:paraId="2CB5D473" w14:textId="77777777" w:rsidR="00FC7BF2" w:rsidRPr="00F956F2" w:rsidRDefault="00FC7BF2" w:rsidP="00A93D0F">
            <w:pPr>
              <w:rPr>
                <w:sz w:val="28"/>
                <w:szCs w:val="28"/>
                <w:lang w:val="uk-UA"/>
              </w:rPr>
            </w:pPr>
          </w:p>
          <w:p w14:paraId="56A41678" w14:textId="77777777" w:rsidR="00FC7BF2" w:rsidRDefault="005A2875" w:rsidP="00A93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Пиріжок</w:t>
            </w:r>
          </w:p>
          <w:p w14:paraId="6FFED980" w14:textId="77777777" w:rsidR="005A2875" w:rsidRPr="00013F99" w:rsidRDefault="005A2875" w:rsidP="00A93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3240" w:type="pct"/>
          </w:tcPr>
          <w:p w14:paraId="1EEAF086" w14:textId="77777777" w:rsidR="00FC7BF2" w:rsidRPr="00F956F2" w:rsidRDefault="00FC7BF2" w:rsidP="00A93D0F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14:paraId="361A033F" w14:textId="45B174A1" w:rsidR="00FC7BF2" w:rsidRDefault="005A2875" w:rsidP="005A2875">
            <w:pPr>
              <w:numPr>
                <w:ilvl w:val="0"/>
                <w:numId w:val="1"/>
              </w:numPr>
              <w:tabs>
                <w:tab w:val="left" w:pos="317"/>
              </w:tabs>
              <w:ind w:left="33" w:hanging="720"/>
              <w:contextualSpacing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– </w:t>
            </w:r>
            <w:r w:rsidR="00FC7BF2" w:rsidRPr="00F956F2">
              <w:rPr>
                <w:rFonts w:eastAsia="Calibri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  <w:lang w:val="uk-UA"/>
              </w:rPr>
              <w:t>Чернігівського міського центру фізичного здоров’я «Спорт для всіх»</w:t>
            </w:r>
            <w:r w:rsidR="004749A6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14:paraId="1EFB5511" w14:textId="77777777" w:rsidR="005A2875" w:rsidRPr="00F956F2" w:rsidRDefault="005A2875" w:rsidP="005A2875">
            <w:pPr>
              <w:numPr>
                <w:ilvl w:val="0"/>
                <w:numId w:val="1"/>
              </w:numPr>
              <w:tabs>
                <w:tab w:val="left" w:pos="317"/>
              </w:tabs>
              <w:ind w:left="33" w:hanging="720"/>
              <w:contextualSpacing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7BF2" w:rsidRPr="00233583" w14:paraId="4CF842A9" w14:textId="77777777" w:rsidTr="00DA4909">
        <w:trPr>
          <w:trHeight w:val="1579"/>
        </w:trPr>
        <w:tc>
          <w:tcPr>
            <w:tcW w:w="1760" w:type="pct"/>
            <w:vAlign w:val="center"/>
          </w:tcPr>
          <w:p w14:paraId="7FA4B263" w14:textId="3C6C2154" w:rsidR="00FC7BF2" w:rsidRPr="00F956F2" w:rsidRDefault="00FC7BF2" w:rsidP="00013F99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Пінчук</w:t>
            </w:r>
          </w:p>
          <w:p w14:paraId="33F2C044" w14:textId="255B61FF" w:rsidR="00D759C7" w:rsidRDefault="00FC7BF2" w:rsidP="00541AB0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Віктор Іванович</w:t>
            </w:r>
          </w:p>
          <w:p w14:paraId="73B72AB1" w14:textId="77777777" w:rsidR="00541AB0" w:rsidRDefault="00541AB0" w:rsidP="00013F99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  <w:p w14:paraId="1CFF2312" w14:textId="4F91F8EE" w:rsidR="00D759C7" w:rsidRPr="00F956F2" w:rsidRDefault="00D759C7" w:rsidP="00013F99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5E969AAA" w14:textId="77777777" w:rsidR="001504BC" w:rsidRDefault="001504BC" w:rsidP="004A52B6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FC112BB" w14:textId="43D429A4" w:rsidR="004A52B6" w:rsidRPr="004A52B6" w:rsidRDefault="00FC7BF2" w:rsidP="004A52B6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– </w:t>
            </w:r>
            <w:r w:rsidR="004A52B6">
              <w:rPr>
                <w:sz w:val="28"/>
                <w:szCs w:val="28"/>
                <w:lang w:val="uk-UA"/>
              </w:rPr>
              <w:t>керівник гуртка комунального</w:t>
            </w:r>
            <w:r w:rsidR="004A52B6" w:rsidRPr="00F956F2">
              <w:rPr>
                <w:sz w:val="28"/>
                <w:szCs w:val="28"/>
                <w:lang w:val="uk-UA"/>
              </w:rPr>
              <w:t xml:space="preserve"> позашкільного закладу</w:t>
            </w:r>
            <w:r w:rsidR="004A52B6">
              <w:rPr>
                <w:sz w:val="28"/>
                <w:szCs w:val="28"/>
                <w:lang w:val="uk-UA"/>
              </w:rPr>
              <w:t xml:space="preserve"> освіти «Чернігівський центр дитячо-юнацького туризму, краєзнавства та військово-патріотичного виховання» </w:t>
            </w:r>
            <w:r w:rsidR="004A52B6" w:rsidRPr="00F956F2">
              <w:rPr>
                <w:sz w:val="28"/>
                <w:szCs w:val="28"/>
                <w:lang w:val="uk-UA"/>
              </w:rPr>
              <w:t>Чернігівської міської рад</w:t>
            </w:r>
            <w:r w:rsidR="004A52B6">
              <w:rPr>
                <w:sz w:val="28"/>
                <w:szCs w:val="28"/>
                <w:lang w:val="uk-UA"/>
              </w:rPr>
              <w:t>и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</w:tc>
      </w:tr>
      <w:tr w:rsidR="00541AB0" w:rsidRPr="00F956F2" w14:paraId="6A18C7C1" w14:textId="77777777" w:rsidTr="00DA4909">
        <w:trPr>
          <w:trHeight w:val="1068"/>
        </w:trPr>
        <w:tc>
          <w:tcPr>
            <w:tcW w:w="1760" w:type="pct"/>
            <w:vAlign w:val="center"/>
          </w:tcPr>
          <w:p w14:paraId="7ADA6E75" w14:textId="77777777" w:rsidR="00E322C1" w:rsidRDefault="00E322C1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2F2AE856" w14:textId="40D307AE" w:rsidR="00541AB0" w:rsidRDefault="00541AB0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Славінський </w:t>
            </w:r>
          </w:p>
          <w:p w14:paraId="15B5A873" w14:textId="5BE77113" w:rsidR="00E322C1" w:rsidRPr="00F956F2" w:rsidRDefault="00541AB0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Михайлович</w:t>
            </w:r>
          </w:p>
        </w:tc>
        <w:tc>
          <w:tcPr>
            <w:tcW w:w="3240" w:type="pct"/>
          </w:tcPr>
          <w:p w14:paraId="1F169807" w14:textId="77777777" w:rsidR="00E322C1" w:rsidRDefault="00E322C1" w:rsidP="00A30195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50C0B42" w14:textId="3A6F2C98" w:rsidR="00541AB0" w:rsidRPr="00A30195" w:rsidRDefault="00A30195" w:rsidP="00A30195">
            <w:pPr>
              <w:jc w:val="both"/>
              <w:rPr>
                <w:sz w:val="28"/>
                <w:szCs w:val="28"/>
                <w:lang w:val="uk-UA"/>
              </w:rPr>
            </w:pPr>
            <w:r w:rsidRPr="00A30195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учасник АТО, військовий психолог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</w:tc>
      </w:tr>
      <w:tr w:rsidR="00541AB0" w:rsidRPr="007B61A5" w14:paraId="264072B3" w14:textId="77777777" w:rsidTr="00DA4909">
        <w:tc>
          <w:tcPr>
            <w:tcW w:w="1760" w:type="pct"/>
            <w:vAlign w:val="center"/>
          </w:tcPr>
          <w:p w14:paraId="78E4B36F" w14:textId="77777777" w:rsidR="00DA4909" w:rsidRDefault="00DA4909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D56A69F" w14:textId="470A8031" w:rsidR="00541AB0" w:rsidRDefault="00541AB0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Татаренко</w:t>
            </w:r>
          </w:p>
          <w:p w14:paraId="070404BC" w14:textId="77777777" w:rsidR="00541AB0" w:rsidRDefault="00541AB0" w:rsidP="00541A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Іванович</w:t>
            </w:r>
          </w:p>
          <w:p w14:paraId="6B22261B" w14:textId="1EFA6511" w:rsidR="00A30195" w:rsidRPr="00F956F2" w:rsidRDefault="00A30195" w:rsidP="00541AB0">
            <w:pPr>
              <w:rPr>
                <w:lang w:val="uk-UA"/>
              </w:rPr>
            </w:pPr>
          </w:p>
        </w:tc>
        <w:tc>
          <w:tcPr>
            <w:tcW w:w="3240" w:type="pct"/>
          </w:tcPr>
          <w:p w14:paraId="06A21D25" w14:textId="77777777" w:rsidR="00DA4909" w:rsidRDefault="00DA4909" w:rsidP="00541AB0">
            <w:pPr>
              <w:rPr>
                <w:sz w:val="28"/>
                <w:szCs w:val="28"/>
                <w:lang w:val="uk-UA"/>
              </w:rPr>
            </w:pPr>
          </w:p>
          <w:p w14:paraId="181CDC69" w14:textId="4242C1DC" w:rsidR="00DA4909" w:rsidRPr="00E322C1" w:rsidRDefault="00541AB0" w:rsidP="00541A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директор підприємства «Обласний стрілецько-спортивний </w:t>
            </w:r>
            <w:r>
              <w:rPr>
                <w:sz w:val="28"/>
                <w:szCs w:val="28"/>
                <w:lang w:val="uk-UA"/>
              </w:rPr>
              <w:lastRenderedPageBreak/>
              <w:t>клуб» Чернігівської обласної організації ТСОУ (за згодою)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</w:tc>
      </w:tr>
      <w:tr w:rsidR="00541AB0" w:rsidRPr="001504BC" w14:paraId="5D32C1D0" w14:textId="77777777" w:rsidTr="00DA4909">
        <w:trPr>
          <w:trHeight w:val="844"/>
        </w:trPr>
        <w:tc>
          <w:tcPr>
            <w:tcW w:w="1760" w:type="pct"/>
            <w:vAlign w:val="center"/>
          </w:tcPr>
          <w:p w14:paraId="42E168B7" w14:textId="77777777" w:rsidR="00FB455C" w:rsidRDefault="00FB455C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17D0C9B" w14:textId="456EB34D" w:rsidR="00541AB0" w:rsidRPr="00F956F2" w:rsidRDefault="00541AB0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</w:t>
            </w:r>
          </w:p>
          <w:p w14:paraId="0559460B" w14:textId="403665AE" w:rsidR="00541AB0" w:rsidRDefault="00541AB0" w:rsidP="00541AB0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Яніна Геннадіївна</w:t>
            </w:r>
          </w:p>
          <w:p w14:paraId="151F5A59" w14:textId="77777777" w:rsidR="00541AB0" w:rsidRPr="00F956F2" w:rsidRDefault="00541AB0" w:rsidP="00541AB0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2C2F65A2" w14:textId="77777777" w:rsidR="00DA4909" w:rsidRDefault="00DA4909" w:rsidP="00541AB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4787BD0" w14:textId="71B65D2A" w:rsidR="00541AB0" w:rsidRPr="00F956F2" w:rsidRDefault="00541AB0" w:rsidP="00541AB0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4A52B6" w:rsidRPr="004A52B6">
              <w:rPr>
                <w:sz w:val="28"/>
                <w:szCs w:val="28"/>
                <w:lang w:val="uk-UA"/>
              </w:rPr>
              <w:t>комунальної установи</w:t>
            </w:r>
            <w:r w:rsidR="004A52B6" w:rsidRPr="004A52B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A21685">
              <w:rPr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 w:rsidR="004A52B6" w:rsidRPr="004A52B6">
              <w:rPr>
                <w:color w:val="000000" w:themeColor="text1"/>
                <w:sz w:val="28"/>
                <w:szCs w:val="28"/>
                <w:lang w:val="uk-UA" w:eastAsia="en-US"/>
              </w:rPr>
              <w:t>Центр професійного розвитку педагогічних працівників Чернігівської міської ради</w:t>
            </w:r>
            <w:r w:rsidR="00A21685">
              <w:rPr>
                <w:color w:val="000000" w:themeColor="text1"/>
                <w:sz w:val="28"/>
                <w:szCs w:val="28"/>
                <w:lang w:val="uk-UA" w:eastAsia="en-US"/>
              </w:rPr>
              <w:t>»</w:t>
            </w:r>
            <w:r w:rsidR="004749A6">
              <w:rPr>
                <w:sz w:val="28"/>
                <w:szCs w:val="28"/>
                <w:lang w:val="uk-UA"/>
              </w:rPr>
              <w:t>;</w:t>
            </w:r>
          </w:p>
        </w:tc>
      </w:tr>
      <w:tr w:rsidR="00A30195" w:rsidRPr="00F956F2" w14:paraId="0B17A95F" w14:textId="77777777" w:rsidTr="00DA4909">
        <w:trPr>
          <w:trHeight w:val="1395"/>
        </w:trPr>
        <w:tc>
          <w:tcPr>
            <w:tcW w:w="1760" w:type="pct"/>
            <w:vAlign w:val="center"/>
          </w:tcPr>
          <w:p w14:paraId="3A40124A" w14:textId="77777777" w:rsidR="00DA4909" w:rsidRDefault="00DA4909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82C1244" w14:textId="4E58A85F" w:rsidR="00A30195" w:rsidRDefault="00A30195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Черкашин</w:t>
            </w:r>
          </w:p>
          <w:p w14:paraId="1DC57D77" w14:textId="7DA0357D" w:rsidR="00A30195" w:rsidRDefault="00A30195" w:rsidP="00A30195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Петрович</w:t>
            </w:r>
          </w:p>
          <w:p w14:paraId="0630FE1D" w14:textId="20916233" w:rsidR="00A30195" w:rsidRDefault="00A30195" w:rsidP="00A30195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  <w:p w14:paraId="7BD77852" w14:textId="77777777" w:rsidR="00A30195" w:rsidRDefault="00A30195" w:rsidP="00A30195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01DB1F9E" w14:textId="77777777" w:rsidR="00DA4909" w:rsidRDefault="00DA4909" w:rsidP="00E322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42FDC00" w14:textId="055AFC79" w:rsidR="00A30195" w:rsidRPr="00F956F2" w:rsidRDefault="00A30195" w:rsidP="00E322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 w:rsidR="007A33B4">
              <w:rPr>
                <w:sz w:val="28"/>
                <w:szCs w:val="28"/>
                <w:lang w:val="uk-UA"/>
              </w:rPr>
              <w:t xml:space="preserve"> </w:t>
            </w:r>
            <w:r w:rsidR="001A77A6">
              <w:rPr>
                <w:sz w:val="28"/>
                <w:szCs w:val="28"/>
                <w:lang w:val="uk-UA"/>
              </w:rPr>
              <w:t>у</w:t>
            </w:r>
            <w:r w:rsidRPr="00F956F2">
              <w:rPr>
                <w:sz w:val="28"/>
                <w:szCs w:val="28"/>
                <w:lang w:val="uk-UA"/>
              </w:rPr>
              <w:t>читель предмет</w:t>
            </w:r>
            <w:r w:rsidR="00D64BA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«Захист </w:t>
            </w:r>
            <w:r w:rsidR="004E67E8">
              <w:rPr>
                <w:sz w:val="28"/>
                <w:szCs w:val="28"/>
                <w:lang w:val="uk-UA"/>
              </w:rPr>
              <w:t>України</w:t>
            </w:r>
            <w:r>
              <w:rPr>
                <w:sz w:val="28"/>
                <w:szCs w:val="28"/>
                <w:lang w:val="uk-UA"/>
              </w:rPr>
              <w:t>» ліцею №15 м. </w:t>
            </w:r>
            <w:r w:rsidRPr="00F956F2">
              <w:rPr>
                <w:sz w:val="28"/>
                <w:szCs w:val="28"/>
                <w:lang w:val="uk-UA"/>
              </w:rPr>
              <w:t>Чернігова</w:t>
            </w:r>
            <w:r w:rsidR="004749A6">
              <w:rPr>
                <w:sz w:val="28"/>
                <w:szCs w:val="28"/>
                <w:lang w:val="uk-UA"/>
              </w:rPr>
              <w:t>.</w:t>
            </w:r>
          </w:p>
        </w:tc>
      </w:tr>
      <w:tr w:rsidR="00541AB0" w:rsidRPr="00F956F2" w14:paraId="464B649D" w14:textId="77777777" w:rsidTr="00DA4909">
        <w:tc>
          <w:tcPr>
            <w:tcW w:w="1760" w:type="pct"/>
            <w:vAlign w:val="center"/>
          </w:tcPr>
          <w:p w14:paraId="7F422DF0" w14:textId="77777777" w:rsidR="00541AB0" w:rsidRPr="00F956F2" w:rsidRDefault="00541AB0" w:rsidP="00541AB0">
            <w:pPr>
              <w:tabs>
                <w:tab w:val="left" w:pos="3261"/>
                <w:tab w:val="left" w:pos="4253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  <w:p w14:paraId="28E9472D" w14:textId="77777777" w:rsidR="00541AB0" w:rsidRPr="00F956F2" w:rsidRDefault="00541AB0" w:rsidP="00541AB0">
            <w:pPr>
              <w:tabs>
                <w:tab w:val="left" w:pos="3261"/>
                <w:tab w:val="left" w:pos="4253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185C4DE9" w14:textId="77777777" w:rsidR="00541AB0" w:rsidRPr="00F956F2" w:rsidRDefault="00541AB0" w:rsidP="00541AB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8259ED7" w14:textId="77777777" w:rsidR="00541AB0" w:rsidRPr="00F956F2" w:rsidRDefault="00541AB0" w:rsidP="00541AB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55FB1F3" w14:textId="77777777" w:rsidR="0049471B" w:rsidRDefault="0049471B" w:rsidP="00FC7BF2"/>
    <w:sectPr w:rsidR="0049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651E1"/>
    <w:multiLevelType w:val="multilevel"/>
    <w:tmpl w:val="ADE00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2FC83FC4"/>
    <w:multiLevelType w:val="hybridMultilevel"/>
    <w:tmpl w:val="D54E92F6"/>
    <w:lvl w:ilvl="0" w:tplc="4156D1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F2"/>
    <w:rsid w:val="00013F99"/>
    <w:rsid w:val="000374E8"/>
    <w:rsid w:val="00060422"/>
    <w:rsid w:val="0009527C"/>
    <w:rsid w:val="000E51EC"/>
    <w:rsid w:val="001327F5"/>
    <w:rsid w:val="001504BC"/>
    <w:rsid w:val="0017277D"/>
    <w:rsid w:val="00184F21"/>
    <w:rsid w:val="001A77A6"/>
    <w:rsid w:val="00233583"/>
    <w:rsid w:val="002D522C"/>
    <w:rsid w:val="004749A6"/>
    <w:rsid w:val="0048131E"/>
    <w:rsid w:val="0049471B"/>
    <w:rsid w:val="004A52B6"/>
    <w:rsid w:val="004E124E"/>
    <w:rsid w:val="004E67E8"/>
    <w:rsid w:val="00502766"/>
    <w:rsid w:val="00541AB0"/>
    <w:rsid w:val="005A2875"/>
    <w:rsid w:val="005C3CE2"/>
    <w:rsid w:val="00754DF2"/>
    <w:rsid w:val="007A33B4"/>
    <w:rsid w:val="007D38A8"/>
    <w:rsid w:val="007D67E1"/>
    <w:rsid w:val="007F12ED"/>
    <w:rsid w:val="00814F99"/>
    <w:rsid w:val="008236B2"/>
    <w:rsid w:val="00870154"/>
    <w:rsid w:val="00896B17"/>
    <w:rsid w:val="008D4E6E"/>
    <w:rsid w:val="008D7A69"/>
    <w:rsid w:val="008E43A7"/>
    <w:rsid w:val="008E6D33"/>
    <w:rsid w:val="0090753A"/>
    <w:rsid w:val="009C5C21"/>
    <w:rsid w:val="00A21685"/>
    <w:rsid w:val="00A30195"/>
    <w:rsid w:val="00AA6B9B"/>
    <w:rsid w:val="00AB0BB4"/>
    <w:rsid w:val="00AD54FC"/>
    <w:rsid w:val="00B26CDA"/>
    <w:rsid w:val="00BA3F7D"/>
    <w:rsid w:val="00C667DB"/>
    <w:rsid w:val="00C96D29"/>
    <w:rsid w:val="00D64BAB"/>
    <w:rsid w:val="00D759C7"/>
    <w:rsid w:val="00DA4909"/>
    <w:rsid w:val="00DE2CFA"/>
    <w:rsid w:val="00E322C1"/>
    <w:rsid w:val="00E462E7"/>
    <w:rsid w:val="00ED7AE0"/>
    <w:rsid w:val="00F353A7"/>
    <w:rsid w:val="00F93CE1"/>
    <w:rsid w:val="00FB2DFC"/>
    <w:rsid w:val="00FB455C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8CF04"/>
  <w15:docId w15:val="{C4D89BA2-5836-4245-B061-21B8682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B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17"/>
    <w:pPr>
      <w:ind w:left="720"/>
      <w:contextualSpacing/>
    </w:pPr>
  </w:style>
  <w:style w:type="paragraph" w:styleId="a4">
    <w:name w:val="Body Text"/>
    <w:basedOn w:val="a"/>
    <w:link w:val="a5"/>
    <w:rsid w:val="004749A6"/>
    <w:pPr>
      <w:tabs>
        <w:tab w:val="left" w:pos="709"/>
        <w:tab w:val="left" w:pos="3969"/>
      </w:tabs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749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2021-10-28T12:57:00Z</cp:lastPrinted>
  <dcterms:created xsi:type="dcterms:W3CDTF">2021-10-28T13:04:00Z</dcterms:created>
  <dcterms:modified xsi:type="dcterms:W3CDTF">2021-10-28T13:10:00Z</dcterms:modified>
</cp:coreProperties>
</file>