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B8B" w:rsidRPr="00414447" w:rsidRDefault="00496B8B" w:rsidP="00A26D54">
      <w:pPr>
        <w:jc w:val="center"/>
        <w:rPr>
          <w:rFonts w:ascii="Times New Roman" w:hAnsi="Times New Roman" w:cs="Times New Roman"/>
          <w:sz w:val="28"/>
          <w:szCs w:val="28"/>
        </w:rPr>
      </w:pPr>
      <w:r w:rsidRPr="00414447">
        <w:rPr>
          <w:rFonts w:ascii="Times New Roman" w:hAnsi="Times New Roman" w:cs="Times New Roman"/>
          <w:sz w:val="28"/>
          <w:szCs w:val="28"/>
        </w:rPr>
        <w:t>ПОЯСНЮВАЛЬНА ЗАПИСКА</w:t>
      </w:r>
    </w:p>
    <w:p w:rsidR="00496B8B" w:rsidRPr="00D70163" w:rsidRDefault="00496B8B" w:rsidP="005A1AD4">
      <w:pPr>
        <w:tabs>
          <w:tab w:val="left" w:pos="0"/>
        </w:tabs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 w:rsidRPr="00D70163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D70163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D70163">
        <w:rPr>
          <w:rFonts w:ascii="Times New Roman" w:hAnsi="Times New Roman" w:cs="Times New Roman"/>
          <w:sz w:val="28"/>
          <w:szCs w:val="28"/>
        </w:rPr>
        <w:t xml:space="preserve"> рішення виконавчого комітету Чернігівської міської ради</w:t>
      </w:r>
    </w:p>
    <w:p w:rsidR="00496B8B" w:rsidRPr="00D70163" w:rsidRDefault="00496B8B" w:rsidP="00835F5A">
      <w:pPr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 w:rsidRPr="00D70163">
        <w:rPr>
          <w:rFonts w:ascii="Times New Roman" w:hAnsi="Times New Roman" w:cs="Times New Roman"/>
          <w:sz w:val="28"/>
          <w:szCs w:val="28"/>
        </w:rPr>
        <w:t>«</w:t>
      </w:r>
      <w:r w:rsidR="00A26D54" w:rsidRPr="00D70163">
        <w:rPr>
          <w:rFonts w:ascii="Times New Roman" w:hAnsi="Times New Roman" w:cs="Times New Roman"/>
          <w:sz w:val="28"/>
          <w:szCs w:val="28"/>
        </w:rPr>
        <w:t>Про</w:t>
      </w:r>
      <w:r w:rsidR="00220D2D">
        <w:rPr>
          <w:rFonts w:ascii="Times New Roman" w:hAnsi="Times New Roman" w:cs="Times New Roman"/>
          <w:sz w:val="28"/>
          <w:szCs w:val="28"/>
        </w:rPr>
        <w:t xml:space="preserve"> організацію</w:t>
      </w:r>
      <w:r w:rsidR="00A26D54" w:rsidRPr="00D70163">
        <w:rPr>
          <w:rFonts w:ascii="Times New Roman" w:hAnsi="Times New Roman" w:cs="Times New Roman"/>
          <w:sz w:val="28"/>
          <w:szCs w:val="28"/>
        </w:rPr>
        <w:t xml:space="preserve"> надання соціальної послуги </w:t>
      </w:r>
      <w:r w:rsidR="00835F5A">
        <w:rPr>
          <w:rFonts w:ascii="Times New Roman" w:hAnsi="Times New Roman" w:cs="Times New Roman"/>
          <w:sz w:val="28"/>
          <w:szCs w:val="28"/>
        </w:rPr>
        <w:t>раннього втручання в Чернігівській міській територіальній громаді</w:t>
      </w:r>
      <w:r w:rsidRPr="00D70163">
        <w:rPr>
          <w:rFonts w:ascii="Times New Roman" w:hAnsi="Times New Roman" w:cs="Times New Roman"/>
          <w:sz w:val="28"/>
          <w:szCs w:val="28"/>
        </w:rPr>
        <w:t>»</w:t>
      </w:r>
    </w:p>
    <w:p w:rsidR="007126F2" w:rsidRPr="00D70163" w:rsidRDefault="007126F2" w:rsidP="005A1AD4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</w:p>
    <w:p w:rsidR="00835F5A" w:rsidRPr="00835F5A" w:rsidRDefault="00835F5A" w:rsidP="00835F5A">
      <w:pPr>
        <w:spacing w:before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Запровадження соціальної послуги </w:t>
      </w:r>
      <w:r w:rsidRPr="00835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раннього втручання</w:t>
      </w:r>
      <w:r w:rsidRPr="00835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зумовлене необхідністю своєчасного виявлення, оцінювання та надання комплексної підтримки сім’ям, у яких виховуються діти віком до 4 років із ризиком порушення розвитку, з інвалідністю або затримкою розвитку.</w:t>
      </w:r>
    </w:p>
    <w:p w:rsidR="00835F5A" w:rsidRDefault="00835F5A" w:rsidP="00835F5A">
      <w:pPr>
        <w:spacing w:before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Метою прийняття рішення є </w:t>
      </w:r>
      <w:r w:rsidRPr="00835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створення умов для надання соціальної послуги раннього втручання</w:t>
      </w:r>
      <w:r w:rsidRPr="00835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громаді, формування </w:t>
      </w:r>
      <w:proofErr w:type="spellStart"/>
      <w:r w:rsidR="003978C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</w:t>
      </w:r>
      <w:r w:rsidRPr="00835F5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дисциплінарної</w:t>
      </w:r>
      <w:proofErr w:type="spellEnd"/>
      <w:r w:rsidRPr="00835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команди спеціалістів, а також забезпечення доступності послуги для сімей, які її потребують.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35F5A" w:rsidRDefault="00835F5A" w:rsidP="00835F5A">
      <w:pPr>
        <w:spacing w:before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F5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надання зазначеної послуги буде покращення стану розвитку дітей раннього віку з ризиком порушення розвитку, підвищення батьківської компетентності у догляді та вихованні дитини, зменшення кількості випадків направлення дітей до закладів</w:t>
      </w:r>
      <w:r w:rsidR="007F4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інституційного догляду</w:t>
      </w:r>
      <w:r w:rsidRPr="00835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створення системи раннього виявлення та підтримки дітей і сімей у складних життєвих обставинах. </w:t>
      </w:r>
    </w:p>
    <w:p w:rsidR="00835F5A" w:rsidRPr="00835F5A" w:rsidRDefault="00835F5A" w:rsidP="00835F5A">
      <w:pPr>
        <w:spacing w:before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F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 послуги здійснюватиметься за рахунок коштів місцевого бюджету та інших</w:t>
      </w:r>
      <w:r w:rsidR="007F4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джерел, </w:t>
      </w:r>
      <w:r w:rsidRPr="00835F5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заборонених законодавством.</w:t>
      </w:r>
      <w:r w:rsidRPr="00835F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організації послуги планується використання наявної матеріально-технічної бази КНП «Сімейна поліклініка» Чернігівської міської ради та Чернігівського міського центру соціальних служб</w:t>
      </w:r>
      <w:r w:rsidR="00FD0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також </w:t>
      </w:r>
      <w:bookmarkStart w:id="0" w:name="_GoBack"/>
      <w:bookmarkEnd w:id="0"/>
      <w:r w:rsidRPr="00835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залучення фахівців відповідного профілю.</w:t>
      </w:r>
    </w:p>
    <w:p w:rsidR="00C820C6" w:rsidRPr="00C820C6" w:rsidRDefault="00C820C6" w:rsidP="00835F5A">
      <w:pPr>
        <w:pStyle w:val="a3"/>
        <w:shd w:val="clear" w:color="auto" w:fill="FFFFFF"/>
        <w:tabs>
          <w:tab w:val="left" w:pos="1080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8C0151" w:rsidRPr="00D70163" w:rsidRDefault="008C0151" w:rsidP="00A26D54">
      <w:pPr>
        <w:pStyle w:val="a3"/>
        <w:shd w:val="clear" w:color="auto" w:fill="FFFFFF"/>
        <w:tabs>
          <w:tab w:val="left" w:pos="1080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A26D54" w:rsidRDefault="00A26D54" w:rsidP="00A9261E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</w:p>
    <w:p w:rsidR="00C63063" w:rsidRDefault="00C63063" w:rsidP="001B3209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</w:p>
    <w:p w:rsidR="00E31FD1" w:rsidRDefault="00E31FD1" w:rsidP="001B3209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</w:p>
    <w:p w:rsidR="00ED59EE" w:rsidRDefault="00835F5A" w:rsidP="00C63063">
      <w:pPr>
        <w:spacing w:befor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ED59EE">
        <w:rPr>
          <w:rFonts w:ascii="Times New Roman" w:hAnsi="Times New Roman" w:cs="Times New Roman"/>
          <w:sz w:val="28"/>
          <w:szCs w:val="28"/>
        </w:rPr>
        <w:t xml:space="preserve">Чернігівського міського </w:t>
      </w:r>
    </w:p>
    <w:p w:rsidR="00C63063" w:rsidRPr="00414447" w:rsidRDefault="00ED59EE" w:rsidP="00C63063">
      <w:pPr>
        <w:spacing w:befor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центру соціальних служб</w:t>
      </w:r>
      <w:r w:rsidR="00C6306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3C164A">
        <w:rPr>
          <w:rFonts w:ascii="Times New Roman" w:hAnsi="Times New Roman" w:cs="Times New Roman"/>
          <w:sz w:val="28"/>
          <w:szCs w:val="28"/>
        </w:rPr>
        <w:t xml:space="preserve">     </w:t>
      </w:r>
      <w:r w:rsidR="00C6306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35F5A">
        <w:rPr>
          <w:rFonts w:ascii="Times New Roman" w:hAnsi="Times New Roman" w:cs="Times New Roman"/>
          <w:sz w:val="28"/>
          <w:szCs w:val="28"/>
        </w:rPr>
        <w:t>Людмила МАЗУР</w:t>
      </w:r>
      <w:r w:rsidR="00496B8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63063" w:rsidRPr="00414447" w:rsidSect="00D70163">
      <w:pgSz w:w="11906" w:h="16838"/>
      <w:pgMar w:top="141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7494"/>
    <w:multiLevelType w:val="multilevel"/>
    <w:tmpl w:val="4426D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B49B2"/>
    <w:multiLevelType w:val="hybridMultilevel"/>
    <w:tmpl w:val="18561368"/>
    <w:lvl w:ilvl="0" w:tplc="ABC29CE0">
      <w:start w:val="1"/>
      <w:numFmt w:val="decimal"/>
      <w:lvlText w:val="%1."/>
      <w:lvlJc w:val="left"/>
      <w:pPr>
        <w:tabs>
          <w:tab w:val="num" w:pos="1587"/>
        </w:tabs>
        <w:ind w:left="1587" w:hanging="360"/>
      </w:pPr>
      <w:rPr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2307"/>
        </w:tabs>
        <w:ind w:left="2307" w:hanging="360"/>
      </w:pPr>
      <w:rPr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27"/>
        </w:tabs>
        <w:ind w:left="30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47"/>
        </w:tabs>
        <w:ind w:left="37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67"/>
        </w:tabs>
        <w:ind w:left="44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87"/>
        </w:tabs>
        <w:ind w:left="51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07"/>
        </w:tabs>
        <w:ind w:left="59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27"/>
        </w:tabs>
        <w:ind w:left="66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47"/>
        </w:tabs>
        <w:ind w:left="73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999"/>
    <w:rsid w:val="0019698D"/>
    <w:rsid w:val="001B3209"/>
    <w:rsid w:val="00220D2D"/>
    <w:rsid w:val="002478AA"/>
    <w:rsid w:val="002E2FA9"/>
    <w:rsid w:val="003432F7"/>
    <w:rsid w:val="0037228A"/>
    <w:rsid w:val="003978C5"/>
    <w:rsid w:val="003C164A"/>
    <w:rsid w:val="003D22DA"/>
    <w:rsid w:val="00414447"/>
    <w:rsid w:val="00437E0D"/>
    <w:rsid w:val="00471CFD"/>
    <w:rsid w:val="00495B83"/>
    <w:rsid w:val="00496B8B"/>
    <w:rsid w:val="00540137"/>
    <w:rsid w:val="005A1AD4"/>
    <w:rsid w:val="00652B16"/>
    <w:rsid w:val="007126F2"/>
    <w:rsid w:val="0074314B"/>
    <w:rsid w:val="007E29E7"/>
    <w:rsid w:val="007F4D4C"/>
    <w:rsid w:val="00835F5A"/>
    <w:rsid w:val="00843447"/>
    <w:rsid w:val="00867B9B"/>
    <w:rsid w:val="008C0151"/>
    <w:rsid w:val="008F7548"/>
    <w:rsid w:val="00906999"/>
    <w:rsid w:val="009158E8"/>
    <w:rsid w:val="00985F53"/>
    <w:rsid w:val="00A26D54"/>
    <w:rsid w:val="00A3777E"/>
    <w:rsid w:val="00A40AB0"/>
    <w:rsid w:val="00A9261E"/>
    <w:rsid w:val="00AC1910"/>
    <w:rsid w:val="00B05519"/>
    <w:rsid w:val="00B65020"/>
    <w:rsid w:val="00BB49CC"/>
    <w:rsid w:val="00BD5D9A"/>
    <w:rsid w:val="00BE249C"/>
    <w:rsid w:val="00C410DD"/>
    <w:rsid w:val="00C63063"/>
    <w:rsid w:val="00C820C6"/>
    <w:rsid w:val="00D70163"/>
    <w:rsid w:val="00D72B30"/>
    <w:rsid w:val="00DC2637"/>
    <w:rsid w:val="00E31FD1"/>
    <w:rsid w:val="00E3505B"/>
    <w:rsid w:val="00E44C00"/>
    <w:rsid w:val="00ED59EE"/>
    <w:rsid w:val="00FD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45EFD"/>
  <w15:docId w15:val="{75D7F3C6-9455-4971-8784-E18B04B07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4">
    <w:name w:val="heading 4"/>
    <w:basedOn w:val="a"/>
    <w:link w:val="40"/>
    <w:uiPriority w:val="9"/>
    <w:qFormat/>
    <w:rsid w:val="00835F5A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26D5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Знак Знак Знак Знак1 Знак Знак Знак Знак Знак"/>
    <w:basedOn w:val="a"/>
    <w:rsid w:val="00C820C6"/>
    <w:pPr>
      <w:spacing w:befor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4">
    <w:name w:val="Strong"/>
    <w:basedOn w:val="a0"/>
    <w:uiPriority w:val="22"/>
    <w:qFormat/>
    <w:rsid w:val="00835F5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835F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0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OSSMS</dc:creator>
  <cp:lastModifiedBy>Пользователь Windows</cp:lastModifiedBy>
  <cp:revision>6</cp:revision>
  <cp:lastPrinted>2024-10-10T09:57:00Z</cp:lastPrinted>
  <dcterms:created xsi:type="dcterms:W3CDTF">2025-11-06T08:37:00Z</dcterms:created>
  <dcterms:modified xsi:type="dcterms:W3CDTF">2025-11-07T14:56:00Z</dcterms:modified>
</cp:coreProperties>
</file>