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4D" w:rsidRPr="00CF4490" w:rsidRDefault="0059034D" w:rsidP="00CF4490">
      <w:bookmarkStart w:id="0" w:name="_GoBack"/>
      <w:bookmarkEnd w:id="0"/>
      <w:r w:rsidRPr="00CF4490">
        <w:t>Додаток 1 до Положення про</w:t>
      </w:r>
    </w:p>
    <w:p w:rsidR="0059034D" w:rsidRPr="00CF4490" w:rsidRDefault="0059034D" w:rsidP="00CF4490">
      <w:r w:rsidRPr="00CF4490">
        <w:t xml:space="preserve"> громадський бюджет (бюджет </w:t>
      </w:r>
    </w:p>
    <w:p w:rsidR="0059034D" w:rsidRPr="00CF4490" w:rsidRDefault="0059034D" w:rsidP="00CF4490">
      <w:r w:rsidRPr="00CF4490">
        <w:t>участі) у місті Чернігові</w:t>
      </w:r>
    </w:p>
    <w:p w:rsidR="0059034D" w:rsidRPr="00CF4490" w:rsidRDefault="0059034D" w:rsidP="00CF4490">
      <w:r w:rsidRPr="00CF4490">
        <w:t>Бланк-заявка пропозиції (проекту), реалізація якої відбуватиметься за</w:t>
      </w:r>
    </w:p>
    <w:p w:rsidR="0059034D" w:rsidRPr="00CF4490" w:rsidRDefault="0059034D" w:rsidP="00CF4490">
      <w:r w:rsidRPr="00CF4490">
        <w:t>рахунок коштів громадського бюджету (бюджету участі) у місті</w:t>
      </w:r>
    </w:p>
    <w:p w:rsidR="0059034D" w:rsidRPr="00CF4490" w:rsidRDefault="0059034D" w:rsidP="00CF4490">
      <w:r w:rsidRPr="00CF4490">
        <w:t>Чернігові на 2016 рік та список мешканців міста Чернігова, які</w:t>
      </w:r>
    </w:p>
    <w:p w:rsidR="0059034D" w:rsidRPr="00CF4490" w:rsidRDefault="0059034D" w:rsidP="00CF4490">
      <w:r w:rsidRPr="00CF4490">
        <w:t>підтримують цю пропозицію (проект)</w:t>
      </w:r>
    </w:p>
    <w:p w:rsidR="0059034D" w:rsidRPr="00CF4490" w:rsidRDefault="0059034D" w:rsidP="00CF4490"/>
    <w:tbl>
      <w:tblPr>
        <w:tblW w:w="0" w:type="auto"/>
        <w:jc w:val="right"/>
        <w:tblLayout w:type="fixed"/>
        <w:tblCellMar>
          <w:left w:w="40" w:type="dxa"/>
          <w:right w:w="40" w:type="dxa"/>
        </w:tblCellMar>
        <w:tblLook w:val="0000" w:firstRow="0" w:lastRow="0" w:firstColumn="0" w:lastColumn="0" w:noHBand="0" w:noVBand="0"/>
      </w:tblPr>
      <w:tblGrid>
        <w:gridCol w:w="5812"/>
        <w:gridCol w:w="3934"/>
      </w:tblGrid>
      <w:tr w:rsidR="0059034D" w:rsidRPr="00CF4490" w:rsidTr="00066B31">
        <w:trPr>
          <w:trHeight w:hRule="exact" w:val="1001"/>
          <w:jc w:val="right"/>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9034D" w:rsidRPr="00CF4490" w:rsidRDefault="0059034D" w:rsidP="00CF4490">
            <w:r w:rsidRPr="00CF4490">
              <w:t>Ідентифікаційний номер проекту</w:t>
            </w:r>
          </w:p>
          <w:p w:rsidR="0059034D" w:rsidRPr="00CF4490" w:rsidRDefault="0059034D" w:rsidP="00CF4490">
            <w:r w:rsidRPr="00CF4490">
              <w:t>(вписує уповноважений робочий орган)</w:t>
            </w:r>
          </w:p>
        </w:tc>
        <w:tc>
          <w:tcPr>
            <w:tcW w:w="3934" w:type="dxa"/>
            <w:tcBorders>
              <w:top w:val="single" w:sz="6" w:space="0" w:color="auto"/>
              <w:left w:val="single" w:sz="6" w:space="0" w:color="auto"/>
              <w:bottom w:val="single" w:sz="6" w:space="0" w:color="auto"/>
              <w:right w:val="single" w:sz="6" w:space="0" w:color="auto"/>
            </w:tcBorders>
            <w:shd w:val="clear" w:color="auto" w:fill="FFFFFF"/>
          </w:tcPr>
          <w:p w:rsidR="0059034D" w:rsidRPr="00CF4490" w:rsidRDefault="0059034D" w:rsidP="00CF4490"/>
        </w:tc>
      </w:tr>
    </w:tbl>
    <w:p w:rsidR="0059034D" w:rsidRPr="00CF4490" w:rsidRDefault="0059034D" w:rsidP="00CF4490">
      <w:r w:rsidRPr="00CF4490">
        <w:t xml:space="preserve">Примітка: пункти, зазначені „*" є обоє 'язковими для заповнення! </w:t>
      </w:r>
    </w:p>
    <w:p w:rsidR="0059034D" w:rsidRPr="00CF4490" w:rsidRDefault="0059034D" w:rsidP="00CF4490">
      <w:r w:rsidRPr="00CF4490">
        <w:t>1.* Назва проекту (не більше 15 слів):</w:t>
      </w:r>
    </w:p>
    <w:p w:rsidR="0059034D" w:rsidRPr="00CF4490" w:rsidRDefault="0059034D" w:rsidP="00CF4490">
      <w:r w:rsidRPr="00CF4490">
        <w:t xml:space="preserve">Капітальний  ремонт  контактної  мережі  тролейбусного  руху  на  розворотному  кільці  по  вул. Щорса  (на  зупинці  «КСК»)  з  улаштуванням  лінії  для  відстою  тролейбусів. </w:t>
      </w:r>
    </w:p>
    <w:p w:rsidR="0059034D" w:rsidRPr="00CF4490" w:rsidRDefault="0059034D" w:rsidP="00CF4490"/>
    <w:p w:rsidR="0059034D" w:rsidRPr="00CF4490" w:rsidRDefault="0059034D" w:rsidP="00CF4490">
      <w:r w:rsidRPr="00CF4490">
        <w:t>2.* Вид проекту (необхідне підкреслити і поставити знак „х", який вказує сутнасть витрат):</w:t>
      </w:r>
    </w:p>
    <w:p w:rsidR="0059034D" w:rsidRPr="00CF4490" w:rsidRDefault="0059034D" w:rsidP="00CF4490">
      <w:r w:rsidRPr="00CF4490">
        <w:t>видатки:</w:t>
      </w:r>
      <w:r w:rsidRPr="00CF4490">
        <w:tab/>
        <w:t>поточні</w:t>
      </w:r>
      <w:r w:rsidRPr="00CF4490">
        <w:tab/>
      </w:r>
      <w:r w:rsidRPr="00CF4490">
        <w:sym w:font="Webdings" w:char="F072"/>
      </w:r>
      <w:r w:rsidRPr="00CF4490">
        <w:t xml:space="preserve"> капітальні</w:t>
      </w:r>
    </w:p>
    <w:p w:rsidR="0059034D" w:rsidRPr="00CF4490" w:rsidRDefault="0059034D" w:rsidP="00CF4490">
      <w:r w:rsidRPr="00CF4490">
        <w:t>Проект буде реалізовано на території міста Чернігова (впишіть назву житлового</w:t>
      </w:r>
    </w:p>
    <w:p w:rsidR="0059034D" w:rsidRPr="00CF4490" w:rsidRDefault="0059034D" w:rsidP="00CF4490">
      <w:r w:rsidRPr="00CF4490">
        <w:t>масиву/мікрорайону):  вул.Щорса  в  районі  комвольно – суконого  комбінату</w:t>
      </w:r>
    </w:p>
    <w:p w:rsidR="0059034D" w:rsidRPr="00CF4490" w:rsidRDefault="0059034D" w:rsidP="00CF4490">
      <w:r w:rsidRPr="00CF4490">
        <w:t>3.* Адреса, назва установи/закладу, буднику: Комунальне  підприємство  «Чернігівське  тролейбусне  управління» ЧМР, м.Чернігів, вул.Шевченка, 50</w:t>
      </w:r>
    </w:p>
    <w:p w:rsidR="0059034D" w:rsidRPr="00CF4490" w:rsidRDefault="0059034D" w:rsidP="00CF4490">
      <w:r w:rsidRPr="00CF4490">
        <w:t>4.* Короткий опис проекту (не більше 50 слів): Облаштування  в  районі  зупинки  міського  громадського  транспорту «КСК»  кінцевого  розворотного  кола  тролейбусного  руху з  розширенням  площі  асфальтового  майданчику  для  відстоя  тролейбусів, прокладення  другої  лінії  контактної  мережі  для  виконання   технологічно -  маневрових  робіт.  Це  надасть  можливість  скоротити  довжину  деяких   нерентабельних  тролейбусних  маршрутів  та  зменшити  інтервали  руху.</w:t>
      </w:r>
    </w:p>
    <w:p w:rsidR="00922D59" w:rsidRPr="00CF4490" w:rsidRDefault="00922D59"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r w:rsidRPr="00CF4490">
        <w:t>5. Опис проекту (примітка: опис проекту не повинен містити вказівки на суб'єкт, який може бути потенційним виконавцем проекту):</w:t>
      </w:r>
    </w:p>
    <w:p w:rsidR="000F3F3D" w:rsidRPr="00CF4490" w:rsidRDefault="000F3F3D" w:rsidP="00CF4490">
      <w:r w:rsidRPr="00CF4490">
        <w:t>6.* Інформація стосовно доступності (результатів) проекту' для мешканців міста Чернігова у разі його реалізації:</w:t>
      </w:r>
    </w:p>
    <w:p w:rsidR="000F3F3D" w:rsidRPr="00CF4490" w:rsidRDefault="000F3F3D" w:rsidP="00CF4490">
      <w:r w:rsidRPr="00CF4490">
        <w:t>(примітка: Інформація щодо доступності може стосуватися, наприклад, годин роботи об'екту, можливої плати за користування, категорії мешканців, які  зможуть і які не зможуть користуватись результатами реалізації даного проекту)</w:t>
      </w:r>
    </w:p>
    <w:p w:rsidR="000F3F3D" w:rsidRPr="00CF4490" w:rsidRDefault="000F3F3D" w:rsidP="00CF4490">
      <w:r w:rsidRPr="00CF4490">
        <w:t xml:space="preserve">Скорочення  довжини  маршрутів  надасть  можливість  зменшити  інтервали  руху  тролейбусів  без  збільшення  кількості  рухомого  складу.  </w:t>
      </w:r>
    </w:p>
    <w:p w:rsidR="000F3F3D" w:rsidRPr="00CF4490" w:rsidRDefault="000F3F3D" w:rsidP="00CF4490">
      <w:r w:rsidRPr="00CF4490">
        <w:t>7. Обгрунтування необхідності реалізації проекту, а також його бенефіціари (основна мета реалізації проекту: проблема, якої воно стосується; запропоновані рішення, пояснення, чому саме це завдання повинно бути реалізоване і яким чином його реалізація вплине на подаїьше життя мешканців: основні групи мешканців, які зможуть користуватися результатами реалізації завдання)</w:t>
      </w:r>
    </w:p>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p w:rsidR="000F3F3D" w:rsidRPr="00CF4490" w:rsidRDefault="000F3F3D" w:rsidP="00CF4490">
      <w:r w:rsidRPr="00CF4490">
        <w:t>з</w:t>
      </w:r>
    </w:p>
    <w:p w:rsidR="000F3F3D" w:rsidRPr="00CF4490" w:rsidRDefault="000F3F3D" w:rsidP="00CF4490">
      <w:r w:rsidRPr="00CF4490">
        <w:t>8.* Оріснтовна вартість (брутто) проекту (всі складові проекту та їх орієнтовна</w:t>
      </w:r>
      <w:r w:rsidRPr="00CF4490">
        <w:br/>
        <w:t>вартість)</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835"/>
      </w:tblGrid>
      <w:tr w:rsidR="000F3F3D" w:rsidRPr="00CF4490" w:rsidTr="00066B31">
        <w:trPr>
          <w:trHeight w:hRule="exact" w:val="698"/>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0F3F3D" w:rsidRPr="00CF4490" w:rsidRDefault="000F3F3D" w:rsidP="00CF4490">
            <w:r w:rsidRPr="00CF4490">
              <w:t>Складові завдання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F3F3D" w:rsidRPr="00CF4490" w:rsidRDefault="000F3F3D" w:rsidP="00CF4490">
            <w:r w:rsidRPr="00CF4490">
              <w:t>Орієнтовна вартість (брутто), грн</w:t>
            </w:r>
          </w:p>
        </w:tc>
      </w:tr>
      <w:tr w:rsidR="000F3F3D" w:rsidRPr="00CF4490" w:rsidTr="00066B31">
        <w:trPr>
          <w:trHeight w:hRule="exact" w:val="1703"/>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0F3F3D" w:rsidRPr="00CF4490" w:rsidRDefault="000F3F3D" w:rsidP="00CF4490">
            <w:r w:rsidRPr="00CF4490">
              <w:t>1.Капітальний  ремонт  контактної мережі на розворотному  кыльцы  біля  зупинки  громадського  транспорту  «КСК» з  улаштуванням  лінії  для  відстою  тролейбусів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0F3F3D" w:rsidRPr="00CF4490" w:rsidRDefault="000F3F3D" w:rsidP="00CF4490">
            <w:r w:rsidRPr="00CF4490">
              <w:t>1 200 000</w:t>
            </w:r>
          </w:p>
        </w:tc>
      </w:tr>
      <w:tr w:rsidR="000F3F3D" w:rsidRPr="00CF4490" w:rsidTr="00066B31">
        <w:trPr>
          <w:trHeight w:hRule="exact" w:val="336"/>
        </w:trPr>
        <w:tc>
          <w:tcPr>
            <w:tcW w:w="6804" w:type="dxa"/>
            <w:tcBorders>
              <w:top w:val="single" w:sz="6" w:space="0" w:color="auto"/>
              <w:left w:val="nil"/>
              <w:bottom w:val="single" w:sz="6" w:space="0" w:color="auto"/>
              <w:right w:val="single" w:sz="6" w:space="0" w:color="auto"/>
            </w:tcBorders>
            <w:shd w:val="clear" w:color="auto" w:fill="FFFFFF"/>
          </w:tcPr>
          <w:p w:rsidR="000F3F3D" w:rsidRPr="00CF4490" w:rsidRDefault="000F3F3D" w:rsidP="00CF4490">
            <w:r w:rsidRPr="00CF4490">
              <w:t>РАЗОМ:</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F3F3D" w:rsidRPr="00CF4490" w:rsidRDefault="000F3F3D" w:rsidP="00CF4490">
            <w:r w:rsidRPr="00CF4490">
              <w:t>1 200 000</w:t>
            </w:r>
          </w:p>
        </w:tc>
      </w:tr>
      <w:tr w:rsidR="000F3F3D" w:rsidRPr="00CF4490" w:rsidTr="00066B31">
        <w:trPr>
          <w:trHeight w:hRule="exact" w:val="336"/>
        </w:trPr>
        <w:tc>
          <w:tcPr>
            <w:tcW w:w="6804" w:type="dxa"/>
            <w:tcBorders>
              <w:top w:val="single" w:sz="6" w:space="0" w:color="auto"/>
              <w:left w:val="nil"/>
              <w:bottom w:val="nil"/>
              <w:right w:val="single" w:sz="6" w:space="0" w:color="auto"/>
            </w:tcBorders>
            <w:shd w:val="clear" w:color="auto" w:fill="FFFFFF"/>
          </w:tcPr>
          <w:p w:rsidR="000F3F3D" w:rsidRPr="00CF4490" w:rsidRDefault="000F3F3D" w:rsidP="00CF4490"/>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F3F3D" w:rsidRPr="00CF4490" w:rsidRDefault="000F3F3D" w:rsidP="00CF4490"/>
        </w:tc>
      </w:tr>
    </w:tbl>
    <w:p w:rsidR="000F3F3D" w:rsidRPr="00CF4490" w:rsidRDefault="000F3F3D" w:rsidP="00CF4490">
      <w:r w:rsidRPr="00CF4490">
        <w:t>9.* Список з підписами щонайменше 15 громадян України, які належать до територіальної громади міста Чернігова, мають право голосу та підтримують цю пропозицію (проект) (окрім його авторів), що додається. Кожна додаткова сторінка списку повинна мати таку ж форму, за винятком позначення наступної сторінки (необхідно додати оригінал списку у паперовій формі).</w:t>
      </w:r>
    </w:p>
    <w:p w:rsidR="000F3F3D" w:rsidRPr="00CF4490" w:rsidRDefault="000F3F3D" w:rsidP="00CF4490">
      <w:r w:rsidRPr="00CF4490">
        <w:t>11.* Контактні дані авторів пропозиції (проекту), які будуть загальнодоступні, у тому числі для авторів інших пропозицій, мешканців, представників ЗМІ, з метою обміну думками, інформацією, можливих узгоджень і т.д. (необхідне підкреслити):</w:t>
      </w:r>
    </w:p>
    <w:p w:rsidR="000F3F3D" w:rsidRPr="00CF4490" w:rsidRDefault="000F3F3D" w:rsidP="00CF4490">
      <w:r w:rsidRPr="00CF4490">
        <w:t>а) висловлюю свою згоду на використання моєї електронної адреси для зазначених вище цілей</w:t>
      </w:r>
    </w:p>
    <w:p w:rsidR="000F3F3D" w:rsidRPr="00CF4490" w:rsidRDefault="000F3F3D" w:rsidP="00CF4490">
      <w:r w:rsidRPr="00CF4490">
        <w:t>Підпис особи, що дає згоду на використання своєї електронної адреси…………..</w:t>
      </w:r>
      <w:r w:rsidRPr="00CF4490">
        <w:tab/>
      </w:r>
    </w:p>
    <w:p w:rsidR="000F3F3D" w:rsidRPr="00CF4490" w:rsidRDefault="000F3F3D" w:rsidP="00CF4490">
      <w:r w:rsidRPr="00CF4490">
        <w:t>б)</w:t>
      </w:r>
      <w:r w:rsidRPr="00CF4490">
        <w:tab/>
        <w:t>не висловлюю згоди на використання моєї електронної адреси для зазначених вище  цілей.</w:t>
      </w:r>
    </w:p>
    <w:p w:rsidR="000F3F3D" w:rsidRPr="00CF4490" w:rsidRDefault="000F3F3D" w:rsidP="00CF4490">
      <w:r w:rsidRPr="00CF4490">
        <w:t>Примітка:</w:t>
      </w:r>
    </w:p>
    <w:p w:rsidR="000F3F3D" w:rsidRPr="00CF4490" w:rsidRDefault="000F3F3D" w:rsidP="00CF4490">
      <w:r w:rsidRPr="00CF4490">
        <w:t>Контактні дані авторів пропозицій (проектів) (тільки для Чернігівської міської</w:t>
      </w:r>
    </w:p>
    <w:p w:rsidR="000F3F3D" w:rsidRPr="00CF4490" w:rsidRDefault="000F3F3D" w:rsidP="00CF4490">
      <w:r w:rsidRPr="00CF4490">
        <w:t>ради), вказуються   на  зворотній  сторінці  бланку-заявки,  яка є  недоступною для</w:t>
      </w:r>
    </w:p>
    <w:p w:rsidR="000F3F3D" w:rsidRPr="00CF4490" w:rsidRDefault="000F3F3D" w:rsidP="00CF4490">
      <w:r w:rsidRPr="00CF4490">
        <w:t>громадськості.</w:t>
      </w:r>
    </w:p>
    <w:p w:rsidR="000F3F3D" w:rsidRPr="00CF4490" w:rsidRDefault="000F3F3D" w:rsidP="00CF4490">
      <w:r w:rsidRPr="00CF4490">
        <w:t>12. Інші додатки (якщо стосується):</w:t>
      </w:r>
    </w:p>
    <w:p w:rsidR="000F3F3D" w:rsidRPr="00CF4490" w:rsidRDefault="000F3F3D" w:rsidP="00CF4490">
      <w:r w:rsidRPr="00CF4490">
        <w:t>а)фотографія/і", які стосуються цього проекту,</w:t>
      </w:r>
    </w:p>
    <w:p w:rsidR="000F3F3D" w:rsidRPr="00CF4490" w:rsidRDefault="000F3F3D" w:rsidP="00CF4490">
      <w:r w:rsidRPr="00CF4490">
        <w:t>б)мапа з зазначеним місцем реалізації проекту,</w:t>
      </w:r>
    </w:p>
    <w:p w:rsidR="000F3F3D" w:rsidRPr="00CF4490" w:rsidRDefault="000F3F3D" w:rsidP="00CF4490">
      <w:r w:rsidRPr="00CF4490">
        <w:t>в)інші, суттєві для заявника проекту, які саме?</w:t>
      </w:r>
    </w:p>
    <w:p w:rsidR="000F3F3D" w:rsidRPr="00CF4490" w:rsidRDefault="000F3F3D"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p w:rsidR="00503FCF" w:rsidRPr="00CF4490" w:rsidRDefault="00503FCF" w:rsidP="00CF4490"/>
    <w:sectPr w:rsidR="00503FCF" w:rsidRPr="00CF4490" w:rsidSect="0059034D">
      <w:pgSz w:w="11909" w:h="16834" w:code="9"/>
      <w:pgMar w:top="1440" w:right="360" w:bottom="720" w:left="1134"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4D"/>
    <w:rsid w:val="000560A3"/>
    <w:rsid w:val="000F3F3D"/>
    <w:rsid w:val="0031196A"/>
    <w:rsid w:val="003957BF"/>
    <w:rsid w:val="00503FCF"/>
    <w:rsid w:val="0059034D"/>
    <w:rsid w:val="00832477"/>
    <w:rsid w:val="00922D59"/>
    <w:rsid w:val="00CF4490"/>
    <w:rsid w:val="00E3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88E8B-2D54-4081-A7A0-A4545EA8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4D"/>
    <w:pPr>
      <w:widowControl w:val="0"/>
      <w:autoSpaceDE w:val="0"/>
      <w:autoSpaceDN w:val="0"/>
      <w:adjustRightInd w:val="0"/>
      <w:spacing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dc:creator>
  <cp:keywords/>
  <dc:description/>
  <cp:lastModifiedBy>PoliticheskayaPressa</cp:lastModifiedBy>
  <cp:revision>2</cp:revision>
  <dcterms:created xsi:type="dcterms:W3CDTF">2015-09-28T09:12:00Z</dcterms:created>
  <dcterms:modified xsi:type="dcterms:W3CDTF">2015-09-28T09:12:00Z</dcterms:modified>
</cp:coreProperties>
</file>