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344A34" w:rsidTr="00344A34">
        <w:trPr>
          <w:trHeight w:val="983"/>
        </w:trPr>
        <w:tc>
          <w:tcPr>
            <w:tcW w:w="6345" w:type="dxa"/>
            <w:hideMark/>
          </w:tcPr>
          <w:p w:rsidR="00344A34" w:rsidRDefault="00344A34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44A34" w:rsidRDefault="00344A3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344A34" w:rsidRDefault="00344A3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44A34" w:rsidRPr="00AA3B52" w:rsidRDefault="00344A34" w:rsidP="00344A34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344A34" w:rsidRDefault="00344A34" w:rsidP="00344A34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44A34" w:rsidRDefault="00344A34" w:rsidP="00344A34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344A34" w:rsidRDefault="00344A34" w:rsidP="00344A34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344A34" w:rsidRDefault="00344A34" w:rsidP="00344A34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344A34" w:rsidRDefault="00344A34" w:rsidP="00344A34">
      <w:pPr>
        <w:jc w:val="center"/>
        <w:rPr>
          <w:b/>
          <w:sz w:val="28"/>
          <w:szCs w:val="28"/>
        </w:rPr>
      </w:pPr>
    </w:p>
    <w:p w:rsidR="00344A34" w:rsidRDefault="00344A34" w:rsidP="00344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34</w:t>
      </w:r>
    </w:p>
    <w:p w:rsidR="00344A34" w:rsidRDefault="00344A34" w:rsidP="00344A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344A34" w:rsidRDefault="00344A34" w:rsidP="00344A34">
      <w:pPr>
        <w:jc w:val="both"/>
        <w:rPr>
          <w:sz w:val="28"/>
          <w:szCs w:val="28"/>
        </w:rPr>
      </w:pPr>
    </w:p>
    <w:p w:rsidR="00344A34" w:rsidRDefault="00344A34" w:rsidP="00344A34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09.10</w:t>
      </w:r>
    </w:p>
    <w:p w:rsidR="00344A34" w:rsidRDefault="00344A34" w:rsidP="00344A34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12.05</w:t>
      </w:r>
    </w:p>
    <w:p w:rsidR="00344A34" w:rsidRDefault="00344A34" w:rsidP="00344A34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344A34" w:rsidRDefault="00344A34" w:rsidP="00344A34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4 жовтня  2018 року</w:t>
      </w:r>
    </w:p>
    <w:p w:rsidR="00344A34" w:rsidRDefault="00344A34" w:rsidP="00344A34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344A34" w:rsidTr="00344A34">
        <w:tc>
          <w:tcPr>
            <w:tcW w:w="9900" w:type="dxa"/>
            <w:gridSpan w:val="3"/>
            <w:hideMark/>
          </w:tcPr>
          <w:p w:rsidR="00344A34" w:rsidRDefault="00344A34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344A34" w:rsidTr="00344A34">
        <w:trPr>
          <w:trHeight w:val="356"/>
        </w:trPr>
        <w:tc>
          <w:tcPr>
            <w:tcW w:w="2732" w:type="dxa"/>
            <w:gridSpan w:val="2"/>
            <w:hideMark/>
          </w:tcPr>
          <w:p w:rsidR="00344A34" w:rsidRDefault="00344A34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344A34" w:rsidRDefault="00344A34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44A34" w:rsidTr="00344A34">
        <w:tc>
          <w:tcPr>
            <w:tcW w:w="2732" w:type="dxa"/>
            <w:gridSpan w:val="2"/>
            <w:hideMark/>
          </w:tcPr>
          <w:p w:rsidR="00344A34" w:rsidRDefault="00344A3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344A34" w:rsidRDefault="00344A34" w:rsidP="00AA3B5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AA3B52">
              <w:rPr>
                <w:sz w:val="28"/>
                <w:szCs w:val="28"/>
                <w:lang w:eastAsia="en-US"/>
              </w:rPr>
              <w:t>(питання порядку денного №№ 1 – 5,  8 - 26)</w:t>
            </w:r>
          </w:p>
        </w:tc>
      </w:tr>
      <w:tr w:rsidR="00344A34" w:rsidTr="00344A34">
        <w:trPr>
          <w:trHeight w:val="341"/>
        </w:trPr>
        <w:tc>
          <w:tcPr>
            <w:tcW w:w="2732" w:type="dxa"/>
            <w:gridSpan w:val="2"/>
          </w:tcPr>
          <w:p w:rsidR="00344A34" w:rsidRDefault="00344A3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344A34" w:rsidRDefault="00344A34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344A34" w:rsidTr="00344A34">
        <w:tc>
          <w:tcPr>
            <w:tcW w:w="2732" w:type="dxa"/>
            <w:gridSpan w:val="2"/>
            <w:hideMark/>
          </w:tcPr>
          <w:p w:rsidR="00344A34" w:rsidRDefault="00344A3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344A34" w:rsidRDefault="00344A34" w:rsidP="008F63E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44A34" w:rsidTr="00344A34">
        <w:tc>
          <w:tcPr>
            <w:tcW w:w="2732" w:type="dxa"/>
            <w:gridSpan w:val="2"/>
            <w:hideMark/>
          </w:tcPr>
          <w:p w:rsidR="00344A34" w:rsidRDefault="00344A3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344A34" w:rsidRDefault="00344A34" w:rsidP="00AA3B52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344A34" w:rsidTr="00344A34">
        <w:trPr>
          <w:trHeight w:val="505"/>
        </w:trPr>
        <w:tc>
          <w:tcPr>
            <w:tcW w:w="2732" w:type="dxa"/>
            <w:gridSpan w:val="2"/>
            <w:hideMark/>
          </w:tcPr>
          <w:p w:rsidR="00344A34" w:rsidRDefault="00344A3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344A34" w:rsidRDefault="00344A34" w:rsidP="008F63E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44A34" w:rsidTr="00344A34">
        <w:tc>
          <w:tcPr>
            <w:tcW w:w="2732" w:type="dxa"/>
            <w:gridSpan w:val="2"/>
            <w:hideMark/>
          </w:tcPr>
          <w:p w:rsidR="00344A34" w:rsidRDefault="00344A3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344A34" w:rsidRDefault="00344A34" w:rsidP="008F63E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344A34" w:rsidTr="00344A34">
        <w:tc>
          <w:tcPr>
            <w:tcW w:w="2732" w:type="dxa"/>
            <w:gridSpan w:val="2"/>
            <w:hideMark/>
          </w:tcPr>
          <w:p w:rsidR="00344A34" w:rsidRDefault="00344A3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344A34" w:rsidRDefault="00344A34" w:rsidP="008F63E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44A34" w:rsidTr="00344A34">
        <w:tc>
          <w:tcPr>
            <w:tcW w:w="2732" w:type="dxa"/>
            <w:gridSpan w:val="2"/>
            <w:hideMark/>
          </w:tcPr>
          <w:p w:rsidR="00344A34" w:rsidRDefault="00344A3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344A34" w:rsidRDefault="00344A34" w:rsidP="00AA3B5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AA3B52">
              <w:rPr>
                <w:sz w:val="28"/>
                <w:szCs w:val="28"/>
                <w:lang w:eastAsia="en-US"/>
              </w:rPr>
              <w:t>(питання порядку денного №№ 1 – 7)</w:t>
            </w:r>
          </w:p>
        </w:tc>
      </w:tr>
      <w:tr w:rsidR="00344A34" w:rsidTr="00344A34">
        <w:tc>
          <w:tcPr>
            <w:tcW w:w="2732" w:type="dxa"/>
            <w:gridSpan w:val="2"/>
            <w:hideMark/>
          </w:tcPr>
          <w:p w:rsidR="00344A34" w:rsidRDefault="00344A3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344A34" w:rsidRDefault="00344A34" w:rsidP="008F63E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344A34" w:rsidTr="00344A34">
        <w:trPr>
          <w:trHeight w:val="505"/>
        </w:trPr>
        <w:tc>
          <w:tcPr>
            <w:tcW w:w="2732" w:type="dxa"/>
            <w:gridSpan w:val="2"/>
          </w:tcPr>
          <w:p w:rsidR="00344A34" w:rsidRDefault="00344A3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344A34" w:rsidRDefault="00344A3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344A34" w:rsidTr="00344A34">
        <w:trPr>
          <w:trHeight w:val="505"/>
        </w:trPr>
        <w:tc>
          <w:tcPr>
            <w:tcW w:w="2732" w:type="dxa"/>
            <w:gridSpan w:val="2"/>
            <w:hideMark/>
          </w:tcPr>
          <w:p w:rsidR="00344A34" w:rsidRDefault="00344A3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344A34" w:rsidRDefault="00344A34" w:rsidP="008F63E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344A34" w:rsidTr="00AA3B52">
        <w:trPr>
          <w:trHeight w:val="441"/>
        </w:trPr>
        <w:tc>
          <w:tcPr>
            <w:tcW w:w="2732" w:type="dxa"/>
            <w:gridSpan w:val="2"/>
          </w:tcPr>
          <w:p w:rsidR="00344A34" w:rsidRDefault="00344A3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344A34" w:rsidRDefault="00344A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міської </w:t>
            </w:r>
            <w:r>
              <w:rPr>
                <w:sz w:val="28"/>
                <w:szCs w:val="28"/>
                <w:lang w:eastAsia="en-US"/>
              </w:rPr>
              <w:lastRenderedPageBreak/>
              <w:t>ради: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 w:rsidP="008F6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(17)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Велігорський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Ф.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голови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районної у місті Чернігові ради (1)</w:t>
            </w:r>
          </w:p>
        </w:tc>
      </w:tr>
      <w:tr w:rsidR="00A676F4" w:rsidTr="00344A34">
        <w:tc>
          <w:tcPr>
            <w:tcW w:w="2732" w:type="dxa"/>
            <w:gridSpan w:val="2"/>
          </w:tcPr>
          <w:p w:rsidR="00A676F4" w:rsidRDefault="00A676F4" w:rsidP="008F6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</w:t>
            </w:r>
          </w:p>
        </w:tc>
        <w:tc>
          <w:tcPr>
            <w:tcW w:w="7168" w:type="dxa"/>
          </w:tcPr>
          <w:p w:rsidR="00A676F4" w:rsidRDefault="00A676F4" w:rsidP="00E76D3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громадський активіст (8 – 26)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26) 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Грецький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М.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Деснянської районної у м. Чернігові ради (2)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Дедущенко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обліку та звітності міської ради (18)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 w:rsidP="008F6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(10)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 w:rsidP="008F6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(1 – 26)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(20 - 23)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Коваленко І. М.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«Паркування та ринок» міської ради (15)</w:t>
            </w:r>
          </w:p>
        </w:tc>
      </w:tr>
      <w:tr w:rsidR="00A676F4" w:rsidTr="00344A34">
        <w:tc>
          <w:tcPr>
            <w:tcW w:w="2732" w:type="dxa"/>
            <w:gridSpan w:val="2"/>
          </w:tcPr>
          <w:p w:rsidR="00A676F4" w:rsidRDefault="00A676F4" w:rsidP="008F6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Козир В. О.</w:t>
            </w:r>
          </w:p>
        </w:tc>
        <w:tc>
          <w:tcPr>
            <w:tcW w:w="7168" w:type="dxa"/>
          </w:tcPr>
          <w:p w:rsidR="00A676F4" w:rsidRDefault="00A676F4" w:rsidP="00E76D3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(8)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(3 - 5)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168" w:type="dxa"/>
            <w:hideMark/>
          </w:tcPr>
          <w:p w:rsidR="00A676F4" w:rsidRDefault="00A676F4" w:rsidP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(1 - 26)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A676F4" w:rsidRDefault="00A676F4" w:rsidP="0056703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567035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Мазур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Л. О.</w:t>
            </w:r>
          </w:p>
        </w:tc>
        <w:tc>
          <w:tcPr>
            <w:tcW w:w="7168" w:type="dxa"/>
            <w:hideMark/>
          </w:tcPr>
          <w:p w:rsidR="00A676F4" w:rsidRDefault="00A676F4" w:rsidP="005670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37486">
              <w:rPr>
                <w:sz w:val="28"/>
                <w:szCs w:val="28"/>
              </w:rPr>
              <w:t>директор міського центру соціальних служб для сім’ї, дітей та молоді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567035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 w:rsidP="008F6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168" w:type="dxa"/>
            <w:hideMark/>
          </w:tcPr>
          <w:p w:rsidR="00A676F4" w:rsidRDefault="00A676F4" w:rsidP="00567035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</w:t>
            </w:r>
            <w:r w:rsidR="00567035">
              <w:rPr>
                <w:sz w:val="28"/>
                <w:szCs w:val="28"/>
                <w:lang w:eastAsia="en-US"/>
              </w:rPr>
              <w:t>11, 12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A676F4" w:rsidRDefault="00A676F4" w:rsidP="0056703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 w:rsidR="00567035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Николенко В. М.</w:t>
            </w:r>
          </w:p>
        </w:tc>
        <w:tc>
          <w:tcPr>
            <w:tcW w:w="7168" w:type="dxa"/>
            <w:hideMark/>
          </w:tcPr>
          <w:p w:rsidR="00A676F4" w:rsidRDefault="00A676F4" w:rsidP="005670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«Міськсвітло» міської ради (</w:t>
            </w:r>
            <w:r w:rsidR="0056703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168" w:type="dxa"/>
            <w:hideMark/>
          </w:tcPr>
          <w:p w:rsidR="00A676F4" w:rsidRDefault="00A676F4" w:rsidP="005670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567035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76F4" w:rsidTr="00212714">
        <w:tc>
          <w:tcPr>
            <w:tcW w:w="9900" w:type="dxa"/>
            <w:gridSpan w:val="3"/>
          </w:tcPr>
          <w:p w:rsidR="00A676F4" w:rsidRDefault="00A676F4" w:rsidP="008F63E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перевізників (8)</w:t>
            </w:r>
          </w:p>
          <w:p w:rsidR="00A676F4" w:rsidRPr="00E76D3A" w:rsidRDefault="00A676F4" w:rsidP="008F63E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 w:rsidP="008F6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168" w:type="dxa"/>
            <w:hideMark/>
          </w:tcPr>
          <w:p w:rsidR="00A676F4" w:rsidRDefault="00A676F4" w:rsidP="0056703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економічного розвитку міста міської ради  (</w:t>
            </w:r>
            <w:r w:rsidR="00567035">
              <w:rPr>
                <w:sz w:val="28"/>
                <w:szCs w:val="28"/>
                <w:lang w:eastAsia="en-US"/>
              </w:rPr>
              <w:t>8 - 24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Сікач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168" w:type="dxa"/>
            <w:hideMark/>
          </w:tcPr>
          <w:p w:rsidR="00A676F4" w:rsidRDefault="00A676F4" w:rsidP="0056703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управління </w:t>
            </w:r>
            <w:r w:rsidRPr="00B4413D">
              <w:rPr>
                <w:sz w:val="28"/>
                <w:szCs w:val="28"/>
              </w:rPr>
              <w:t>транспорту, транспортної інфраструктури та зв’язку</w:t>
            </w:r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567035">
              <w:rPr>
                <w:sz w:val="28"/>
                <w:szCs w:val="28"/>
                <w:lang w:eastAsia="en-US"/>
              </w:rPr>
              <w:t>8, 9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168" w:type="dxa"/>
            <w:hideMark/>
          </w:tcPr>
          <w:p w:rsidR="00A676F4" w:rsidRDefault="00A676F4" w:rsidP="005670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</w:t>
            </w:r>
            <w:r w:rsidR="00567035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 w:rsidP="008F63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Тетеря О. І.</w:t>
            </w:r>
          </w:p>
        </w:tc>
        <w:tc>
          <w:tcPr>
            <w:tcW w:w="7168" w:type="dxa"/>
            <w:hideMark/>
          </w:tcPr>
          <w:p w:rsidR="00A676F4" w:rsidRDefault="00A676F4" w:rsidP="008F63E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перший заступник </w:t>
            </w:r>
            <w:r w:rsidRPr="000A655B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</w:rPr>
              <w:t>и</w:t>
            </w:r>
            <w:r w:rsidRPr="000A655B">
              <w:rPr>
                <w:sz w:val="28"/>
                <w:szCs w:val="28"/>
              </w:rPr>
              <w:t xml:space="preserve"> правління ПАТ «</w:t>
            </w:r>
            <w:proofErr w:type="spellStart"/>
            <w:r w:rsidRPr="000A655B">
              <w:rPr>
                <w:sz w:val="28"/>
                <w:szCs w:val="28"/>
              </w:rPr>
              <w:t>Облтеплокомуненерго</w:t>
            </w:r>
            <w:proofErr w:type="spellEnd"/>
            <w:r w:rsidRPr="000A655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(13)</w:t>
            </w:r>
          </w:p>
        </w:tc>
      </w:tr>
      <w:tr w:rsidR="00A676F4" w:rsidTr="00344A34">
        <w:tc>
          <w:tcPr>
            <w:tcW w:w="2732" w:type="dxa"/>
            <w:gridSpan w:val="2"/>
            <w:hideMark/>
          </w:tcPr>
          <w:p w:rsidR="00A676F4" w:rsidRDefault="00A676F4" w:rsidP="008F63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Ткач А. В.</w:t>
            </w:r>
          </w:p>
        </w:tc>
        <w:tc>
          <w:tcPr>
            <w:tcW w:w="7168" w:type="dxa"/>
            <w:hideMark/>
          </w:tcPr>
          <w:p w:rsidR="00567035" w:rsidRDefault="00A676F4" w:rsidP="00567035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відділу </w:t>
            </w:r>
            <w:r w:rsidRPr="00537486">
              <w:rPr>
                <w:sz w:val="28"/>
                <w:szCs w:val="28"/>
              </w:rPr>
              <w:t xml:space="preserve">взаємодії з правоохоронними органами, запобігання та виявлення корупції, </w:t>
            </w:r>
            <w:r w:rsidRPr="00537486">
              <w:rPr>
                <w:sz w:val="28"/>
                <w:szCs w:val="28"/>
              </w:rPr>
              <w:lastRenderedPageBreak/>
              <w:t>мобілізаційної, оборонної та спеціальної роботи місько</w:t>
            </w:r>
            <w:r>
              <w:rPr>
                <w:sz w:val="28"/>
                <w:szCs w:val="28"/>
              </w:rPr>
              <w:t>ї ради</w:t>
            </w:r>
            <w:r>
              <w:rPr>
                <w:sz w:val="28"/>
                <w:szCs w:val="28"/>
                <w:lang w:eastAsia="en-US"/>
              </w:rPr>
              <w:t xml:space="preserve"> (19)</w:t>
            </w:r>
          </w:p>
          <w:p w:rsidR="00567035" w:rsidRPr="00567035" w:rsidRDefault="00567035" w:rsidP="0056703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9900" w:type="dxa"/>
            <w:gridSpan w:val="3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E76D3A" w:rsidRP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3145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986F45" w:rsidRPr="005838A5">
              <w:rPr>
                <w:sz w:val="28"/>
                <w:szCs w:val="28"/>
              </w:rPr>
              <w:t xml:space="preserve">переведення квартир з житлового фонду до нежитлового в </w:t>
            </w:r>
            <w:proofErr w:type="spellStart"/>
            <w:r w:rsidR="00986F45" w:rsidRPr="005838A5">
              <w:rPr>
                <w:sz w:val="28"/>
                <w:szCs w:val="28"/>
              </w:rPr>
              <w:t>Новозаводському</w:t>
            </w:r>
            <w:proofErr w:type="spellEnd"/>
            <w:r w:rsidR="00986F45" w:rsidRPr="005838A5">
              <w:rPr>
                <w:sz w:val="28"/>
                <w:szCs w:val="28"/>
              </w:rPr>
              <w:t xml:space="preserve"> районі</w:t>
            </w:r>
          </w:p>
          <w:p w:rsidR="00E76D3A" w:rsidRPr="005838A5" w:rsidRDefault="00E76D3A" w:rsidP="0031451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38A5" w:rsidTr="00344A34">
        <w:tc>
          <w:tcPr>
            <w:tcW w:w="2448" w:type="dxa"/>
          </w:tcPr>
          <w:p w:rsidR="005838A5" w:rsidRDefault="00583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838A5" w:rsidRDefault="005838A5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Велігорський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Ф.</w:t>
            </w:r>
          </w:p>
          <w:p w:rsidR="005838A5" w:rsidRDefault="005838A5" w:rsidP="00583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5838A5" w:rsidRDefault="005838A5" w:rsidP="005838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Козир О. І.</w:t>
            </w:r>
          </w:p>
          <w:p w:rsidR="005838A5" w:rsidRDefault="005838A5" w:rsidP="005838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38A5" w:rsidRPr="005838A5" w:rsidRDefault="00583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2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3145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986F45" w:rsidRPr="005838A5">
              <w:rPr>
                <w:sz w:val="28"/>
                <w:szCs w:val="28"/>
              </w:rPr>
              <w:t>подання щодо внесення змін до переліку виборчих дільниць</w:t>
            </w:r>
          </w:p>
        </w:tc>
      </w:tr>
      <w:tr w:rsidR="005838A5" w:rsidTr="00344A34">
        <w:tc>
          <w:tcPr>
            <w:tcW w:w="2448" w:type="dxa"/>
          </w:tcPr>
          <w:p w:rsidR="005838A5" w:rsidRDefault="005838A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838A5" w:rsidRDefault="00583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838A5" w:rsidRDefault="005838A5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eastAsia="en-US"/>
              </w:rPr>
              <w:t>Грецький В. М.</w:t>
            </w:r>
          </w:p>
          <w:p w:rsidR="005838A5" w:rsidRDefault="005838A5" w:rsidP="006F21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38A5" w:rsidRPr="005838A5" w:rsidRDefault="00583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583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</w:t>
            </w:r>
            <w:r w:rsidR="005838A5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3 додається</w:t>
            </w:r>
          </w:p>
          <w:p w:rsidR="005838A5" w:rsidRPr="005838A5" w:rsidRDefault="005838A5" w:rsidP="00583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RPr="00986F45" w:rsidTr="00344A34">
        <w:tc>
          <w:tcPr>
            <w:tcW w:w="2448" w:type="dxa"/>
            <w:hideMark/>
          </w:tcPr>
          <w:p w:rsidR="00E76D3A" w:rsidRDefault="00E76D3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2"/>
            <w:hideMark/>
          </w:tcPr>
          <w:p w:rsidR="00E76D3A" w:rsidRPr="005838A5" w:rsidRDefault="00E76D3A" w:rsidP="003145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86F45" w:rsidRPr="005838A5">
              <w:rPr>
                <w:sz w:val="28"/>
                <w:szCs w:val="28"/>
              </w:rPr>
              <w:t>затвердження переліку об’єктів</w:t>
            </w:r>
            <w:r w:rsidR="00986F45" w:rsidRPr="005838A5">
              <w:rPr>
                <w:b/>
                <w:sz w:val="28"/>
                <w:szCs w:val="28"/>
              </w:rPr>
              <w:t xml:space="preserve"> </w:t>
            </w:r>
            <w:r w:rsidR="00986F45" w:rsidRPr="005838A5">
              <w:rPr>
                <w:sz w:val="28"/>
                <w:szCs w:val="28"/>
              </w:rPr>
              <w:t>з облаштування інженерно-транспортної</w:t>
            </w:r>
            <w:r w:rsidR="00986F45" w:rsidRPr="005838A5">
              <w:rPr>
                <w:b/>
                <w:sz w:val="28"/>
                <w:szCs w:val="28"/>
              </w:rPr>
              <w:t xml:space="preserve"> </w:t>
            </w:r>
            <w:r w:rsidR="00986F45" w:rsidRPr="005838A5">
              <w:rPr>
                <w:sz w:val="28"/>
                <w:szCs w:val="28"/>
              </w:rPr>
              <w:t>інфраструктури приватного сектору міста,</w:t>
            </w:r>
            <w:r w:rsidR="00986F45" w:rsidRPr="005838A5">
              <w:rPr>
                <w:b/>
                <w:sz w:val="28"/>
                <w:szCs w:val="28"/>
              </w:rPr>
              <w:t xml:space="preserve"> </w:t>
            </w:r>
            <w:r w:rsidR="00986F45" w:rsidRPr="005838A5">
              <w:rPr>
                <w:sz w:val="28"/>
                <w:szCs w:val="28"/>
              </w:rPr>
              <w:t xml:space="preserve">що </w:t>
            </w:r>
            <w:proofErr w:type="spellStart"/>
            <w:r w:rsidR="00986F45" w:rsidRPr="005838A5">
              <w:rPr>
                <w:sz w:val="28"/>
                <w:szCs w:val="28"/>
              </w:rPr>
              <w:t>співфінансуються</w:t>
            </w:r>
            <w:proofErr w:type="spellEnd"/>
            <w:r w:rsidR="00986F45" w:rsidRPr="005838A5">
              <w:rPr>
                <w:sz w:val="28"/>
                <w:szCs w:val="28"/>
              </w:rPr>
              <w:t xml:space="preserve"> за рахунок коштів міського бюджету міста Чернігова</w:t>
            </w:r>
          </w:p>
          <w:p w:rsidR="00E76D3A" w:rsidRPr="005838A5" w:rsidRDefault="00E76D3A" w:rsidP="0031451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38A5" w:rsidTr="00344A34">
        <w:tc>
          <w:tcPr>
            <w:tcW w:w="2448" w:type="dxa"/>
          </w:tcPr>
          <w:p w:rsidR="005838A5" w:rsidRDefault="005838A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838A5" w:rsidRDefault="005838A5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eastAsia="en-US"/>
              </w:rPr>
              <w:t>Куц Я. В.</w:t>
            </w:r>
          </w:p>
          <w:p w:rsidR="005838A5" w:rsidRDefault="005838A5" w:rsidP="006F21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76D3A" w:rsidRDefault="00E76D3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</w:t>
            </w:r>
            <w:r w:rsidR="005838A5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4 додається</w:t>
            </w:r>
          </w:p>
          <w:p w:rsidR="00E76D3A" w:rsidRDefault="00E76D3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31451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86F45" w:rsidRPr="005838A5">
              <w:rPr>
                <w:sz w:val="28"/>
                <w:szCs w:val="28"/>
              </w:rPr>
              <w:t>надання згоди на передачу капітальних вкладень</w:t>
            </w:r>
          </w:p>
          <w:p w:rsidR="00E76D3A" w:rsidRPr="005838A5" w:rsidRDefault="00E76D3A" w:rsidP="0031451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38A5" w:rsidTr="00344A34">
        <w:tc>
          <w:tcPr>
            <w:tcW w:w="2448" w:type="dxa"/>
          </w:tcPr>
          <w:p w:rsidR="005838A5" w:rsidRDefault="00583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838A5" w:rsidRDefault="005838A5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5838A5" w:rsidRDefault="005838A5" w:rsidP="006F21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38A5" w:rsidRPr="008D0D9F" w:rsidRDefault="00583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5838A5" w:rsidRPr="008D0D9F" w:rsidRDefault="00E76D3A" w:rsidP="008D0D9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</w:t>
            </w:r>
            <w:r w:rsidR="005838A5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5 додається</w:t>
            </w:r>
          </w:p>
        </w:tc>
      </w:tr>
      <w:tr w:rsidR="00E76D3A" w:rsidRPr="00344A34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 СЛУХАЛИ:</w:t>
            </w:r>
          </w:p>
        </w:tc>
        <w:tc>
          <w:tcPr>
            <w:tcW w:w="7452" w:type="dxa"/>
            <w:gridSpan w:val="2"/>
            <w:hideMark/>
          </w:tcPr>
          <w:p w:rsidR="00E76D3A" w:rsidRPr="005838A5" w:rsidRDefault="00E76D3A" w:rsidP="003145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86F45" w:rsidRPr="005838A5">
              <w:rPr>
                <w:sz w:val="28"/>
                <w:szCs w:val="28"/>
              </w:rPr>
              <w:t>внесення змін і доповнень до рішення виконавчого комітету міської ради від</w:t>
            </w:r>
            <w:r w:rsidR="00986F45" w:rsidRPr="005838A5">
              <w:rPr>
                <w:bCs/>
                <w:sz w:val="28"/>
                <w:szCs w:val="28"/>
              </w:rPr>
              <w:t xml:space="preserve"> </w:t>
            </w:r>
            <w:r w:rsidR="00986F45" w:rsidRPr="005838A5">
              <w:rPr>
                <w:sz w:val="28"/>
                <w:szCs w:val="28"/>
              </w:rPr>
              <w:t xml:space="preserve"> </w:t>
            </w:r>
            <w:r w:rsidR="00986F45" w:rsidRPr="005838A5">
              <w:rPr>
                <w:bCs/>
                <w:sz w:val="28"/>
                <w:szCs w:val="28"/>
              </w:rPr>
              <w:t xml:space="preserve">18 січня 2018 року № 18 </w:t>
            </w:r>
            <w:r w:rsidR="00986F45" w:rsidRPr="005838A5">
              <w:rPr>
                <w:sz w:val="28"/>
                <w:szCs w:val="28"/>
              </w:rPr>
              <w:t>«Про затвердження 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E76D3A" w:rsidRPr="005838A5" w:rsidRDefault="00E76D3A" w:rsidP="0031451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38A5" w:rsidTr="00344A34">
        <w:tc>
          <w:tcPr>
            <w:tcW w:w="2448" w:type="dxa"/>
          </w:tcPr>
          <w:p w:rsidR="005838A5" w:rsidRDefault="00583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838A5" w:rsidRDefault="005838A5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5838A5" w:rsidRDefault="005838A5" w:rsidP="006F21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38A5" w:rsidRPr="005838A5" w:rsidRDefault="005838A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583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</w:t>
            </w:r>
            <w:r w:rsidR="005838A5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6 додається</w:t>
            </w:r>
          </w:p>
          <w:p w:rsidR="005838A5" w:rsidRPr="005838A5" w:rsidRDefault="005838A5" w:rsidP="00583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31451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986F45" w:rsidRPr="00BB1674">
              <w:t>видалення зелених насаджень</w:t>
            </w:r>
          </w:p>
          <w:p w:rsidR="00E76D3A" w:rsidRPr="008D0D9F" w:rsidRDefault="00E76D3A" w:rsidP="0031451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Старіков Р. М.</w:t>
            </w:r>
          </w:p>
          <w:p w:rsidR="00E76D3A" w:rsidRDefault="00E76D3A" w:rsidP="008D0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</w:t>
            </w:r>
            <w:r w:rsidR="008D0D9F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8D0D9F" w:rsidTr="00344A34">
        <w:tc>
          <w:tcPr>
            <w:tcW w:w="2448" w:type="dxa"/>
            <w:hideMark/>
          </w:tcPr>
          <w:p w:rsidR="008D0D9F" w:rsidRDefault="008D0D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8D0D9F" w:rsidRDefault="008D0D9F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D0D9F" w:rsidRDefault="008D0D9F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8D0D9F" w:rsidRDefault="008D0D9F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</w:t>
            </w:r>
            <w:r w:rsidR="005838A5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7 додається</w:t>
            </w:r>
          </w:p>
          <w:p w:rsidR="00E76D3A" w:rsidRDefault="00E76D3A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RPr="00986F45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31451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986F45" w:rsidRPr="009756E2">
              <w:t>внесення змін до видів економічної діяльності комунального підприємства "Міськсвітло" Чернігівської міської ради, зміну розміру статутного капіталу та затвердження Статуту у новій редакції</w:t>
            </w:r>
          </w:p>
          <w:p w:rsidR="00E76D3A" w:rsidRPr="008D0D9F" w:rsidRDefault="00E76D3A" w:rsidP="0031451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D0D9F" w:rsidTr="00344A34">
        <w:tc>
          <w:tcPr>
            <w:tcW w:w="2448" w:type="dxa"/>
          </w:tcPr>
          <w:p w:rsidR="008D0D9F" w:rsidRDefault="008D0D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D0D9F" w:rsidRDefault="008D0D9F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eastAsia="en-US"/>
              </w:rPr>
              <w:t>Николенко В. М.</w:t>
            </w:r>
          </w:p>
          <w:p w:rsidR="008D0D9F" w:rsidRDefault="008D0D9F" w:rsidP="008D0D9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8D0D9F" w:rsidRDefault="008D0D9F" w:rsidP="008D0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Черненок М. П.</w:t>
            </w:r>
          </w:p>
        </w:tc>
      </w:tr>
      <w:tr w:rsidR="008D0D9F" w:rsidTr="00344A34">
        <w:tc>
          <w:tcPr>
            <w:tcW w:w="2448" w:type="dxa"/>
            <w:hideMark/>
          </w:tcPr>
          <w:p w:rsidR="008D0D9F" w:rsidRDefault="008D0D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8D0D9F" w:rsidRDefault="008D0D9F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D0D9F" w:rsidRDefault="008D0D9F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8D0D9F" w:rsidRDefault="008D0D9F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583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</w:t>
            </w:r>
            <w:r w:rsidR="005838A5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8 додається</w:t>
            </w:r>
          </w:p>
          <w:p w:rsidR="008D0D9F" w:rsidRPr="008D0D9F" w:rsidRDefault="008D0D9F" w:rsidP="005838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RPr="00344A34" w:rsidTr="00344A34">
        <w:tc>
          <w:tcPr>
            <w:tcW w:w="2448" w:type="dxa"/>
            <w:hideMark/>
          </w:tcPr>
          <w:p w:rsidR="00E76D3A" w:rsidRDefault="00E76D3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2"/>
            <w:hideMark/>
          </w:tcPr>
          <w:p w:rsidR="00E76D3A" w:rsidRPr="008D0D9F" w:rsidRDefault="00E76D3A" w:rsidP="003145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86F45" w:rsidRPr="008D0D9F">
              <w:rPr>
                <w:sz w:val="28"/>
                <w:szCs w:val="28"/>
              </w:rPr>
              <w:t xml:space="preserve">погодження Програми компенсації пільгових перевезень окремих категорій громадян в міському </w:t>
            </w:r>
            <w:proofErr w:type="spellStart"/>
            <w:r w:rsidR="00986F45" w:rsidRPr="008D0D9F">
              <w:rPr>
                <w:sz w:val="28"/>
                <w:szCs w:val="28"/>
              </w:rPr>
              <w:t>електро-</w:t>
            </w:r>
            <w:proofErr w:type="spellEnd"/>
            <w:r w:rsidR="00986F45" w:rsidRPr="008D0D9F">
              <w:rPr>
                <w:sz w:val="28"/>
                <w:szCs w:val="28"/>
              </w:rPr>
              <w:t xml:space="preserve"> та автомобільному транспорті загального користування на 2019-2021 роки</w:t>
            </w:r>
          </w:p>
          <w:p w:rsidR="00E76D3A" w:rsidRPr="008D0D9F" w:rsidRDefault="00E76D3A" w:rsidP="00314512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</w:tcPr>
          <w:p w:rsidR="00E76D3A" w:rsidRDefault="00E76D3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A681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</w:t>
            </w:r>
            <w:r>
              <w:rPr>
                <w:sz w:val="28"/>
                <w:szCs w:val="28"/>
                <w:lang w:eastAsia="en-US"/>
              </w:rPr>
              <w:t>Сікач Н. М.</w:t>
            </w:r>
          </w:p>
          <w:p w:rsidR="00EA6812" w:rsidRDefault="00EA6812" w:rsidP="00EA681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Ломако О. А.</w:t>
            </w:r>
          </w:p>
          <w:p w:rsidR="00EA6812" w:rsidRDefault="00EA6812" w:rsidP="00EA681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Фесенко С. І.</w:t>
            </w:r>
          </w:p>
          <w:p w:rsidR="00EA6812" w:rsidRDefault="00EA6812" w:rsidP="00EA681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Козир О. І.</w:t>
            </w:r>
          </w:p>
          <w:p w:rsidR="00EA6812" w:rsidRDefault="00EA6812" w:rsidP="00EA681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Лисенко О. Ю. </w:t>
            </w:r>
          </w:p>
          <w:p w:rsidR="00EA6812" w:rsidRDefault="00EA6812" w:rsidP="00EA681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Козир В. О.</w:t>
            </w:r>
          </w:p>
          <w:p w:rsidR="00EA6812" w:rsidRDefault="00EA6812" w:rsidP="00EA681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Черненок М. П.</w:t>
            </w:r>
          </w:p>
          <w:p w:rsidR="00EA6812" w:rsidRDefault="00EA6812" w:rsidP="00EA681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Представник перевізників</w:t>
            </w:r>
          </w:p>
          <w:p w:rsidR="00EA6812" w:rsidRDefault="00EA6812" w:rsidP="00EA681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E76D3A" w:rsidRDefault="00EA6812" w:rsidP="00EA68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>
              <w:rPr>
                <w:sz w:val="28"/>
                <w:szCs w:val="28"/>
                <w:lang w:eastAsia="en-US"/>
              </w:rPr>
              <w:t>6</w:t>
            </w:r>
          </w:p>
          <w:p w:rsidR="00EA6812" w:rsidRDefault="00EA6812" w:rsidP="00EA681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EA6812" w:rsidRDefault="00EA6812" w:rsidP="00EA681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- 1 (</w:t>
            </w:r>
            <w:r>
              <w:rPr>
                <w:sz w:val="28"/>
                <w:szCs w:val="28"/>
                <w:lang w:val="ru-RU" w:eastAsia="en-US"/>
              </w:rPr>
              <w:t>Черненок М. П.</w:t>
            </w:r>
            <w:r w:rsidR="00426B32">
              <w:rPr>
                <w:sz w:val="28"/>
                <w:szCs w:val="28"/>
                <w:lang w:val="ru-RU" w:eastAsia="en-US"/>
              </w:rPr>
              <w:t>)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</w:t>
            </w:r>
            <w:r>
              <w:rPr>
                <w:sz w:val="28"/>
                <w:szCs w:val="28"/>
                <w:lang w:eastAsia="en-US"/>
              </w:rPr>
              <w:t xml:space="preserve">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9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3145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86F45" w:rsidRPr="00EA6812">
              <w:rPr>
                <w:sz w:val="28"/>
                <w:szCs w:val="28"/>
              </w:rPr>
              <w:t>погодження Програми компенсації пільгових  перевезень  окремих категорій громадян (мешканців міста Чернігова) на залізничному транспорті приміського сполучення на 2019-2021 роки</w:t>
            </w:r>
          </w:p>
          <w:p w:rsidR="00E76D3A" w:rsidRPr="00EA6812" w:rsidRDefault="00E76D3A" w:rsidP="0031451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A68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Сікач Н. М.</w:t>
            </w:r>
          </w:p>
          <w:p w:rsidR="00E76D3A" w:rsidRDefault="00EA68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0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2"/>
            <w:hideMark/>
          </w:tcPr>
          <w:p w:rsidR="00E76D3A" w:rsidRPr="00EA6812" w:rsidRDefault="00E76D3A" w:rsidP="009A50A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986F45" w:rsidRPr="00EA6812">
              <w:rPr>
                <w:sz w:val="28"/>
                <w:szCs w:val="28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</w:tc>
      </w:tr>
      <w:tr w:rsidR="00EA6812" w:rsidTr="00344A34">
        <w:tc>
          <w:tcPr>
            <w:tcW w:w="2448" w:type="dxa"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>Дмитренко В. Л.</w:t>
            </w:r>
          </w:p>
          <w:p w:rsidR="00EA6812" w:rsidRDefault="00EA6812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1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RPr="00344A34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 СЛУХАЛИ:</w:t>
            </w:r>
          </w:p>
        </w:tc>
        <w:tc>
          <w:tcPr>
            <w:tcW w:w="7452" w:type="dxa"/>
            <w:gridSpan w:val="2"/>
            <w:hideMark/>
          </w:tcPr>
          <w:p w:rsidR="00E76D3A" w:rsidRPr="00EA6812" w:rsidRDefault="00E76D3A" w:rsidP="009A50A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EA6812">
              <w:rPr>
                <w:sz w:val="28"/>
                <w:szCs w:val="28"/>
                <w:lang w:eastAsia="en-US"/>
              </w:rPr>
              <w:t xml:space="preserve">Про </w:t>
            </w:r>
            <w:r w:rsidR="00986F45" w:rsidRPr="00EA6812">
              <w:rPr>
                <w:kern w:val="28"/>
                <w:sz w:val="28"/>
                <w:szCs w:val="28"/>
              </w:rPr>
              <w:t xml:space="preserve">надання згоди на передачу </w:t>
            </w:r>
            <w:r w:rsidR="00986F45" w:rsidRPr="00EA6812">
              <w:rPr>
                <w:sz w:val="28"/>
                <w:szCs w:val="28"/>
              </w:rPr>
              <w:t>готових до експлуатації об’єктів</w:t>
            </w:r>
          </w:p>
        </w:tc>
      </w:tr>
      <w:tr w:rsidR="00EA6812" w:rsidTr="00344A34">
        <w:tc>
          <w:tcPr>
            <w:tcW w:w="2448" w:type="dxa"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>Макаров О. В.</w:t>
            </w:r>
          </w:p>
          <w:p w:rsidR="00EA6812" w:rsidRDefault="00EA6812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2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RPr="00986F45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452" w:type="dxa"/>
            <w:gridSpan w:val="2"/>
            <w:hideMark/>
          </w:tcPr>
          <w:p w:rsidR="00E76D3A" w:rsidRPr="00EA6812" w:rsidRDefault="00E76D3A" w:rsidP="009A50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86F45" w:rsidRPr="00EA6812">
              <w:rPr>
                <w:kern w:val="28"/>
                <w:sz w:val="28"/>
                <w:szCs w:val="28"/>
              </w:rPr>
              <w:t>внесення змін до рішення виконавчого комітету міської ради від 04 квітня 2018 року №146  «Про надання згоди на передачу готових до експлуатації об’єктів»</w:t>
            </w:r>
          </w:p>
          <w:p w:rsidR="00E76D3A" w:rsidRPr="00EA6812" w:rsidRDefault="00E76D3A" w:rsidP="009A50A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A6812" w:rsidTr="00344A34">
        <w:tc>
          <w:tcPr>
            <w:tcW w:w="2448" w:type="dxa"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Макаров О. В.</w:t>
            </w:r>
          </w:p>
          <w:p w:rsidR="00EA6812" w:rsidRDefault="00EA6812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3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452" w:type="dxa"/>
            <w:gridSpan w:val="2"/>
            <w:hideMark/>
          </w:tcPr>
          <w:p w:rsidR="00E76D3A" w:rsidRPr="00047EAB" w:rsidRDefault="00E76D3A" w:rsidP="009A50A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47EAB">
              <w:rPr>
                <w:sz w:val="28"/>
                <w:szCs w:val="28"/>
                <w:lang w:eastAsia="en-US"/>
              </w:rPr>
              <w:t xml:space="preserve">Про </w:t>
            </w:r>
            <w:r w:rsidR="00047EAB" w:rsidRPr="00047EAB">
              <w:rPr>
                <w:sz w:val="28"/>
                <w:szCs w:val="28"/>
              </w:rPr>
              <w:t>перекриття руху автотранспорту</w:t>
            </w:r>
          </w:p>
          <w:p w:rsidR="00E76D3A" w:rsidRPr="00047EAB" w:rsidRDefault="00E76D3A" w:rsidP="009A50A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47EAB" w:rsidTr="00344A34">
        <w:tc>
          <w:tcPr>
            <w:tcW w:w="2448" w:type="dxa"/>
          </w:tcPr>
          <w:p w:rsidR="00047EAB" w:rsidRDefault="00047E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47EAB" w:rsidRDefault="00047EAB" w:rsidP="006F21B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>Тетеря О. І.</w:t>
            </w:r>
          </w:p>
          <w:p w:rsidR="00047EAB" w:rsidRDefault="00047EAB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583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4 додається</w:t>
            </w:r>
          </w:p>
          <w:p w:rsidR="00047EAB" w:rsidRPr="00047EAB" w:rsidRDefault="00047EAB" w:rsidP="00583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9A50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47EAB" w:rsidRPr="00047EAB">
              <w:rPr>
                <w:sz w:val="28"/>
                <w:szCs w:val="28"/>
              </w:rPr>
              <w:t>встановлення режимів роботи  об’єктів торгівлі, закладів ресторанного господарства та сфери послуг у нічний час</w:t>
            </w:r>
          </w:p>
        </w:tc>
      </w:tr>
      <w:tr w:rsidR="00E76D3A" w:rsidTr="00344A34">
        <w:tc>
          <w:tcPr>
            <w:tcW w:w="2448" w:type="dxa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</w:t>
            </w:r>
            <w:proofErr w:type="spellStart"/>
            <w:r w:rsidR="00047EAB"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 w:rsidR="00047EAB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E76D3A" w:rsidRDefault="00E76D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5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9A50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E15BA" w:rsidRPr="00CE15BA">
              <w:rPr>
                <w:sz w:val="28"/>
                <w:szCs w:val="28"/>
              </w:rPr>
              <w:t>надання згоди на передачу майна</w:t>
            </w:r>
          </w:p>
          <w:p w:rsidR="00E76D3A" w:rsidRPr="00CE15BA" w:rsidRDefault="00E76D3A" w:rsidP="009A50A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CE15BA">
              <w:rPr>
                <w:sz w:val="28"/>
                <w:szCs w:val="28"/>
                <w:lang w:eastAsia="en-US"/>
              </w:rPr>
              <w:t>Коваленко І. М.</w:t>
            </w:r>
          </w:p>
          <w:p w:rsidR="00E76D3A" w:rsidRDefault="00E76D3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5838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6 додається</w:t>
            </w:r>
          </w:p>
          <w:p w:rsidR="00CE15BA" w:rsidRPr="00CE15BA" w:rsidRDefault="00CE15BA" w:rsidP="005838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E15BA" w:rsidRPr="00CE15BA">
              <w:rPr>
                <w:sz w:val="28"/>
                <w:szCs w:val="28"/>
              </w:rPr>
              <w:t xml:space="preserve">погодження проекту Програми  </w:t>
            </w:r>
            <w:r w:rsidR="00CE15BA" w:rsidRPr="00CE15BA">
              <w:rPr>
                <w:bCs/>
                <w:sz w:val="28"/>
                <w:szCs w:val="28"/>
              </w:rPr>
              <w:t>«Утримання та забезпечення діяльності Чернігівського міського центру соціальних служб для сім'ї, дітей та молоді на 2019-2023 роки»</w:t>
            </w:r>
          </w:p>
        </w:tc>
      </w:tr>
      <w:tr w:rsidR="00CE15BA" w:rsidTr="00344A34">
        <w:tc>
          <w:tcPr>
            <w:tcW w:w="2448" w:type="dxa"/>
          </w:tcPr>
          <w:p w:rsidR="00CE15BA" w:rsidRDefault="00CE15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CE15BA" w:rsidRDefault="00CE15BA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</w:t>
            </w:r>
            <w:r>
              <w:rPr>
                <w:sz w:val="28"/>
                <w:szCs w:val="28"/>
                <w:lang w:eastAsia="en-US"/>
              </w:rPr>
              <w:t>Мазур Л. О.</w:t>
            </w:r>
          </w:p>
          <w:p w:rsidR="00F748BB" w:rsidRDefault="00F748BB" w:rsidP="00F748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F748BB" w:rsidRDefault="00F748BB" w:rsidP="00F748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CE15BA" w:rsidRDefault="00F748BB" w:rsidP="00F74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7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452" w:type="dxa"/>
            <w:gridSpan w:val="2"/>
            <w:hideMark/>
          </w:tcPr>
          <w:p w:rsidR="00E76D3A" w:rsidRPr="00CE15BA" w:rsidRDefault="00E76D3A" w:rsidP="009A50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E15BA" w:rsidRPr="00CE15BA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E76D3A" w:rsidRPr="00CE15BA" w:rsidRDefault="00E76D3A" w:rsidP="009A50A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15BA" w:rsidTr="00344A34">
        <w:tc>
          <w:tcPr>
            <w:tcW w:w="2448" w:type="dxa"/>
          </w:tcPr>
          <w:p w:rsidR="00CE15BA" w:rsidRDefault="00CE15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CE15BA" w:rsidRDefault="00CE15BA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F748BB" w:rsidRDefault="00F748BB" w:rsidP="00F748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F748BB" w:rsidRDefault="00F748BB" w:rsidP="00F748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Дедущенко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М.</w:t>
            </w:r>
          </w:p>
          <w:p w:rsidR="00CE15BA" w:rsidRDefault="00F748BB" w:rsidP="00F74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8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72FCE" w:rsidRPr="00972FCE">
              <w:rPr>
                <w:sz w:val="28"/>
                <w:szCs w:val="28"/>
              </w:rPr>
              <w:t>проект Програми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 – 2023 роки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72FCE" w:rsidTr="00344A34">
        <w:tc>
          <w:tcPr>
            <w:tcW w:w="2448" w:type="dxa"/>
          </w:tcPr>
          <w:p w:rsidR="00972FCE" w:rsidRDefault="00972F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972FCE" w:rsidRDefault="00972FCE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Дедущенко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М.</w:t>
            </w:r>
          </w:p>
          <w:p w:rsidR="00972FCE" w:rsidRDefault="00972FCE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972FCE" w:rsidRDefault="00972FCE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972FCE" w:rsidRDefault="00972FCE" w:rsidP="006F21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</w:t>
            </w:r>
          </w:p>
          <w:p w:rsidR="00972FCE" w:rsidRDefault="00972FCE" w:rsidP="006F21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9 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9A50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D73F9" w:rsidRPr="00CD73F9">
              <w:rPr>
                <w:sz w:val="28"/>
                <w:szCs w:val="28"/>
              </w:rPr>
              <w:t xml:space="preserve">визначення Переліку видів </w:t>
            </w:r>
            <w:r w:rsidR="00CD73F9" w:rsidRPr="00CD73F9">
              <w:rPr>
                <w:color w:val="000000"/>
                <w:sz w:val="28"/>
                <w:szCs w:val="28"/>
                <w:shd w:val="clear" w:color="auto" w:fill="FFFFFF"/>
              </w:rPr>
              <w:t>суспільно корисних</w:t>
            </w:r>
            <w:r w:rsidR="00CD73F9" w:rsidRPr="00CD73F9">
              <w:rPr>
                <w:sz w:val="28"/>
                <w:szCs w:val="28"/>
              </w:rPr>
              <w:t xml:space="preserve"> оплачуваних робіт, що можуть виконувати особи, які вчинили адміністративне правопорушення у м. Чернігові та Переліку об’єктів, на яких порушники повинні виконувати ці роботи</w:t>
            </w:r>
          </w:p>
        </w:tc>
      </w:tr>
      <w:tr w:rsidR="00E76D3A" w:rsidTr="00344A34">
        <w:tc>
          <w:tcPr>
            <w:tcW w:w="2448" w:type="dxa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CD73F9">
              <w:rPr>
                <w:sz w:val="28"/>
                <w:szCs w:val="28"/>
                <w:lang w:eastAsia="en-US"/>
              </w:rPr>
              <w:t>Ткач А. В.</w:t>
            </w:r>
          </w:p>
          <w:p w:rsidR="00E76D3A" w:rsidRDefault="00CD73F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0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RPr="00344A34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452" w:type="dxa"/>
            <w:gridSpan w:val="2"/>
          </w:tcPr>
          <w:p w:rsidR="00E76D3A" w:rsidRPr="00CD73F9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D73F9" w:rsidRPr="00CD73F9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76D3A" w:rsidP="008F63E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Калюжний С. С.</w:t>
            </w:r>
          </w:p>
          <w:p w:rsidR="00E76D3A" w:rsidRDefault="00E76D3A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Фесенко С. І.</w:t>
            </w:r>
          </w:p>
          <w:p w:rsidR="00E76D3A" w:rsidRDefault="00E76D3A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Черненок М. П.</w:t>
            </w:r>
          </w:p>
          <w:p w:rsidR="00CD73F9" w:rsidRDefault="00CD73F9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Ломако О. А.</w:t>
            </w:r>
          </w:p>
          <w:p w:rsidR="00CD73F9" w:rsidRDefault="00CD73F9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Козир О. І.</w:t>
            </w:r>
          </w:p>
          <w:p w:rsidR="00CD73F9" w:rsidRDefault="00CD73F9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Іванченко В. Г.</w:t>
            </w:r>
          </w:p>
          <w:p w:rsidR="00E76D3A" w:rsidRDefault="00E76D3A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1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452" w:type="dxa"/>
            <w:gridSpan w:val="2"/>
          </w:tcPr>
          <w:p w:rsidR="00E76D3A" w:rsidRPr="00CD73F9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D73F9" w:rsidRPr="00CD73F9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</w:tc>
      </w:tr>
      <w:tr w:rsidR="00E76D3A" w:rsidTr="00344A34">
        <w:tc>
          <w:tcPr>
            <w:tcW w:w="2448" w:type="dxa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CD73F9">
              <w:rPr>
                <w:sz w:val="28"/>
                <w:szCs w:val="28"/>
                <w:lang w:eastAsia="en-US"/>
              </w:rPr>
              <w:t>Калюжний С. С.</w:t>
            </w:r>
          </w:p>
          <w:p w:rsidR="00E76D3A" w:rsidRDefault="00E76D3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426B32">
              <w:rPr>
                <w:sz w:val="28"/>
                <w:szCs w:val="28"/>
                <w:lang w:eastAsia="en-US"/>
              </w:rPr>
              <w:t>6</w:t>
            </w:r>
          </w:p>
          <w:p w:rsidR="00426B32" w:rsidRDefault="00426B32" w:rsidP="00426B3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426B32" w:rsidRDefault="00426B32" w:rsidP="00426B3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- 1 (Черненок М. П.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  <w:p w:rsidR="00EA6812" w:rsidRDefault="00EA6812" w:rsidP="00426B3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Черненко А. В. був відсутній та не </w:t>
            </w:r>
            <w:proofErr w:type="gramStart"/>
            <w:r>
              <w:rPr>
                <w:sz w:val="28"/>
                <w:szCs w:val="28"/>
                <w:lang w:eastAsia="en-US"/>
              </w:rPr>
              <w:t>брав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2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RPr="00344A34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452" w:type="dxa"/>
            <w:gridSpan w:val="2"/>
          </w:tcPr>
          <w:p w:rsidR="00E76D3A" w:rsidRPr="00426B32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D73F9" w:rsidRPr="00426B32">
              <w:rPr>
                <w:sz w:val="28"/>
                <w:szCs w:val="28"/>
              </w:rPr>
              <w:t>переведення дачних чи садових будинків у жилі будинки та присвоєння їм поштових адрес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426B32">
              <w:rPr>
                <w:sz w:val="28"/>
                <w:szCs w:val="28"/>
                <w:lang w:eastAsia="en-US"/>
              </w:rPr>
              <w:t>Калюжний С. С.</w:t>
            </w:r>
          </w:p>
          <w:p w:rsidR="00E76D3A" w:rsidRDefault="00E76D3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A6812" w:rsidTr="00344A34"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3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9A50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D73F9" w:rsidRPr="00426B32">
              <w:rPr>
                <w:sz w:val="28"/>
                <w:szCs w:val="28"/>
              </w:rPr>
              <w:t>погодження проекту Програми сприяння забезпечення новим житлом мешканців непридатного для проживання та застарілого житлового фонду міста Чернігова на 2019 – 2023 роки</w:t>
            </w:r>
            <w:r w:rsidR="00CD73F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6D3A" w:rsidRPr="00344A34" w:rsidTr="00344A34">
        <w:tc>
          <w:tcPr>
            <w:tcW w:w="2448" w:type="dxa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76D3A" w:rsidP="008F63E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Калюжний С. С.</w:t>
            </w:r>
          </w:p>
          <w:p w:rsidR="00E76D3A" w:rsidRDefault="00E76D3A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Фесенко С. І.</w:t>
            </w:r>
          </w:p>
          <w:p w:rsidR="00E76D3A" w:rsidRDefault="00E76D3A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Черненок М. П.</w:t>
            </w:r>
          </w:p>
          <w:p w:rsidR="00426B32" w:rsidRDefault="00426B32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Миколаєнко Р. С.</w:t>
            </w:r>
          </w:p>
          <w:p w:rsidR="00426B32" w:rsidRDefault="00426B32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Атрощенко О. А.</w:t>
            </w:r>
          </w:p>
          <w:p w:rsidR="00426B32" w:rsidRDefault="00426B32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</w:t>
            </w:r>
          </w:p>
          <w:p w:rsidR="00426B32" w:rsidRDefault="00426B32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Козир О. І.</w:t>
            </w:r>
          </w:p>
          <w:p w:rsidR="00426B32" w:rsidRDefault="00426B32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Ломако О. А.</w:t>
            </w:r>
          </w:p>
          <w:p w:rsidR="00426B32" w:rsidRDefault="00426B32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Лисенко О. Ю.</w:t>
            </w:r>
          </w:p>
          <w:p w:rsidR="00E76D3A" w:rsidRDefault="00E76D3A" w:rsidP="008F63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426B32" w:rsidTr="00344A34">
        <w:tc>
          <w:tcPr>
            <w:tcW w:w="2448" w:type="dxa"/>
            <w:hideMark/>
          </w:tcPr>
          <w:p w:rsidR="00426B32" w:rsidRDefault="00426B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26B32" w:rsidRDefault="00426B3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426B32" w:rsidRDefault="00426B3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426B32" w:rsidRDefault="00426B3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4 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rPr>
          <w:trHeight w:val="721"/>
        </w:trPr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 СЛУХАЛИ: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надання матеріальної допомоги</w:t>
            </w:r>
          </w:p>
          <w:p w:rsidR="00E76D3A" w:rsidRDefault="00E76D3A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rPr>
          <w:trHeight w:val="721"/>
        </w:trPr>
        <w:tc>
          <w:tcPr>
            <w:tcW w:w="2448" w:type="dxa"/>
          </w:tcPr>
          <w:p w:rsidR="00E76D3A" w:rsidRDefault="00E76D3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76D3A" w:rsidP="008F63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 w:rsidR="00426B3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Лисенко О. Ю.</w:t>
            </w:r>
          </w:p>
          <w:p w:rsidR="00426B32" w:rsidRDefault="00426B32" w:rsidP="00426B3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E76D3A" w:rsidRDefault="00426B32" w:rsidP="00426B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EA6812" w:rsidTr="00344A34">
        <w:trPr>
          <w:trHeight w:val="541"/>
        </w:trPr>
        <w:tc>
          <w:tcPr>
            <w:tcW w:w="2448" w:type="dxa"/>
            <w:hideMark/>
          </w:tcPr>
          <w:p w:rsidR="00EA6812" w:rsidRDefault="00EA68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EA6812" w:rsidRDefault="00EA6812" w:rsidP="006F21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rPr>
          <w:trHeight w:val="535"/>
        </w:trPr>
        <w:tc>
          <w:tcPr>
            <w:tcW w:w="2448" w:type="dxa"/>
            <w:hideMark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76D3A" w:rsidRDefault="00E76D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</w:t>
            </w:r>
            <w:r w:rsidR="005838A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5  додається</w:t>
            </w:r>
          </w:p>
          <w:p w:rsidR="00E76D3A" w:rsidRDefault="00E76D3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6D3A" w:rsidTr="00344A34">
        <w:trPr>
          <w:trHeight w:val="721"/>
        </w:trPr>
        <w:tc>
          <w:tcPr>
            <w:tcW w:w="2448" w:type="dxa"/>
            <w:hideMark/>
          </w:tcPr>
          <w:p w:rsidR="00E76D3A" w:rsidRDefault="00E76D3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 w:rsidP="00426B3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426B3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вересня </w:t>
            </w:r>
            <w:r w:rsidR="00426B32">
              <w:rPr>
                <w:sz w:val="28"/>
                <w:szCs w:val="28"/>
                <w:lang w:eastAsia="en-US"/>
              </w:rPr>
              <w:t>до 4 жовтня</w:t>
            </w:r>
            <w:r>
              <w:rPr>
                <w:sz w:val="28"/>
                <w:szCs w:val="28"/>
                <w:lang w:eastAsia="en-US"/>
              </w:rPr>
              <w:t xml:space="preserve"> 2018 року включно</w:t>
            </w:r>
          </w:p>
        </w:tc>
      </w:tr>
      <w:tr w:rsidR="00E76D3A" w:rsidTr="00344A34">
        <w:trPr>
          <w:trHeight w:val="721"/>
        </w:trPr>
        <w:tc>
          <w:tcPr>
            <w:tcW w:w="2448" w:type="dxa"/>
          </w:tcPr>
          <w:p w:rsidR="00E76D3A" w:rsidRDefault="00E76D3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E76D3A" w:rsidRDefault="00E76D3A" w:rsidP="00426B3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426B3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вересня </w:t>
            </w:r>
            <w:r w:rsidR="00426B32">
              <w:rPr>
                <w:sz w:val="28"/>
                <w:szCs w:val="28"/>
                <w:lang w:eastAsia="en-US"/>
              </w:rPr>
              <w:t>до 4 жовтня</w:t>
            </w:r>
            <w:r>
              <w:rPr>
                <w:sz w:val="28"/>
                <w:szCs w:val="28"/>
                <w:lang w:eastAsia="en-US"/>
              </w:rPr>
              <w:t xml:space="preserve"> 2018 року включно видано розпор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ядження міського голови                № 2</w:t>
            </w:r>
            <w:r w:rsidR="00426B32">
              <w:rPr>
                <w:sz w:val="28"/>
                <w:szCs w:val="28"/>
                <w:lang w:eastAsia="en-US"/>
              </w:rPr>
              <w:t>59</w:t>
            </w:r>
            <w:r>
              <w:rPr>
                <w:sz w:val="28"/>
                <w:szCs w:val="28"/>
                <w:lang w:eastAsia="en-US"/>
              </w:rPr>
              <w:t xml:space="preserve"> – р – № 2</w:t>
            </w:r>
            <w:r w:rsidR="00426B32">
              <w:rPr>
                <w:sz w:val="28"/>
                <w:szCs w:val="28"/>
                <w:lang w:eastAsia="en-US"/>
              </w:rPr>
              <w:t>69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E76D3A" w:rsidTr="00344A34">
        <w:trPr>
          <w:trHeight w:val="721"/>
        </w:trPr>
        <w:tc>
          <w:tcPr>
            <w:tcW w:w="2448" w:type="dxa"/>
            <w:hideMark/>
          </w:tcPr>
          <w:p w:rsidR="00E76D3A" w:rsidRDefault="00E76D3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E76D3A" w:rsidTr="00344A34">
        <w:trPr>
          <w:trHeight w:val="721"/>
        </w:trPr>
        <w:tc>
          <w:tcPr>
            <w:tcW w:w="2448" w:type="dxa"/>
            <w:hideMark/>
          </w:tcPr>
          <w:p w:rsidR="00E76D3A" w:rsidRDefault="00E76D3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E76D3A" w:rsidRDefault="00E76D3A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344A34" w:rsidRDefault="00344A34" w:rsidP="00344A34">
      <w:pPr>
        <w:jc w:val="both"/>
        <w:rPr>
          <w:sz w:val="32"/>
          <w:szCs w:val="32"/>
        </w:rPr>
      </w:pPr>
    </w:p>
    <w:p w:rsidR="00344A34" w:rsidRDefault="00344A34" w:rsidP="00344A34">
      <w:pPr>
        <w:jc w:val="both"/>
        <w:rPr>
          <w:sz w:val="44"/>
          <w:szCs w:val="44"/>
        </w:rPr>
      </w:pPr>
    </w:p>
    <w:p w:rsidR="00344A34" w:rsidRDefault="00344A34" w:rsidP="00344A3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344A34" w:rsidRDefault="00344A34" w:rsidP="00344A34">
      <w:pPr>
        <w:rPr>
          <w:sz w:val="40"/>
          <w:szCs w:val="40"/>
        </w:rPr>
      </w:pPr>
    </w:p>
    <w:p w:rsidR="00344A34" w:rsidRDefault="00344A34" w:rsidP="00344A34"/>
    <w:p w:rsidR="00344A34" w:rsidRDefault="00344A34" w:rsidP="00344A34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B95DA2" w:rsidRPr="00344A34" w:rsidRDefault="00B95DA2" w:rsidP="00344A34">
      <w:pPr>
        <w:pStyle w:val="a3"/>
        <w:jc w:val="both"/>
        <w:rPr>
          <w:lang w:val="uk-UA"/>
        </w:rPr>
      </w:pPr>
    </w:p>
    <w:sectPr w:rsidR="00B95DA2" w:rsidRPr="00344A34" w:rsidSect="00344A3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C5" w:rsidRDefault="00467DC5" w:rsidP="00344A34">
      <w:r>
        <w:separator/>
      </w:r>
    </w:p>
  </w:endnote>
  <w:endnote w:type="continuationSeparator" w:id="0">
    <w:p w:rsidR="00467DC5" w:rsidRDefault="00467DC5" w:rsidP="0034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C5" w:rsidRDefault="00467DC5" w:rsidP="00344A34">
      <w:r>
        <w:separator/>
      </w:r>
    </w:p>
  </w:footnote>
  <w:footnote w:type="continuationSeparator" w:id="0">
    <w:p w:rsidR="00467DC5" w:rsidRDefault="00467DC5" w:rsidP="0034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020682"/>
      <w:docPartObj>
        <w:docPartGallery w:val="Page Numbers (Top of Page)"/>
        <w:docPartUnique/>
      </w:docPartObj>
    </w:sdtPr>
    <w:sdtEndPr/>
    <w:sdtContent>
      <w:p w:rsidR="00344A34" w:rsidRDefault="00344A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32" w:rsidRPr="00426B32">
          <w:rPr>
            <w:noProof/>
            <w:lang w:val="ru-RU"/>
          </w:rPr>
          <w:t>9</w:t>
        </w:r>
        <w:r>
          <w:fldChar w:fldCharType="end"/>
        </w:r>
      </w:p>
    </w:sdtContent>
  </w:sdt>
  <w:p w:rsidR="00344A34" w:rsidRDefault="00344A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4"/>
    <w:rsid w:val="00047EAB"/>
    <w:rsid w:val="00314512"/>
    <w:rsid w:val="00344A34"/>
    <w:rsid w:val="00426B32"/>
    <w:rsid w:val="00467DC5"/>
    <w:rsid w:val="00537486"/>
    <w:rsid w:val="00567035"/>
    <w:rsid w:val="005838A5"/>
    <w:rsid w:val="006C287B"/>
    <w:rsid w:val="008D0D9F"/>
    <w:rsid w:val="00972FCE"/>
    <w:rsid w:val="00986F45"/>
    <w:rsid w:val="009A50AD"/>
    <w:rsid w:val="00A676F4"/>
    <w:rsid w:val="00AA3B52"/>
    <w:rsid w:val="00B4413D"/>
    <w:rsid w:val="00B95DA2"/>
    <w:rsid w:val="00CD73F9"/>
    <w:rsid w:val="00CE15BA"/>
    <w:rsid w:val="00E76D3A"/>
    <w:rsid w:val="00EA6812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3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4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A3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44A3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44A3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44A3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A3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44A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4A34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3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4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A3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44A3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44A3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44A3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A3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44A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4A34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15</cp:revision>
  <dcterms:created xsi:type="dcterms:W3CDTF">2018-10-08T08:20:00Z</dcterms:created>
  <dcterms:modified xsi:type="dcterms:W3CDTF">2018-10-09T10:00:00Z</dcterms:modified>
</cp:coreProperties>
</file>