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D5A" w:rsidRPr="00323D5A" w:rsidRDefault="00323D5A" w:rsidP="00323D5A">
      <w:pPr>
        <w:pStyle w:val="a7"/>
        <w:spacing w:after="0"/>
        <w:ind w:left="5160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323D5A">
        <w:rPr>
          <w:rFonts w:ascii="Times New Roman" w:hAnsi="Times New Roman" w:cs="Times New Roman"/>
          <w:snapToGrid w:val="0"/>
          <w:sz w:val="28"/>
          <w:szCs w:val="28"/>
          <w:lang w:val="uk-UA"/>
        </w:rPr>
        <w:t>ЗАТВЕРДЖЕНО</w:t>
      </w:r>
    </w:p>
    <w:p w:rsidR="00323D5A" w:rsidRPr="00323D5A" w:rsidRDefault="00323D5A" w:rsidP="00323D5A">
      <w:pPr>
        <w:pStyle w:val="a7"/>
        <w:spacing w:after="0"/>
        <w:ind w:left="5160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323D5A">
        <w:rPr>
          <w:rFonts w:ascii="Times New Roman" w:hAnsi="Times New Roman" w:cs="Times New Roman"/>
          <w:snapToGrid w:val="0"/>
          <w:sz w:val="28"/>
          <w:szCs w:val="28"/>
          <w:lang w:val="uk-UA"/>
        </w:rPr>
        <w:t>Рішення виконавчого комітету</w:t>
      </w:r>
    </w:p>
    <w:p w:rsidR="00323D5A" w:rsidRPr="00323D5A" w:rsidRDefault="00323D5A" w:rsidP="00323D5A">
      <w:pPr>
        <w:pStyle w:val="a7"/>
        <w:spacing w:after="0"/>
        <w:ind w:left="5160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323D5A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Чернігівської міської ради </w:t>
      </w:r>
    </w:p>
    <w:p w:rsidR="00323D5A" w:rsidRPr="00323D5A" w:rsidRDefault="00323D5A" w:rsidP="00323D5A">
      <w:pPr>
        <w:pStyle w:val="a7"/>
        <w:spacing w:after="0"/>
        <w:ind w:left="5160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323D5A">
        <w:rPr>
          <w:rFonts w:ascii="Times New Roman" w:hAnsi="Times New Roman" w:cs="Times New Roman"/>
          <w:snapToGrid w:val="0"/>
          <w:sz w:val="28"/>
          <w:szCs w:val="28"/>
          <w:lang w:val="uk-UA"/>
        </w:rPr>
        <w:t>«</w:t>
      </w:r>
      <w:r w:rsidR="005B12FB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18 </w:t>
      </w:r>
      <w:r w:rsidRPr="00323D5A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» </w:t>
      </w:r>
      <w:r w:rsidR="005B12FB">
        <w:rPr>
          <w:rFonts w:ascii="Times New Roman" w:hAnsi="Times New Roman" w:cs="Times New Roman"/>
          <w:snapToGrid w:val="0"/>
          <w:sz w:val="28"/>
          <w:szCs w:val="28"/>
          <w:lang w:val="uk-UA"/>
        </w:rPr>
        <w:t>листопада</w:t>
      </w:r>
      <w:r w:rsidRPr="00323D5A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 202</w:t>
      </w:r>
      <w:r w:rsidR="00D8446B">
        <w:rPr>
          <w:rFonts w:ascii="Times New Roman" w:hAnsi="Times New Roman" w:cs="Times New Roman"/>
          <w:snapToGrid w:val="0"/>
          <w:sz w:val="28"/>
          <w:szCs w:val="28"/>
          <w:lang w:val="uk-UA"/>
        </w:rPr>
        <w:t>1</w:t>
      </w:r>
      <w:r w:rsidRPr="00323D5A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року №</w:t>
      </w:r>
      <w:r w:rsidR="005B12FB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699</w:t>
      </w:r>
      <w:bookmarkStart w:id="0" w:name="_GoBack"/>
      <w:bookmarkEnd w:id="0"/>
      <w:r w:rsidRPr="00323D5A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</w:p>
    <w:p w:rsidR="00D27CBB" w:rsidRPr="00323D5A" w:rsidRDefault="00D27CBB" w:rsidP="00D27CBB">
      <w:pPr>
        <w:pStyle w:val="a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27CBB" w:rsidRPr="00A70A3C" w:rsidRDefault="00323D5A" w:rsidP="00D27CBB">
      <w:pPr>
        <w:pStyle w:val="a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</w:t>
      </w:r>
    </w:p>
    <w:p w:rsidR="00D27CBB" w:rsidRPr="00323D5A" w:rsidRDefault="00D27CBB" w:rsidP="00D27CBB">
      <w:pPr>
        <w:pStyle w:val="a9"/>
        <w:jc w:val="center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323D5A">
        <w:rPr>
          <w:rFonts w:ascii="Times New Roman" w:hAnsi="Times New Roman" w:cs="Times New Roman"/>
          <w:snapToGrid w:val="0"/>
          <w:sz w:val="28"/>
          <w:szCs w:val="28"/>
          <w:lang w:val="uk-UA"/>
        </w:rPr>
        <w:t>постійно діючої комісії</w:t>
      </w:r>
    </w:p>
    <w:p w:rsidR="00D27CBB" w:rsidRPr="00323D5A" w:rsidRDefault="00D27CBB" w:rsidP="00D27CBB">
      <w:pPr>
        <w:pStyle w:val="a9"/>
        <w:jc w:val="center"/>
        <w:rPr>
          <w:rFonts w:ascii="Times New Roman" w:hAnsi="Times New Roman" w:cs="Times New Roman"/>
          <w:snapToGrid w:val="0"/>
          <w:lang w:val="uk-UA"/>
        </w:rPr>
      </w:pPr>
      <w:r w:rsidRPr="00323D5A">
        <w:rPr>
          <w:rFonts w:ascii="Times New Roman" w:hAnsi="Times New Roman" w:cs="Times New Roman"/>
          <w:snapToGrid w:val="0"/>
          <w:sz w:val="28"/>
          <w:szCs w:val="28"/>
          <w:lang w:val="uk-UA"/>
        </w:rPr>
        <w:t>з питань безпеки та організації дорожнього руху в місті Чернігові</w:t>
      </w:r>
    </w:p>
    <w:p w:rsidR="00D27CBB" w:rsidRPr="00323D5A" w:rsidRDefault="00D27CBB" w:rsidP="00D27CBB">
      <w:pPr>
        <w:rPr>
          <w:rFonts w:ascii="Times New Roman" w:hAnsi="Times New Roman" w:cs="Times New Roman"/>
          <w:snapToGrid w:val="0"/>
          <w:lang w:val="uk-UA"/>
        </w:rPr>
      </w:pPr>
    </w:p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521"/>
      </w:tblGrid>
      <w:tr w:rsidR="001505B7" w:rsidRPr="00323D5A" w:rsidTr="008C3CBD">
        <w:tc>
          <w:tcPr>
            <w:tcW w:w="2977" w:type="dxa"/>
          </w:tcPr>
          <w:p w:rsidR="00C80EBB" w:rsidRDefault="00C80EBB" w:rsidP="00C80E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ГЕРАЩЕНКО</w:t>
            </w:r>
            <w:r w:rsidR="00D844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80EBB" w:rsidRPr="00323D5A" w:rsidRDefault="00D8446B" w:rsidP="00C8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C80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іктор Михайлович</w:t>
            </w:r>
          </w:p>
        </w:tc>
        <w:tc>
          <w:tcPr>
            <w:tcW w:w="6521" w:type="dxa"/>
          </w:tcPr>
          <w:p w:rsidR="001505B7" w:rsidRPr="00323D5A" w:rsidRDefault="001505B7" w:rsidP="003E7D52">
            <w:pPr>
              <w:jc w:val="both"/>
              <w:rPr>
                <w:rFonts w:ascii="Times New Roman" w:hAnsi="Times New Roman" w:cs="Times New Roman"/>
              </w:rPr>
            </w:pP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заступник міського голови, голова комісії;</w:t>
            </w:r>
          </w:p>
        </w:tc>
      </w:tr>
      <w:tr w:rsidR="003361E2" w:rsidRPr="00323D5A" w:rsidTr="008C3CBD">
        <w:tc>
          <w:tcPr>
            <w:tcW w:w="2977" w:type="dxa"/>
          </w:tcPr>
          <w:p w:rsidR="003361E2" w:rsidRDefault="003361E2" w:rsidP="00C80E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</w:tcPr>
          <w:p w:rsidR="003361E2" w:rsidRPr="00323D5A" w:rsidRDefault="003361E2" w:rsidP="003E7D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05B7" w:rsidRPr="005B12FB" w:rsidTr="008C3CBD">
        <w:tc>
          <w:tcPr>
            <w:tcW w:w="2977" w:type="dxa"/>
          </w:tcPr>
          <w:p w:rsidR="009C3CF1" w:rsidRDefault="00C80EBB" w:rsidP="00C80E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РИЖИЙ </w:t>
            </w:r>
          </w:p>
          <w:p w:rsidR="00C80EBB" w:rsidRPr="00C80EBB" w:rsidRDefault="00C80EBB" w:rsidP="009228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Олександр </w:t>
            </w:r>
            <w:r w:rsidR="009228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иколайович</w:t>
            </w:r>
          </w:p>
        </w:tc>
        <w:tc>
          <w:tcPr>
            <w:tcW w:w="6521" w:type="dxa"/>
          </w:tcPr>
          <w:p w:rsidR="001505B7" w:rsidRPr="008C3CBD" w:rsidRDefault="001505B7" w:rsidP="008C3CB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начальник управління транспорту, транспортної інфраструктури та зв`</w:t>
            </w:r>
            <w:r w:rsidRPr="00A50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язку </w:t>
            </w:r>
            <w:r w:rsidR="00A5079D" w:rsidRPr="00A50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Чернігівської</w:t>
            </w:r>
            <w:r w:rsidR="00A5079D"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  <w:r w:rsidR="008C3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C3CBD"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голови комісії 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(у </w:t>
            </w:r>
            <w:r w:rsidR="00D844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разі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відсутності </w:t>
            </w:r>
            <w:r w:rsidR="008C3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обов’язки покладаються на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3D5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заступник</w:t>
            </w:r>
            <w:r w:rsidR="008C3CBD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а</w:t>
            </w:r>
            <w:r w:rsidRPr="00323D5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начальника управління – начальник</w:t>
            </w:r>
            <w:r w:rsidR="008C3CBD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а</w:t>
            </w:r>
            <w:r w:rsidRPr="00323D5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відділу електротранспорту, зв’язку та безпеки дорожнього руху 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Сікач Н. М.);</w:t>
            </w:r>
          </w:p>
        </w:tc>
      </w:tr>
      <w:tr w:rsidR="001505B7" w:rsidRPr="00323D5A" w:rsidTr="008C3CBD">
        <w:tc>
          <w:tcPr>
            <w:tcW w:w="2977" w:type="dxa"/>
          </w:tcPr>
          <w:p w:rsidR="009C3CF1" w:rsidRDefault="001505B7" w:rsidP="00C80E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C80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ЕМ </w:t>
            </w:r>
          </w:p>
          <w:p w:rsidR="001505B7" w:rsidRDefault="00C80EBB" w:rsidP="00C80E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</w:t>
            </w:r>
          </w:p>
          <w:p w:rsidR="00C80EBB" w:rsidRPr="00323D5A" w:rsidRDefault="00C80EBB" w:rsidP="00C80E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6521" w:type="dxa"/>
          </w:tcPr>
          <w:p w:rsidR="001505B7" w:rsidRPr="00323D5A" w:rsidRDefault="00323D5A" w:rsidP="003E7D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5B7"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управління транспорту, транспортної інфраструктури та зв`язку </w:t>
            </w:r>
            <w:r w:rsidR="00A5079D" w:rsidRPr="00A50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Чернігівської</w:t>
            </w:r>
            <w:r w:rsidR="00A5079D"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5B7"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ради, секретар комісії;</w:t>
            </w:r>
          </w:p>
        </w:tc>
      </w:tr>
      <w:tr w:rsidR="00C953AF" w:rsidRPr="00323D5A" w:rsidTr="008C3CBD">
        <w:tc>
          <w:tcPr>
            <w:tcW w:w="2977" w:type="dxa"/>
          </w:tcPr>
          <w:p w:rsidR="00C953AF" w:rsidRPr="00323D5A" w:rsidRDefault="00C953AF" w:rsidP="00C80E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</w:tcPr>
          <w:p w:rsidR="00C953AF" w:rsidRPr="00323D5A" w:rsidRDefault="00C953AF" w:rsidP="003E7D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130E" w:rsidRPr="0018130E" w:rsidTr="008C3CBD">
        <w:tc>
          <w:tcPr>
            <w:tcW w:w="2977" w:type="dxa"/>
          </w:tcPr>
          <w:p w:rsidR="001505B7" w:rsidRPr="0018130E" w:rsidRDefault="00C80EBB" w:rsidP="001505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БЕЗБОРОДЬКО</w:t>
            </w:r>
          </w:p>
          <w:p w:rsidR="00C80EBB" w:rsidRPr="0018130E" w:rsidRDefault="00C80EBB" w:rsidP="001505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Сергій </w:t>
            </w:r>
            <w:r w:rsidR="0018130E" w:rsidRPr="00181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6521" w:type="dxa"/>
          </w:tcPr>
          <w:p w:rsidR="001505B7" w:rsidRPr="0018130E" w:rsidRDefault="001505B7" w:rsidP="003E7D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голова громадської організації «Еко місто Чернігів»</w:t>
            </w:r>
            <w:r w:rsidR="00E40169" w:rsidRPr="00181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  <w:r w:rsidRPr="00181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C953AF" w:rsidRPr="0018130E" w:rsidTr="008C3CBD">
        <w:tc>
          <w:tcPr>
            <w:tcW w:w="2977" w:type="dxa"/>
          </w:tcPr>
          <w:p w:rsidR="00C953AF" w:rsidRPr="0018130E" w:rsidRDefault="00C953AF" w:rsidP="001505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</w:tcPr>
          <w:p w:rsidR="00C953AF" w:rsidRPr="0018130E" w:rsidRDefault="00C953AF" w:rsidP="003E7D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3037" w:rsidRPr="00593037" w:rsidTr="008C3CBD">
        <w:tc>
          <w:tcPr>
            <w:tcW w:w="2977" w:type="dxa"/>
          </w:tcPr>
          <w:p w:rsidR="009C3CF1" w:rsidRDefault="00593037" w:rsidP="00C80E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30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C80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ОРОБЙОВ </w:t>
            </w:r>
          </w:p>
          <w:p w:rsidR="00C80EBB" w:rsidRPr="00593037" w:rsidRDefault="00C80EBB" w:rsidP="009C3C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</w:t>
            </w:r>
            <w:r w:rsidR="009C3C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6521" w:type="dxa"/>
          </w:tcPr>
          <w:p w:rsidR="00593037" w:rsidRPr="00593037" w:rsidRDefault="00593037" w:rsidP="00593037">
            <w:pPr>
              <w:pStyle w:val="a6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3037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представник громадської організації «ВЕЛО ЧЕ» (за згодою);</w:t>
            </w:r>
          </w:p>
        </w:tc>
      </w:tr>
      <w:tr w:rsidR="00C953AF" w:rsidRPr="00593037" w:rsidTr="008C3CBD">
        <w:tc>
          <w:tcPr>
            <w:tcW w:w="2977" w:type="dxa"/>
          </w:tcPr>
          <w:p w:rsidR="00C953AF" w:rsidRPr="00593037" w:rsidRDefault="00C953AF" w:rsidP="00C80E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</w:tcPr>
          <w:p w:rsidR="00C953AF" w:rsidRPr="00593037" w:rsidRDefault="00C953AF" w:rsidP="00593037">
            <w:pPr>
              <w:pStyle w:val="a6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3A674F" w:rsidRPr="005B12FB" w:rsidTr="008C3CBD">
        <w:tc>
          <w:tcPr>
            <w:tcW w:w="2977" w:type="dxa"/>
          </w:tcPr>
          <w:p w:rsidR="009C3CF1" w:rsidRDefault="00830C96" w:rsidP="001505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ГОРНИЙ </w:t>
            </w:r>
          </w:p>
          <w:p w:rsidR="003A674F" w:rsidRPr="00323D5A" w:rsidRDefault="00830C96" w:rsidP="001505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Юрій Борисович</w:t>
            </w:r>
          </w:p>
        </w:tc>
        <w:tc>
          <w:tcPr>
            <w:tcW w:w="6521" w:type="dxa"/>
          </w:tcPr>
          <w:p w:rsidR="003A674F" w:rsidRPr="003A674F" w:rsidRDefault="003A674F" w:rsidP="003A67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A67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підготовки будівництва управління капітального будівництва Чернігівської міської ради</w:t>
            </w:r>
            <w:r w:rsidR="00307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(у разі відсутності – інша уповноважена особа)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1505B7" w:rsidRPr="00323D5A" w:rsidTr="008C3CBD">
        <w:tc>
          <w:tcPr>
            <w:tcW w:w="2977" w:type="dxa"/>
          </w:tcPr>
          <w:p w:rsidR="001505B7" w:rsidRPr="00323D5A" w:rsidRDefault="001505B7" w:rsidP="008D1E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9864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АВЛЕТКУЖИН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D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="008D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Рашитович</w:t>
            </w:r>
            <w:proofErr w:type="spellEnd"/>
          </w:p>
        </w:tc>
        <w:tc>
          <w:tcPr>
            <w:tcW w:w="6521" w:type="dxa"/>
          </w:tcPr>
          <w:p w:rsidR="001505B7" w:rsidRPr="00323D5A" w:rsidRDefault="001505B7" w:rsidP="003D182F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iCs/>
                <w:snapToGrid w:val="0"/>
                <w:sz w:val="28"/>
                <w:szCs w:val="28"/>
                <w:lang w:val="uk-UA"/>
              </w:rPr>
              <w:t>–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18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цеху </w:t>
            </w:r>
            <w:proofErr w:type="spellStart"/>
            <w:r w:rsidR="003D18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вулично</w:t>
            </w:r>
            <w:proofErr w:type="spellEnd"/>
            <w:r w:rsidR="003D18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-дорожньої мережі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</w:t>
            </w:r>
            <w:r w:rsidR="00E40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підприємства «АТП-2528» </w:t>
            </w:r>
            <w:r w:rsidR="00A5079D" w:rsidRPr="00A50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Чернігівської</w:t>
            </w:r>
            <w:r w:rsidR="00A5079D"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  <w:r w:rsidR="001F3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37D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(у разі відсутності – інша уповноважена особа)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1505B7" w:rsidRPr="00323D5A" w:rsidTr="008C3CBD">
        <w:tc>
          <w:tcPr>
            <w:tcW w:w="2977" w:type="dxa"/>
          </w:tcPr>
          <w:p w:rsidR="009C3CF1" w:rsidRDefault="00E7281D" w:rsidP="00C80E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="00C80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МЕЦЬ </w:t>
            </w:r>
          </w:p>
          <w:p w:rsidR="00C80EBB" w:rsidRPr="00323D5A" w:rsidRDefault="00C80EBB" w:rsidP="009C3C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Руслан</w:t>
            </w:r>
            <w:r w:rsidR="009C3C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Радмірович</w:t>
            </w:r>
            <w:proofErr w:type="spellEnd"/>
          </w:p>
        </w:tc>
        <w:tc>
          <w:tcPr>
            <w:tcW w:w="6521" w:type="dxa"/>
          </w:tcPr>
          <w:p w:rsidR="001505B7" w:rsidRPr="00E40169" w:rsidRDefault="00E40169" w:rsidP="003E7D52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iCs/>
                <w:snapToGrid w:val="0"/>
                <w:sz w:val="28"/>
                <w:szCs w:val="28"/>
                <w:lang w:val="uk-UA"/>
              </w:rPr>
            </w:pPr>
            <w:r w:rsidRPr="00E40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7281D" w:rsidRPr="00E40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комунального підприємства «Чернігівське тролейбусне управління» </w:t>
            </w:r>
            <w:r w:rsidR="00A5079D" w:rsidRPr="00A50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Чернігівської</w:t>
            </w:r>
            <w:r w:rsidR="00A5079D" w:rsidRPr="00E40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7281D" w:rsidRPr="00E40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  <w:r w:rsidR="001F3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(у разі відсутності – інша уповноважена особа)</w:t>
            </w:r>
            <w:r w:rsidR="00E7281D" w:rsidRPr="00E40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E7281D" w:rsidRPr="00323D5A" w:rsidTr="008C3CBD">
        <w:tc>
          <w:tcPr>
            <w:tcW w:w="2977" w:type="dxa"/>
          </w:tcPr>
          <w:p w:rsidR="009C3CF1" w:rsidRDefault="00E7281D" w:rsidP="00986453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323D5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З</w:t>
            </w:r>
            <w:r w:rsidR="00986453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АЗУЛЬЧЕНКОВ </w:t>
            </w:r>
          </w:p>
          <w:p w:rsidR="00E7281D" w:rsidRPr="00323D5A" w:rsidRDefault="00986453" w:rsidP="009864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Іван Вікторович</w:t>
            </w:r>
          </w:p>
        </w:tc>
        <w:tc>
          <w:tcPr>
            <w:tcW w:w="6521" w:type="dxa"/>
          </w:tcPr>
          <w:p w:rsidR="00E7281D" w:rsidRPr="00323D5A" w:rsidRDefault="00E7281D" w:rsidP="003E7D52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Pr="00323D5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начальник відділу з питань продажу та оренди земельних ділянок управління земельних ресурсів </w:t>
            </w:r>
            <w:r w:rsidR="00A5079D" w:rsidRPr="00A50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Чернігівської</w:t>
            </w:r>
            <w:r w:rsidR="00A5079D" w:rsidRPr="00323D5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 w:rsidRPr="00323D5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міської ради</w:t>
            </w:r>
            <w:r w:rsidR="001F345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 w:rsidR="001F3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(у разі відсутності – інша уповноважена особа)</w:t>
            </w:r>
            <w:r w:rsidRPr="00323D5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;</w:t>
            </w:r>
          </w:p>
        </w:tc>
      </w:tr>
      <w:tr w:rsidR="00E7281D" w:rsidRPr="00323D5A" w:rsidTr="008C3CBD">
        <w:tc>
          <w:tcPr>
            <w:tcW w:w="2977" w:type="dxa"/>
          </w:tcPr>
          <w:p w:rsidR="009C3CF1" w:rsidRDefault="00C80EBB" w:rsidP="001505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КОВАЛЕНКО </w:t>
            </w:r>
          </w:p>
          <w:p w:rsidR="00C80EBB" w:rsidRPr="00323D5A" w:rsidRDefault="00C80EBB" w:rsidP="009C3CF1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Ігор</w:t>
            </w:r>
            <w:r w:rsidR="009C3C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Михайлович</w:t>
            </w:r>
          </w:p>
        </w:tc>
        <w:tc>
          <w:tcPr>
            <w:tcW w:w="6521" w:type="dxa"/>
          </w:tcPr>
          <w:p w:rsidR="00E7281D" w:rsidRPr="00323D5A" w:rsidRDefault="00E7281D" w:rsidP="00A5079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iCs/>
                <w:snapToGrid w:val="0"/>
                <w:sz w:val="28"/>
                <w:szCs w:val="28"/>
                <w:lang w:val="uk-UA"/>
              </w:rPr>
              <w:t>–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3D5A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заступник начальника</w:t>
            </w:r>
            <w:r w:rsidR="00A50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підприємства «Паркування та ринок» </w:t>
            </w:r>
            <w:r w:rsidR="00A5079D" w:rsidRPr="00A50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Чернігівської</w:t>
            </w:r>
            <w:r w:rsidR="00A5079D"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  <w:r w:rsidR="001F3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(у разі відсутності – інша уповноважена особа)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E7281D" w:rsidRPr="00323D5A" w:rsidTr="008C3CBD">
        <w:tc>
          <w:tcPr>
            <w:tcW w:w="2977" w:type="dxa"/>
          </w:tcPr>
          <w:p w:rsidR="009C3CF1" w:rsidRDefault="00E7281D" w:rsidP="00C80E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C80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ОЛВАНЮК </w:t>
            </w:r>
          </w:p>
          <w:p w:rsidR="00C80EBB" w:rsidRPr="00323D5A" w:rsidRDefault="00C80EBB" w:rsidP="009C3CF1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Юлія</w:t>
            </w:r>
            <w:r w:rsidR="009C3C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6521" w:type="dxa"/>
          </w:tcPr>
          <w:p w:rsidR="00E7281D" w:rsidRPr="00337DD4" w:rsidRDefault="00337DD4" w:rsidP="00D8446B">
            <w:pPr>
              <w:widowControl w:val="0"/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7D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7281D" w:rsidRPr="00337D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7281D" w:rsidRPr="00337D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7281D" w:rsidRPr="00337D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Північного міжрегіонального управління Укртрансбезпеки – начальник відділу державного контролю за безпекою на тра</w:t>
            </w:r>
            <w:r w:rsidR="00E40169" w:rsidRPr="00337D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нспорті у Чернігівській </w:t>
            </w:r>
            <w:r w:rsidR="00D844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області (за згодою, у разі відсутності – інша уповноважена особа)</w:t>
            </w:r>
            <w:r w:rsidR="00E40169" w:rsidRPr="00337D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E7281D" w:rsidRPr="00323D5A" w:rsidTr="008C3CBD">
        <w:tc>
          <w:tcPr>
            <w:tcW w:w="2977" w:type="dxa"/>
          </w:tcPr>
          <w:p w:rsidR="00B44B42" w:rsidRPr="00323D5A" w:rsidRDefault="00E7281D" w:rsidP="009C3C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B44B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ОМАНЕНКО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B44B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вітлана</w:t>
            </w:r>
            <w:r w:rsidR="009C3C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44B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6521" w:type="dxa"/>
          </w:tcPr>
          <w:p w:rsidR="00E7281D" w:rsidRPr="00323D5A" w:rsidRDefault="00E7281D" w:rsidP="003E7D52">
            <w:pPr>
              <w:widowControl w:val="0"/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заступник начальника </w:t>
            </w:r>
            <w:r w:rsidRPr="00323D5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управління</w:t>
            </w:r>
            <w:r w:rsidRPr="00323D5A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 архітектури та</w:t>
            </w:r>
          </w:p>
          <w:p w:rsidR="00E7281D" w:rsidRPr="00323D5A" w:rsidRDefault="00E7281D" w:rsidP="003E7D52">
            <w:pPr>
              <w:widowControl w:val="0"/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містобудування </w:t>
            </w:r>
            <w:r w:rsidR="00A5079D" w:rsidRPr="00A50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Чернігівської</w:t>
            </w:r>
            <w:r w:rsidR="00A5079D" w:rsidRPr="00323D5A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 </w:t>
            </w:r>
            <w:r w:rsidRPr="00323D5A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міської ради</w:t>
            </w:r>
            <w:r w:rsidR="00F862CD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 – начальник архітектурно-планувального відділу</w:t>
            </w:r>
            <w:r w:rsidR="001F3455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 </w:t>
            </w:r>
            <w:r w:rsidR="001F3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(у разі відсутності – інша уповноважена особа)</w:t>
            </w:r>
            <w:r w:rsidRPr="00323D5A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;</w:t>
            </w:r>
          </w:p>
        </w:tc>
      </w:tr>
      <w:tr w:rsidR="00E7281D" w:rsidRPr="005B12FB" w:rsidTr="008C3CBD">
        <w:tc>
          <w:tcPr>
            <w:tcW w:w="2977" w:type="dxa"/>
          </w:tcPr>
          <w:p w:rsidR="009C3CF1" w:rsidRDefault="00C80EBB" w:rsidP="001505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РОМАНОВА </w:t>
            </w:r>
          </w:p>
          <w:p w:rsidR="00C80EBB" w:rsidRPr="00323D5A" w:rsidRDefault="00C80EBB" w:rsidP="009C3C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</w:t>
            </w:r>
            <w:r w:rsidR="009C3C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6521" w:type="dxa"/>
          </w:tcPr>
          <w:p w:rsidR="00E7281D" w:rsidRPr="00323D5A" w:rsidRDefault="00E7281D" w:rsidP="003E7D52">
            <w:pPr>
              <w:widowControl w:val="0"/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виконавчий директор Громадської організації «Агенція міських ініціатив»</w:t>
            </w:r>
            <w:r w:rsidR="00E40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</w:t>
            </w:r>
            <w:r w:rsidR="00A70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у разі відсутності – </w:t>
            </w:r>
            <w:r w:rsidR="00E862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інша уповноважена особа</w:t>
            </w:r>
            <w:r w:rsidR="00E40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</w:tc>
      </w:tr>
      <w:tr w:rsidR="00E7281D" w:rsidRPr="005B12FB" w:rsidTr="008C3CBD">
        <w:tc>
          <w:tcPr>
            <w:tcW w:w="2977" w:type="dxa"/>
          </w:tcPr>
          <w:p w:rsidR="009C3CF1" w:rsidRDefault="00D27CBB" w:rsidP="00830C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830C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ОМАШКО </w:t>
            </w:r>
          </w:p>
          <w:p w:rsidR="00E7281D" w:rsidRPr="00323D5A" w:rsidRDefault="00830C96" w:rsidP="00830C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6521" w:type="dxa"/>
          </w:tcPr>
          <w:p w:rsidR="00E7281D" w:rsidRPr="00323D5A" w:rsidRDefault="00D27CBB" w:rsidP="003E7D52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головний спеціаліст юридичного відділу – юрисконсульт Чернігівської міської ради</w:t>
            </w:r>
            <w:r w:rsidR="001F3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(у разі відсутності – інша уповноважена особа)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D27CBB" w:rsidRPr="00323D5A" w:rsidTr="008C3CBD">
        <w:tc>
          <w:tcPr>
            <w:tcW w:w="2977" w:type="dxa"/>
          </w:tcPr>
          <w:p w:rsidR="00D27CBB" w:rsidRDefault="00C80EBB" w:rsidP="001505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САВЧЕНКО</w:t>
            </w:r>
          </w:p>
          <w:p w:rsidR="00C80EBB" w:rsidRPr="00323D5A" w:rsidRDefault="00C80EBB" w:rsidP="001505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Юрій Іванович</w:t>
            </w:r>
          </w:p>
        </w:tc>
        <w:tc>
          <w:tcPr>
            <w:tcW w:w="6521" w:type="dxa"/>
          </w:tcPr>
          <w:p w:rsidR="00D27CBB" w:rsidRPr="00323D5A" w:rsidRDefault="00D27CBB" w:rsidP="003E7D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b/>
                <w:szCs w:val="28"/>
                <w:lang w:val="uk-UA"/>
              </w:rPr>
              <w:t xml:space="preserve">– 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підполковник поліції, начальник відділу безпеки</w:t>
            </w:r>
          </w:p>
          <w:p w:rsidR="00D27CBB" w:rsidRPr="00323D5A" w:rsidRDefault="00D27CBB" w:rsidP="003E7D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дорожнього руху Управління патрульної поліції в </w:t>
            </w:r>
          </w:p>
          <w:p w:rsidR="00D27CBB" w:rsidRPr="00323D5A" w:rsidRDefault="00D27CBB" w:rsidP="00D844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Чернігівській області  Департаменту патрульної поліції</w:t>
            </w:r>
            <w:r w:rsidR="00E40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</w:t>
            </w:r>
            <w:r w:rsidR="00D844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у разі відсутності – інша уповноважена особа</w:t>
            </w:r>
            <w:r w:rsidR="00E40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0667C8" w:rsidRPr="000667C8" w:rsidTr="008C3CBD">
        <w:tc>
          <w:tcPr>
            <w:tcW w:w="2977" w:type="dxa"/>
          </w:tcPr>
          <w:p w:rsidR="009C3CF1" w:rsidRDefault="00C80EBB" w:rsidP="001505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67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ТАРАНЕНКО </w:t>
            </w:r>
          </w:p>
          <w:p w:rsidR="00C80EBB" w:rsidRPr="000667C8" w:rsidRDefault="00C80EBB" w:rsidP="009C3C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67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</w:t>
            </w:r>
            <w:r w:rsidR="009C3C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667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Віталійович</w:t>
            </w:r>
          </w:p>
        </w:tc>
        <w:tc>
          <w:tcPr>
            <w:tcW w:w="6521" w:type="dxa"/>
          </w:tcPr>
          <w:p w:rsidR="00C80EBB" w:rsidRPr="000667C8" w:rsidRDefault="00C80EBB" w:rsidP="000667C8">
            <w:pPr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0667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головний спеціаліст відділу комунального господарства управління житлово-комунального господарства Чернігівської міської ради </w:t>
            </w:r>
            <w:r w:rsidR="000667C8" w:rsidRPr="000667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(у разі відсутності</w:t>
            </w:r>
            <w:r w:rsidR="00E862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</w:t>
            </w:r>
            <w:r w:rsidR="000667C8" w:rsidRPr="000667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862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інша уповноважена особа</w:t>
            </w:r>
            <w:r w:rsidRPr="000667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</w:tc>
      </w:tr>
      <w:tr w:rsidR="00D27CBB" w:rsidRPr="00323D5A" w:rsidTr="008C3CBD">
        <w:tc>
          <w:tcPr>
            <w:tcW w:w="2977" w:type="dxa"/>
          </w:tcPr>
          <w:p w:rsidR="009C3CF1" w:rsidRDefault="00D27CBB" w:rsidP="000667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0667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АРАСЕНКО </w:t>
            </w:r>
          </w:p>
          <w:p w:rsidR="000667C8" w:rsidRPr="00323D5A" w:rsidRDefault="000667C8" w:rsidP="009C3C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Артем</w:t>
            </w:r>
            <w:r w:rsidR="009C3C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Валерійович</w:t>
            </w:r>
          </w:p>
        </w:tc>
        <w:tc>
          <w:tcPr>
            <w:tcW w:w="6521" w:type="dxa"/>
          </w:tcPr>
          <w:p w:rsidR="00D27CBB" w:rsidRPr="00323D5A" w:rsidRDefault="00D27CBB" w:rsidP="003E7D52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iCs/>
                <w:snapToGrid w:val="0"/>
                <w:sz w:val="28"/>
                <w:szCs w:val="28"/>
                <w:lang w:val="uk-UA"/>
              </w:rPr>
              <w:t>– деп</w:t>
            </w:r>
            <w:r w:rsidR="00E40169">
              <w:rPr>
                <w:rFonts w:ascii="Times New Roman" w:hAnsi="Times New Roman" w:cs="Times New Roman"/>
                <w:iCs/>
                <w:snapToGrid w:val="0"/>
                <w:sz w:val="28"/>
                <w:szCs w:val="28"/>
                <w:lang w:val="uk-UA"/>
              </w:rPr>
              <w:t>утат Чернігівської міської ради (за згодою);</w:t>
            </w:r>
          </w:p>
        </w:tc>
      </w:tr>
      <w:tr w:rsidR="00C953AF" w:rsidRPr="00323D5A" w:rsidTr="008C3CBD">
        <w:tc>
          <w:tcPr>
            <w:tcW w:w="2977" w:type="dxa"/>
          </w:tcPr>
          <w:p w:rsidR="00C953AF" w:rsidRPr="00323D5A" w:rsidRDefault="00C953AF" w:rsidP="000667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</w:tcPr>
          <w:p w:rsidR="00C953AF" w:rsidRPr="00323D5A" w:rsidRDefault="00C953AF" w:rsidP="003E7D52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iCs/>
                <w:snapToGrid w:val="0"/>
                <w:sz w:val="28"/>
                <w:szCs w:val="28"/>
                <w:lang w:val="uk-UA"/>
              </w:rPr>
            </w:pPr>
          </w:p>
        </w:tc>
      </w:tr>
      <w:tr w:rsidR="00D27CBB" w:rsidRPr="00E86268" w:rsidTr="008C3CBD">
        <w:tc>
          <w:tcPr>
            <w:tcW w:w="2977" w:type="dxa"/>
          </w:tcPr>
          <w:p w:rsidR="000667C8" w:rsidRPr="00323D5A" w:rsidRDefault="00D27CBB" w:rsidP="009C3C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3D5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Х</w:t>
            </w:r>
            <w:r w:rsidR="009C3CF1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АЖЕВСКАС Дмитро </w:t>
            </w:r>
            <w:r w:rsidR="000667C8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6521" w:type="dxa"/>
          </w:tcPr>
          <w:p w:rsidR="00D27CBB" w:rsidRPr="002C0758" w:rsidRDefault="00D27CBB" w:rsidP="000667C8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iCs/>
                <w:snapToGrid w:val="0"/>
                <w:sz w:val="28"/>
                <w:szCs w:val="28"/>
                <w:lang w:val="uk-UA"/>
              </w:rPr>
            </w:pPr>
            <w:r w:rsidRPr="002C0758">
              <w:rPr>
                <w:rFonts w:ascii="Times New Roman" w:hAnsi="Times New Roman" w:cs="Times New Roman"/>
                <w:iCs/>
                <w:snapToGrid w:val="0"/>
                <w:sz w:val="28"/>
                <w:szCs w:val="28"/>
                <w:lang w:val="uk-UA"/>
              </w:rPr>
              <w:t>–</w:t>
            </w:r>
            <w:r w:rsidRPr="002C0758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 w:rsidR="000667C8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д</w:t>
            </w:r>
            <w:r w:rsidRPr="002C0758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иректор </w:t>
            </w:r>
            <w:r w:rsidRPr="002C07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</w:t>
            </w:r>
            <w:r w:rsidR="001F3455" w:rsidRPr="002C07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2C07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ідприємства «</w:t>
            </w:r>
            <w:proofErr w:type="spellStart"/>
            <w:r w:rsidRPr="002C07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Міськсвітло</w:t>
            </w:r>
            <w:proofErr w:type="spellEnd"/>
            <w:r w:rsidRPr="002C07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Чернігівської міської ради (у разі відсутності </w:t>
            </w:r>
            <w:r w:rsidR="00E862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інша уповноважена особа</w:t>
            </w:r>
            <w:r w:rsidRPr="002C07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</w:tc>
      </w:tr>
      <w:tr w:rsidR="00467A87" w:rsidRPr="00E86268" w:rsidTr="008C3CBD">
        <w:tc>
          <w:tcPr>
            <w:tcW w:w="2977" w:type="dxa"/>
          </w:tcPr>
          <w:p w:rsidR="00467A87" w:rsidRPr="00323D5A" w:rsidRDefault="00467A87" w:rsidP="009C3CF1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</w:tcPr>
          <w:p w:rsidR="00467A87" w:rsidRPr="002C0758" w:rsidRDefault="00467A87" w:rsidP="000667C8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iCs/>
                <w:snapToGrid w:val="0"/>
                <w:sz w:val="28"/>
                <w:szCs w:val="28"/>
                <w:lang w:val="uk-UA"/>
              </w:rPr>
            </w:pPr>
          </w:p>
        </w:tc>
      </w:tr>
      <w:tr w:rsidR="00D27CBB" w:rsidRPr="00323D5A" w:rsidTr="008C3CBD">
        <w:trPr>
          <w:trHeight w:val="676"/>
        </w:trPr>
        <w:tc>
          <w:tcPr>
            <w:tcW w:w="2977" w:type="dxa"/>
          </w:tcPr>
          <w:p w:rsidR="009C3CF1" w:rsidRDefault="000667C8" w:rsidP="001505B7">
            <w:pPr>
              <w:rPr>
                <w:rFonts w:ascii="Times New Roman" w:hAnsi="Times New Roman" w:cs="Times New Roman"/>
                <w:iCs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napToGrid w:val="0"/>
                <w:sz w:val="28"/>
                <w:szCs w:val="28"/>
                <w:lang w:val="uk-UA"/>
              </w:rPr>
              <w:t xml:space="preserve">ШЕВЧУК </w:t>
            </w:r>
          </w:p>
          <w:p w:rsidR="00D27CBB" w:rsidRPr="00323D5A" w:rsidRDefault="000667C8" w:rsidP="001505B7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napToGrid w:val="0"/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6521" w:type="dxa"/>
          </w:tcPr>
          <w:p w:rsidR="00D27CBB" w:rsidRPr="002C0758" w:rsidRDefault="00D27CBB" w:rsidP="003E7D52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iCs/>
                <w:snapToGrid w:val="0"/>
                <w:sz w:val="28"/>
                <w:szCs w:val="28"/>
                <w:lang w:val="uk-UA"/>
              </w:rPr>
            </w:pPr>
            <w:r w:rsidRPr="002C0758">
              <w:rPr>
                <w:rFonts w:ascii="Times New Roman" w:hAnsi="Times New Roman" w:cs="Times New Roman"/>
                <w:iCs/>
                <w:snapToGrid w:val="0"/>
                <w:sz w:val="28"/>
                <w:szCs w:val="28"/>
                <w:lang w:val="uk-UA"/>
              </w:rPr>
              <w:t xml:space="preserve">– </w:t>
            </w:r>
            <w:r w:rsidRPr="002C07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 Чернігівської міської ради,</w:t>
            </w:r>
            <w:r w:rsidRPr="002C0758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7F7F7"/>
              </w:rPr>
              <w:t xml:space="preserve"> начальник </w:t>
            </w:r>
            <w:proofErr w:type="spellStart"/>
            <w:r w:rsidRPr="002C0758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7F7F7"/>
              </w:rPr>
              <w:t>управління</w:t>
            </w:r>
            <w:proofErr w:type="spellEnd"/>
            <w:r w:rsidRPr="002C0758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7F7F7"/>
              </w:rPr>
              <w:t xml:space="preserve"> </w:t>
            </w:r>
            <w:proofErr w:type="spellStart"/>
            <w:r w:rsidRPr="002C0758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7F7F7"/>
              </w:rPr>
              <w:t>культури</w:t>
            </w:r>
            <w:proofErr w:type="spellEnd"/>
            <w:r w:rsidRPr="002C0758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7F7F7"/>
              </w:rPr>
              <w:t xml:space="preserve"> та туризму </w:t>
            </w:r>
            <w:r w:rsidR="004F4941" w:rsidRPr="002C07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Чернігівської</w:t>
            </w:r>
            <w:r w:rsidR="004F4941" w:rsidRPr="002C0758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7F7F7"/>
              </w:rPr>
              <w:t xml:space="preserve"> </w:t>
            </w:r>
            <w:proofErr w:type="spellStart"/>
            <w:r w:rsidRPr="002C0758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7F7F7"/>
              </w:rPr>
              <w:t>міської</w:t>
            </w:r>
            <w:proofErr w:type="spellEnd"/>
            <w:r w:rsidRPr="002C0758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7F7F7"/>
              </w:rPr>
              <w:t xml:space="preserve"> ради</w:t>
            </w:r>
            <w:r w:rsidR="006474B7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7F7F7"/>
                <w:lang w:val="uk-UA"/>
              </w:rPr>
              <w:t xml:space="preserve"> (</w:t>
            </w:r>
            <w:r w:rsidR="00647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разі відсутності – інша уповноважена особа)</w:t>
            </w:r>
            <w:r w:rsidR="00D90DF6" w:rsidRPr="002C0758">
              <w:rPr>
                <w:rFonts w:ascii="Times New Roman" w:hAnsi="Times New Roman" w:cs="Times New Roman"/>
                <w:iCs/>
                <w:snapToGrid w:val="0"/>
                <w:sz w:val="28"/>
                <w:szCs w:val="28"/>
                <w:lang w:val="uk-UA"/>
              </w:rPr>
              <w:t>;</w:t>
            </w:r>
          </w:p>
        </w:tc>
      </w:tr>
      <w:tr w:rsidR="007254D8" w:rsidRPr="00323D5A" w:rsidTr="008C3CBD">
        <w:trPr>
          <w:trHeight w:val="676"/>
        </w:trPr>
        <w:tc>
          <w:tcPr>
            <w:tcW w:w="2977" w:type="dxa"/>
          </w:tcPr>
          <w:p w:rsidR="007254D8" w:rsidRPr="00323D5A" w:rsidRDefault="007254D8" w:rsidP="008050BC">
            <w:pPr>
              <w:rPr>
                <w:rFonts w:ascii="Times New Roman" w:hAnsi="Times New Roman" w:cs="Times New Roman"/>
                <w:iCs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Я</w:t>
            </w:r>
            <w:r w:rsidR="008050BC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РЕЩЕНКО Олександр Васильович</w:t>
            </w:r>
          </w:p>
        </w:tc>
        <w:tc>
          <w:tcPr>
            <w:tcW w:w="6521" w:type="dxa"/>
          </w:tcPr>
          <w:p w:rsidR="007254D8" w:rsidRPr="002C0758" w:rsidRDefault="007254D8" w:rsidP="007254D8">
            <w:pPr>
              <w:widowControl w:val="0"/>
              <w:tabs>
                <w:tab w:val="left" w:pos="2552"/>
              </w:tabs>
              <w:jc w:val="both"/>
              <w:rPr>
                <w:rFonts w:ascii="Times New Roman" w:hAnsi="Times New Roman" w:cs="Times New Roman"/>
                <w:iCs/>
                <w:snapToGrid w:val="0"/>
                <w:sz w:val="28"/>
                <w:szCs w:val="28"/>
                <w:lang w:val="uk-UA"/>
              </w:rPr>
            </w:pPr>
            <w:r w:rsidRPr="002C0758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– заступник начальника комунального підприємства «</w:t>
            </w:r>
            <w:proofErr w:type="spellStart"/>
            <w:r w:rsidRPr="002C0758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Зеленбуд</w:t>
            </w:r>
            <w:proofErr w:type="spellEnd"/>
            <w:r w:rsidRPr="002C0758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» </w:t>
            </w:r>
            <w:r w:rsidRPr="002C07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Чернігівської</w:t>
            </w:r>
            <w:r w:rsidRPr="002C0758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 міської ради </w:t>
            </w:r>
            <w:r w:rsidRPr="002C07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(у разі відсутності – інша уповноважена особа)</w:t>
            </w:r>
            <w:r w:rsidR="00D90DF6" w:rsidRPr="002C0758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.</w:t>
            </w:r>
          </w:p>
        </w:tc>
      </w:tr>
    </w:tbl>
    <w:p w:rsidR="001505B7" w:rsidRPr="00172226" w:rsidRDefault="001505B7" w:rsidP="00172226">
      <w:pPr>
        <w:rPr>
          <w:rFonts w:ascii="Times New Roman" w:hAnsi="Times New Roman" w:cs="Times New Roman"/>
        </w:rPr>
      </w:pPr>
    </w:p>
    <w:sectPr w:rsidR="001505B7" w:rsidRPr="00172226" w:rsidSect="00C953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2B42"/>
    <w:multiLevelType w:val="hybridMultilevel"/>
    <w:tmpl w:val="27961ECE"/>
    <w:lvl w:ilvl="0" w:tplc="AF88701A">
      <w:start w:val="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02C8F"/>
    <w:multiLevelType w:val="hybridMultilevel"/>
    <w:tmpl w:val="AD24B710"/>
    <w:lvl w:ilvl="0" w:tplc="CE9A60AA">
      <w:start w:val="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77E21"/>
    <w:multiLevelType w:val="hybridMultilevel"/>
    <w:tmpl w:val="4D24B4EA"/>
    <w:lvl w:ilvl="0" w:tplc="A902592C">
      <w:start w:val="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863E3"/>
    <w:multiLevelType w:val="hybridMultilevel"/>
    <w:tmpl w:val="A1A82534"/>
    <w:lvl w:ilvl="0" w:tplc="B622A3C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E68E3"/>
    <w:multiLevelType w:val="hybridMultilevel"/>
    <w:tmpl w:val="7A5ED3AA"/>
    <w:lvl w:ilvl="0" w:tplc="68BC5716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C5A23"/>
    <w:multiLevelType w:val="hybridMultilevel"/>
    <w:tmpl w:val="0AE423C8"/>
    <w:lvl w:ilvl="0" w:tplc="BD3066E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5793B"/>
    <w:multiLevelType w:val="hybridMultilevel"/>
    <w:tmpl w:val="12A6D248"/>
    <w:lvl w:ilvl="0" w:tplc="E02C72EA">
      <w:start w:val="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F7E0B"/>
    <w:multiLevelType w:val="hybridMultilevel"/>
    <w:tmpl w:val="975C511A"/>
    <w:lvl w:ilvl="0" w:tplc="1770975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B7"/>
    <w:rsid w:val="000667C8"/>
    <w:rsid w:val="001505B7"/>
    <w:rsid w:val="00172226"/>
    <w:rsid w:val="0018130E"/>
    <w:rsid w:val="001F3455"/>
    <w:rsid w:val="002B65C1"/>
    <w:rsid w:val="002C0758"/>
    <w:rsid w:val="00307726"/>
    <w:rsid w:val="00323D5A"/>
    <w:rsid w:val="0033540D"/>
    <w:rsid w:val="003361E2"/>
    <w:rsid w:val="00337DD4"/>
    <w:rsid w:val="003A4030"/>
    <w:rsid w:val="003A674F"/>
    <w:rsid w:val="003D182F"/>
    <w:rsid w:val="003E7D52"/>
    <w:rsid w:val="003F15E0"/>
    <w:rsid w:val="00467A87"/>
    <w:rsid w:val="004F4941"/>
    <w:rsid w:val="005467AB"/>
    <w:rsid w:val="00593037"/>
    <w:rsid w:val="005B12FB"/>
    <w:rsid w:val="006474B7"/>
    <w:rsid w:val="00651F1C"/>
    <w:rsid w:val="006D415E"/>
    <w:rsid w:val="007254D8"/>
    <w:rsid w:val="00743722"/>
    <w:rsid w:val="008050BC"/>
    <w:rsid w:val="00830C96"/>
    <w:rsid w:val="008C3CBD"/>
    <w:rsid w:val="008D1E13"/>
    <w:rsid w:val="00922865"/>
    <w:rsid w:val="009562CA"/>
    <w:rsid w:val="00986453"/>
    <w:rsid w:val="009C3CF1"/>
    <w:rsid w:val="00A5079D"/>
    <w:rsid w:val="00A70A3C"/>
    <w:rsid w:val="00AB6269"/>
    <w:rsid w:val="00B13B11"/>
    <w:rsid w:val="00B17A79"/>
    <w:rsid w:val="00B44B42"/>
    <w:rsid w:val="00BD2A1C"/>
    <w:rsid w:val="00C80EBB"/>
    <w:rsid w:val="00C953AF"/>
    <w:rsid w:val="00CE2383"/>
    <w:rsid w:val="00CE5535"/>
    <w:rsid w:val="00D27CBB"/>
    <w:rsid w:val="00D8446B"/>
    <w:rsid w:val="00D90DF6"/>
    <w:rsid w:val="00DB11F3"/>
    <w:rsid w:val="00DF56E8"/>
    <w:rsid w:val="00E40169"/>
    <w:rsid w:val="00E7281D"/>
    <w:rsid w:val="00E86268"/>
    <w:rsid w:val="00F0022E"/>
    <w:rsid w:val="00F8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EF0FB"/>
  <w15:chartTrackingRefBased/>
  <w15:docId w15:val="{147ED0A3-D352-45DD-AD18-B932A9F5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505B7"/>
    <w:pPr>
      <w:widowControl w:val="0"/>
      <w:spacing w:after="0" w:line="240" w:lineRule="auto"/>
      <w:ind w:right="-185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1505B7"/>
    <w:rPr>
      <w:rFonts w:ascii="Times New Roman" w:eastAsia="Times New Roman" w:hAnsi="Times New Roman" w:cs="Times New Roman"/>
      <w:snapToGrid w:val="0"/>
      <w:sz w:val="28"/>
      <w:szCs w:val="20"/>
      <w:lang w:val="uk-UA" w:eastAsia="ru-RU"/>
    </w:rPr>
  </w:style>
  <w:style w:type="table" w:styleId="a3">
    <w:name w:val="Table Grid"/>
    <w:basedOn w:val="a1"/>
    <w:uiPriority w:val="39"/>
    <w:rsid w:val="0015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1505B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5">
    <w:name w:val="Strong"/>
    <w:uiPriority w:val="22"/>
    <w:qFormat/>
    <w:rsid w:val="001505B7"/>
    <w:rPr>
      <w:b/>
      <w:bCs/>
    </w:rPr>
  </w:style>
  <w:style w:type="paragraph" w:styleId="a6">
    <w:name w:val="List Paragraph"/>
    <w:basedOn w:val="a"/>
    <w:uiPriority w:val="34"/>
    <w:qFormat/>
    <w:rsid w:val="00E7281D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D27CB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27CBB"/>
  </w:style>
  <w:style w:type="paragraph" w:styleId="a9">
    <w:name w:val="No Spacing"/>
    <w:uiPriority w:val="1"/>
    <w:qFormat/>
    <w:rsid w:val="00D27CB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3A4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A4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Наталья</cp:lastModifiedBy>
  <cp:revision>25</cp:revision>
  <cp:lastPrinted>2021-11-03T10:17:00Z</cp:lastPrinted>
  <dcterms:created xsi:type="dcterms:W3CDTF">2021-11-03T10:07:00Z</dcterms:created>
  <dcterms:modified xsi:type="dcterms:W3CDTF">2021-11-18T14:12:00Z</dcterms:modified>
</cp:coreProperties>
</file>