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65EC" w14:textId="66E059E1" w:rsidR="006C5109" w:rsidRPr="000B1976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F45CB6E" w14:textId="1D4CBC6D" w:rsidR="006C5109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32914"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</w:p>
    <w:p w14:paraId="1FA9C10D" w14:textId="728BC600" w:rsidR="00E32914" w:rsidRDefault="00E32914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5399F362" w14:textId="0E34450B" w:rsidR="006C5109" w:rsidRPr="000B1976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7D66A7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="007D66A7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C150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66A7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2E3D829E" w14:textId="77777777" w:rsidR="003A3A8C" w:rsidRDefault="003A3A8C" w:rsidP="006C5109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36DD5AEF" w14:textId="4E04284D" w:rsidR="00224C69" w:rsidRPr="006C5109" w:rsidRDefault="000B1976" w:rsidP="006C5109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64F6444F" w14:textId="77777777" w:rsidR="00224C69" w:rsidRPr="00E10963" w:rsidRDefault="00224C69" w:rsidP="00C0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14:paraId="56A78176" w14:textId="43C081B5" w:rsidR="00224C69" w:rsidRPr="00E10963" w:rsidRDefault="00224C69" w:rsidP="00C0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надання одноразової матеріальної допомоги військовозобов'язаним,</w:t>
      </w:r>
    </w:p>
    <w:p w14:paraId="6F9E0905" w14:textId="08E6A9F2" w:rsidR="00224C69" w:rsidRPr="00B7157C" w:rsidRDefault="00224C69" w:rsidP="00C0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які були призвані за мобілізацією на особливий період</w:t>
      </w:r>
      <w:r w:rsidR="00B71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CCF0A4" w14:textId="77777777" w:rsidR="00224C69" w:rsidRPr="00E10963" w:rsidRDefault="00224C69" w:rsidP="00C075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47A66F" w14:textId="1E086BE0" w:rsidR="00224C69" w:rsidRPr="006A38E8" w:rsidRDefault="00224C6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Цей Порядок визначає механізм надання одноразової матеріальної допомоги військовозобов'язаним, які були призвані за мобілізацією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на особливий пе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ріод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місце проживання яких 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на момент мобілізації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зареєстрован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о у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>іст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Чернігов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3A9CEE" w14:textId="2E90F67A" w:rsidR="004D6C8D" w:rsidRPr="006A38E8" w:rsidRDefault="004D6C8D" w:rsidP="00C0759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38E8">
        <w:rPr>
          <w:sz w:val="28"/>
          <w:szCs w:val="28"/>
          <w:lang w:val="uk-UA"/>
        </w:rPr>
        <w:t>Одноразова матеріальна допомога може бути надана військовозобов'язаним, які є внутрішньо переміщеними особами за умови, що вони на момент мобілізації перебували не менш як один рік на обліку в Єдиній інформаційній базі даних про внутрішньо переміщених осіб за місцем фактичного проживання в межах міста Чернігова.</w:t>
      </w:r>
    </w:p>
    <w:p w14:paraId="3BC8BB1A" w14:textId="77777777" w:rsidR="00224C69" w:rsidRPr="006A38E8" w:rsidRDefault="00224C69" w:rsidP="00C07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F27D1" w14:textId="3C1C0A38" w:rsidR="00224C69" w:rsidRPr="006A38E8" w:rsidRDefault="002655DC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53883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10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Одноразова матеріальна допомога надається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військовозобов'язаним, які</w:t>
      </w:r>
      <w:r w:rsidR="0063557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з 01 січня</w:t>
      </w:r>
      <w:r w:rsidR="00C6157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2024 ро</w:t>
      </w:r>
      <w:r w:rsidR="00CF6884" w:rsidRPr="006A38E8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C6157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були призвані за мобілізацією</w:t>
      </w:r>
      <w:r w:rsidR="00B7157C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на особливий період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6001DC" w:rsidRPr="006A38E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тисяч гривень</w:t>
      </w:r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для придбання форменного одягу, елементів екіпірування, лікарських засобів (аптечок, предметів та засобів тактичної медицини), інших матеріально-технічних засобів (безпілотних літальних апаратів, квадрокоптерів, комп’ютерної та орг</w:t>
      </w:r>
      <w:r w:rsidR="003F2F00" w:rsidRPr="006A38E8">
        <w:rPr>
          <w:rFonts w:ascii="Times New Roman" w:hAnsi="Times New Roman" w:cs="Times New Roman"/>
          <w:sz w:val="28"/>
          <w:szCs w:val="28"/>
          <w:lang w:val="uk-UA"/>
        </w:rPr>
        <w:t>техніки, аудіо</w:t>
      </w:r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>, відео та оптичного обладнання, комплектів засобу зв’язку, засобів радіоелектронної розвідки/захисту, індиві</w:t>
      </w:r>
      <w:r w:rsidR="002D26FB" w:rsidRPr="006A38E8">
        <w:rPr>
          <w:rFonts w:ascii="Times New Roman" w:hAnsi="Times New Roman" w:cs="Times New Roman"/>
          <w:sz w:val="28"/>
          <w:szCs w:val="28"/>
          <w:lang w:val="uk-UA"/>
        </w:rPr>
        <w:t>дуального спорядження, іншого майна, необхідного для несення служби по призову за мобілізацією на особливий період)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C4BD8D" w14:textId="77777777" w:rsidR="002D26FB" w:rsidRPr="006A38E8" w:rsidRDefault="002D26FB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2CE571" w14:textId="70D743DA" w:rsidR="006A7FE0" w:rsidRPr="006A38E8" w:rsidRDefault="006C510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одноразової матеріальної допомоги 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військовозобов'язаним, які були призвані за мобілізацією, особа</w:t>
      </w:r>
      <w:r w:rsidR="008711A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або її родичі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право звернутись із письмовою заявою про отримання матеріальної допомоги (далі – Заява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1 та Заява 2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19F2" w:rsidRPr="00D619F2">
        <w:rPr>
          <w:rFonts w:ascii="Times New Roman" w:hAnsi="Times New Roman" w:cs="Times New Roman"/>
          <w:sz w:val="28"/>
          <w:szCs w:val="28"/>
          <w:lang w:val="uk-UA"/>
        </w:rPr>
        <w:t>згідно з додатком 1 та додатком 2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), до 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>епартаменту соціальної політики Чернігівської міської ради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(далі – Департамент)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4B5EE3" w14:textId="316D782B" w:rsidR="006D6FB1" w:rsidRPr="006A38E8" w:rsidRDefault="006A7FE0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До Заяви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1 та Заяви 2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додаються:</w:t>
      </w:r>
    </w:p>
    <w:p w14:paraId="7FA863DF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A3D82" w:rsidRPr="006A38E8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України (1, 2 та сторінка</w:t>
      </w:r>
      <w:r w:rsidR="00E10963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останнього місця реєстрації) чи паспорта громадянина України у формі картки</w:t>
      </w:r>
      <w:r w:rsidR="00E10963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(ID) з витягом із Реєстру територіальної громади міста </w:t>
      </w:r>
      <w:r w:rsidR="00707B2A" w:rsidRPr="006A38E8">
        <w:rPr>
          <w:rFonts w:ascii="Times New Roman" w:hAnsi="Times New Roman" w:cs="Times New Roman"/>
          <w:sz w:val="28"/>
          <w:szCs w:val="28"/>
          <w:lang w:val="uk-UA"/>
        </w:rPr>
        <w:t>Чернігова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8107BD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контролюючий орган і мають відмітку у паспорті про наявність права здійснювати будь-які платежі за серією та номером паспорта);</w:t>
      </w:r>
    </w:p>
    <w:p w14:paraId="74866B07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057D8" w:rsidRPr="006A38E8">
        <w:rPr>
          <w:rFonts w:ascii="Times New Roman" w:hAnsi="Times New Roman" w:cs="Times New Roman"/>
          <w:sz w:val="28"/>
          <w:szCs w:val="28"/>
          <w:lang w:val="uk-UA"/>
        </w:rPr>
        <w:t>опія довідки про взяття на облік внутрішньо переміщеної особи (за наявності);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3A827B" w14:textId="4FA7D0BA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опія довідки 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про перебування </w:t>
      </w:r>
      <w:r w:rsidR="008B2968" w:rsidRPr="006A38E8">
        <w:rPr>
          <w:rFonts w:ascii="Times New Roman" w:hAnsi="Times New Roman" w:cs="Times New Roman"/>
          <w:sz w:val="28"/>
          <w:szCs w:val="28"/>
          <w:lang w:val="uk-UA"/>
        </w:rPr>
        <w:t>військовослужбовця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у військовій частині</w:t>
      </w:r>
      <w:r w:rsidR="008B296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(форма 5)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688453F" w14:textId="77777777" w:rsidR="00440134" w:rsidRPr="006A38E8" w:rsidRDefault="00440134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копія витягу з наказу про призов на військову службу за мобілізацією військовослужбовця та зарахування його до списків військової частини;</w:t>
      </w:r>
    </w:p>
    <w:p w14:paraId="73FF57DE" w14:textId="69004E41" w:rsidR="00440134" w:rsidRPr="006A38E8" w:rsidRDefault="00440134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копія військового квитка;</w:t>
      </w:r>
    </w:p>
    <w:p w14:paraId="116C2E5E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>еквізити рахунку (</w:t>
      </w:r>
      <w:r w:rsidR="00D868AE" w:rsidRPr="006A38E8">
        <w:rPr>
          <w:rFonts w:ascii="Times New Roman" w:hAnsi="Times New Roman" w:cs="Times New Roman"/>
          <w:sz w:val="28"/>
          <w:szCs w:val="28"/>
          <w:lang w:val="en-US"/>
        </w:rPr>
        <w:t>IBAN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військовозобов'язаного, який був призваний за мобілізацією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>, відкритий в установі уповноваженого банку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D39398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B2968" w:rsidRPr="006A38E8">
        <w:rPr>
          <w:rFonts w:ascii="Times New Roman" w:hAnsi="Times New Roman" w:cs="Times New Roman"/>
          <w:sz w:val="28"/>
          <w:szCs w:val="28"/>
          <w:lang w:val="uk-UA"/>
        </w:rPr>
        <w:t>опія документу, що посвідчує особу родича  військовозобов'язаного (за необхідності)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BB7580" w14:textId="17398848" w:rsidR="001C3967" w:rsidRPr="006A38E8" w:rsidRDefault="001C3967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24058C" w:rsidRPr="006A38E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, які підтверджують факт оплати придбаного майна, зазначеного в п</w:t>
      </w:r>
      <w:r w:rsidR="006D6FB1" w:rsidRPr="006A38E8">
        <w:rPr>
          <w:rFonts w:ascii="Times New Roman" w:hAnsi="Times New Roman" w:cs="Times New Roman"/>
          <w:sz w:val="28"/>
          <w:szCs w:val="28"/>
          <w:lang w:val="uk-UA"/>
        </w:rPr>
        <w:t>ункті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2 цього Порядку (за наявності).</w:t>
      </w:r>
    </w:p>
    <w:p w14:paraId="5B856BC4" w14:textId="021E9D32" w:rsidR="00787A05" w:rsidRPr="006A38E8" w:rsidRDefault="008711AA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Копії документів надаються разом з оригіналом. 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>У разі звернення за отриманням одноразової матеріальної допомоги родичів військовозобов'язаного необхідно</w:t>
      </w:r>
      <w:r w:rsidR="00C6236E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надати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7D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</w:t>
      </w:r>
      <w:r w:rsidR="008B2968" w:rsidRPr="006A38E8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B057D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підтверджують</w:t>
      </w:r>
      <w:r w:rsidR="008B296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B057D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родинний зв’язок.</w:t>
      </w:r>
    </w:p>
    <w:p w14:paraId="79B1DE77" w14:textId="77777777" w:rsidR="00E10963" w:rsidRPr="006A38E8" w:rsidRDefault="00E10963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C38E" w14:textId="71F63104" w:rsidR="00D868AE" w:rsidRPr="006A38E8" w:rsidRDefault="00224C6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4. Департамент 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>має право затребувати додаткові документи у заявника та/або звернутись за додатковою інформацією до інших уповноважених органів.</w:t>
      </w:r>
    </w:p>
    <w:p w14:paraId="31AC7E62" w14:textId="77777777" w:rsidR="00D868AE" w:rsidRPr="006A38E8" w:rsidRDefault="00D868AE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4BBB8" w14:textId="7419C240" w:rsidR="00AE3B32" w:rsidRPr="006A38E8" w:rsidRDefault="00D868AE" w:rsidP="00C0759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E3B32" w:rsidRPr="006A38E8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заяви Департамент приймає рішення</w:t>
      </w:r>
      <w:r w:rsidR="0024058C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про призначення </w:t>
      </w:r>
      <w:r w:rsidR="008711A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або відмову </w:t>
      </w:r>
      <w:r w:rsidR="0024058C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у призначенні </w:t>
      </w:r>
      <w:r w:rsidR="001F0610" w:rsidRPr="006A38E8">
        <w:rPr>
          <w:rFonts w:ascii="Times New Roman" w:hAnsi="Times New Roman" w:cs="Times New Roman"/>
          <w:sz w:val="28"/>
          <w:szCs w:val="28"/>
          <w:lang w:val="uk-UA"/>
        </w:rPr>
        <w:t>одноразов</w:t>
      </w:r>
      <w:r w:rsidR="008711AA" w:rsidRPr="006A38E8">
        <w:rPr>
          <w:rFonts w:ascii="Times New Roman" w:hAnsi="Times New Roman" w:cs="Times New Roman"/>
          <w:sz w:val="28"/>
          <w:szCs w:val="28"/>
          <w:lang w:val="uk-UA"/>
        </w:rPr>
        <w:t>ої матеріальної допомоги.</w:t>
      </w:r>
      <w:r w:rsidR="008711AA" w:rsidRPr="006A38E8">
        <w:rPr>
          <w:sz w:val="28"/>
          <w:szCs w:val="28"/>
          <w:lang w:val="uk-UA"/>
        </w:rPr>
        <w:t xml:space="preserve"> </w:t>
      </w:r>
    </w:p>
    <w:p w14:paraId="417938D0" w14:textId="44F2790E" w:rsidR="00D868AE" w:rsidRPr="006A38E8" w:rsidRDefault="00D868AE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має право </w:t>
      </w:r>
      <w:r w:rsidR="008711A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прийняти рішення про відмову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заявнику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у наданні одноразової матеріальної допомоги у разі надання неповного пакету документів.</w:t>
      </w:r>
    </w:p>
    <w:p w14:paraId="163C194A" w14:textId="77777777" w:rsidR="002A7A91" w:rsidRPr="006A38E8" w:rsidRDefault="002A7A91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6FDA18" w14:textId="13053F75" w:rsidR="00B94A41" w:rsidRDefault="00AE3B32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43892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. Виплату одноразової матеріальної допомоги здійснює 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43892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 шляхом перерахування коштів на особовий рахунок 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військовозобов'язаного, який був призваний за мобілізацією</w:t>
      </w:r>
      <w:r w:rsidR="00F43892" w:rsidRPr="006A38E8">
        <w:rPr>
          <w:rFonts w:ascii="Times New Roman" w:hAnsi="Times New Roman" w:cs="Times New Roman"/>
          <w:sz w:val="28"/>
          <w:szCs w:val="28"/>
          <w:lang w:val="uk-UA"/>
        </w:rPr>
        <w:t>, відкритий в установі уповноваженого банку.</w:t>
      </w:r>
    </w:p>
    <w:p w14:paraId="4B601CBB" w14:textId="413B18BC" w:rsidR="00B94A41" w:rsidRDefault="00B94A41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30C63B" w14:textId="5131886B" w:rsidR="00B94A41" w:rsidRDefault="00B94A41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4B598B" w14:textId="09B72030" w:rsidR="00B94A41" w:rsidRDefault="00B94A41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5A7A1F" w14:textId="170BE94E" w:rsidR="00B94A41" w:rsidRDefault="00B94A41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A158CC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6DF284CB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45A2CB70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2F6749C6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3635FD52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5D68F0E0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40CFAE7D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18F1EF9A" w14:textId="1DEDA495" w:rsidR="003A3A8C" w:rsidRDefault="002A7A91" w:rsidP="00262E6B">
      <w:pPr>
        <w:pStyle w:val="a9"/>
        <w:ind w:firstLine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  <w:r w:rsidR="00440134">
        <w:rPr>
          <w:sz w:val="28"/>
          <w:szCs w:val="28"/>
          <w:lang w:val="uk-UA"/>
        </w:rPr>
        <w:t xml:space="preserve"> 1</w:t>
      </w:r>
    </w:p>
    <w:p w14:paraId="16DCCF3A" w14:textId="77777777" w:rsidR="00553D17" w:rsidRDefault="00553D17" w:rsidP="002A7A91">
      <w:pPr>
        <w:pStyle w:val="a9"/>
        <w:rPr>
          <w:sz w:val="28"/>
          <w:szCs w:val="28"/>
          <w:lang w:val="uk-UA"/>
        </w:rPr>
      </w:pPr>
    </w:p>
    <w:p w14:paraId="1481A60A" w14:textId="77777777" w:rsidR="003A3A8C" w:rsidRPr="001E6507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35CEA4B9" w14:textId="7C5CF95B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53922F23" w14:textId="433DF2C6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  <w:r w:rsidR="00440134">
        <w:rPr>
          <w:sz w:val="28"/>
          <w:szCs w:val="28"/>
          <w:lang w:val="uk-UA"/>
        </w:rPr>
        <w:t>_</w:t>
      </w:r>
    </w:p>
    <w:p w14:paraId="2A273B11" w14:textId="77777777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</w:p>
    <w:p w14:paraId="3E11BD7D" w14:textId="3A9766C7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  <w:r w:rsidR="00440134">
        <w:rPr>
          <w:sz w:val="28"/>
          <w:szCs w:val="28"/>
          <w:lang w:val="uk-UA"/>
        </w:rPr>
        <w:t>_</w:t>
      </w:r>
    </w:p>
    <w:p w14:paraId="7BB6DF58" w14:textId="56F9C6C9" w:rsidR="003A3A8C" w:rsidRDefault="003A3A8C" w:rsidP="00AD61A6">
      <w:pPr>
        <w:pStyle w:val="a9"/>
        <w:ind w:left="4395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 w:rsidR="00AD61A6">
        <w:rPr>
          <w:sz w:val="20"/>
          <w:szCs w:val="20"/>
          <w:lang w:val="uk-UA"/>
        </w:rPr>
        <w:t xml:space="preserve">             </w:t>
      </w:r>
      <w:r>
        <w:rPr>
          <w:sz w:val="20"/>
          <w:szCs w:val="20"/>
          <w:lang w:val="uk-UA"/>
        </w:rPr>
        <w:t>(прізвище, ім’я, по</w:t>
      </w:r>
      <w:r w:rsidR="0063187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батькові)</w:t>
      </w:r>
      <w:bookmarkEnd w:id="0"/>
    </w:p>
    <w:p w14:paraId="31A32503" w14:textId="1A8F1AB2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</w:t>
      </w:r>
      <w:r w:rsidR="00AD61A6">
        <w:rPr>
          <w:lang w:val="uk-UA"/>
        </w:rPr>
        <w:t>________</w:t>
      </w:r>
      <w:r>
        <w:rPr>
          <w:lang w:val="uk-UA"/>
        </w:rPr>
        <w:t>_</w:t>
      </w:r>
    </w:p>
    <w:p w14:paraId="5ACFA93F" w14:textId="77777777" w:rsidR="003A3A8C" w:rsidRDefault="003A3A8C" w:rsidP="00AD61A6">
      <w:pPr>
        <w:pStyle w:val="a9"/>
        <w:ind w:left="4395"/>
        <w:jc w:val="center"/>
        <w:rPr>
          <w:lang w:val="uk-UA"/>
        </w:rPr>
      </w:pPr>
    </w:p>
    <w:p w14:paraId="6B9CC8D3" w14:textId="7DB27433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</w:t>
      </w:r>
      <w:r w:rsidR="00AD61A6">
        <w:rPr>
          <w:lang w:val="uk-UA"/>
        </w:rPr>
        <w:t>________</w:t>
      </w:r>
    </w:p>
    <w:p w14:paraId="78D138EA" w14:textId="56E90525" w:rsidR="003A3A8C" w:rsidRDefault="00AD61A6" w:rsidP="00AD61A6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 w:rsidR="003A3A8C">
        <w:rPr>
          <w:sz w:val="20"/>
          <w:szCs w:val="20"/>
          <w:lang w:val="uk-UA"/>
        </w:rPr>
        <w:t xml:space="preserve"> </w:t>
      </w:r>
      <w:r w:rsidR="003A3A8C"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2986E159" w14:textId="0F744100" w:rsidR="00AD61A6" w:rsidRDefault="00AD61A6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p w14:paraId="0D81695D" w14:textId="77777777" w:rsidR="003A3A8C" w:rsidRDefault="003A3A8C" w:rsidP="00142FBF">
      <w:pPr>
        <w:pStyle w:val="a9"/>
        <w:jc w:val="both"/>
        <w:rPr>
          <w:lang w:val="uk-UA"/>
        </w:rPr>
      </w:pPr>
    </w:p>
    <w:p w14:paraId="38B3CE1B" w14:textId="77777777" w:rsidR="003A3A8C" w:rsidRPr="00E31270" w:rsidRDefault="003A3A8C" w:rsidP="00575C70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14:paraId="7AF77BBD" w14:textId="51D70379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03530876" w14:textId="3E680903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14:paraId="684783F3" w14:textId="5320170F" w:rsidR="003A3A8C" w:rsidRPr="003A3A8C" w:rsidRDefault="003A3A8C" w:rsidP="003A3A8C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78D9A462" w14:textId="744746F7" w:rsidR="003A3A8C" w:rsidRPr="003A3A8C" w:rsidRDefault="003A3A8C" w:rsidP="0055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мені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одноразову матеріальну допомогу </w:t>
      </w:r>
      <w:r w:rsidR="00642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 w:rsidR="000A19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84E60B" w14:textId="77777777" w:rsidR="00142FBF" w:rsidRDefault="00142FBF" w:rsidP="00142FBF">
      <w:pPr>
        <w:pStyle w:val="a8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14:paraId="3FF658FF" w14:textId="60CA0D5F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</w:t>
      </w:r>
      <w:r w:rsidR="00440134">
        <w:rPr>
          <w:b/>
          <w:sz w:val="28"/>
          <w:szCs w:val="28"/>
          <w:lang w:val="ru-RU"/>
        </w:rPr>
        <w:t>______</w:t>
      </w:r>
    </w:p>
    <w:p w14:paraId="68C0FE0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EDF7F6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F28941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2C5731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BDC4F2E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DD68927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A588E3D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255716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2EB916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236A76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5C061E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8E5252C" w14:textId="4048CDE1" w:rsidR="00440134" w:rsidRPr="00C07596" w:rsidRDefault="00142FBF" w:rsidP="00C0759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134BCEC" w14:textId="77777777" w:rsidR="00C07596" w:rsidRDefault="00142FBF" w:rsidP="00142FB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</w:t>
      </w:r>
      <w:r w:rsidR="00C07596">
        <w:rPr>
          <w:sz w:val="28"/>
          <w:szCs w:val="28"/>
          <w:lang w:val="ru-RU"/>
        </w:rPr>
        <w:t>_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</w:t>
      </w:r>
    </w:p>
    <w:p w14:paraId="4AE06890" w14:textId="11FBF359" w:rsidR="009D6AC8" w:rsidRPr="00B94A41" w:rsidRDefault="009D6AC8" w:rsidP="00B94A4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  <w:sectPr w:rsidR="009D6AC8" w:rsidRPr="00B94A41" w:rsidSect="006C5109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(підпис)</w:t>
      </w:r>
      <w:r w:rsidRPr="00142FBF">
        <w:rPr>
          <w:sz w:val="28"/>
          <w:szCs w:val="28"/>
          <w:lang w:val="ru-RU"/>
        </w:rPr>
        <w:t xml:space="preserve">                                                                   </w:t>
      </w:r>
    </w:p>
    <w:p w14:paraId="4879806A" w14:textId="03A1CCA0" w:rsidR="00440134" w:rsidRDefault="00440134" w:rsidP="00B94A41">
      <w:pPr>
        <w:pStyle w:val="a9"/>
        <w:ind w:firstLine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14:paraId="78404902" w14:textId="77777777" w:rsidR="00440134" w:rsidRDefault="00440134" w:rsidP="00440134">
      <w:pPr>
        <w:pStyle w:val="a9"/>
        <w:rPr>
          <w:sz w:val="28"/>
          <w:szCs w:val="28"/>
          <w:lang w:val="uk-UA"/>
        </w:rPr>
      </w:pPr>
    </w:p>
    <w:p w14:paraId="553DBE26" w14:textId="77777777" w:rsidR="00440134" w:rsidRPr="001E6507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3CB48B5A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7552C379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14:paraId="0321F99D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</w:p>
    <w:p w14:paraId="4971AADD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14:paraId="28B4CE49" w14:textId="46CA4D3F" w:rsidR="00440134" w:rsidRP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(прізвище, ім’я, по</w:t>
      </w:r>
      <w:r w:rsidR="0063187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батькові представника особи)               </w:t>
      </w:r>
    </w:p>
    <w:p w14:paraId="3B5A8383" w14:textId="77777777" w:rsidR="00440134" w:rsidRDefault="00440134" w:rsidP="00440134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14:paraId="1A740CE3" w14:textId="77777777" w:rsidR="00440134" w:rsidRDefault="00440134" w:rsidP="00440134">
      <w:pPr>
        <w:pStyle w:val="a9"/>
        <w:ind w:left="4395"/>
        <w:jc w:val="center"/>
        <w:rPr>
          <w:lang w:val="uk-UA"/>
        </w:rPr>
      </w:pPr>
    </w:p>
    <w:p w14:paraId="711F2133" w14:textId="77777777" w:rsidR="00440134" w:rsidRDefault="00440134" w:rsidP="00440134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14:paraId="52499F55" w14:textId="77777777" w:rsid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56C63B11" w14:textId="46C0EBA7" w:rsid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p w14:paraId="0DD4DFCF" w14:textId="77777777" w:rsidR="00440134" w:rsidRDefault="00440134" w:rsidP="00440134">
      <w:pPr>
        <w:pStyle w:val="a9"/>
        <w:jc w:val="both"/>
        <w:rPr>
          <w:lang w:val="uk-UA"/>
        </w:rPr>
      </w:pPr>
    </w:p>
    <w:p w14:paraId="07188DF7" w14:textId="77777777" w:rsidR="00440134" w:rsidRPr="00E31270" w:rsidRDefault="00440134" w:rsidP="00440134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14:paraId="540B033D" w14:textId="77777777" w:rsidR="00440134" w:rsidRPr="003A3A8C" w:rsidRDefault="00440134" w:rsidP="004401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45881214" w14:textId="77777777" w:rsidR="00440134" w:rsidRPr="003A3A8C" w:rsidRDefault="00440134" w:rsidP="004401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14:paraId="102A57B8" w14:textId="77777777" w:rsidR="00440134" w:rsidRPr="003A3A8C" w:rsidRDefault="00440134" w:rsidP="00440134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4373E823" w14:textId="77777777" w:rsidR="00440134" w:rsidRDefault="00440134" w:rsidP="0044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>одноразову матеріальну допомогу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 __________________________________________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</w:p>
    <w:p w14:paraId="509D6CB1" w14:textId="77777777" w:rsidR="00440134" w:rsidRPr="008C37FE" w:rsidRDefault="00440134" w:rsidP="00440134">
      <w:pPr>
        <w:pStyle w:val="a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(прізвище, ім’я, по-батькові</w:t>
      </w:r>
      <w:r w:rsidRPr="008C37FE">
        <w:rPr>
          <w:b/>
          <w:sz w:val="28"/>
          <w:szCs w:val="28"/>
          <w:lang w:val="uk-UA"/>
        </w:rPr>
        <w:t xml:space="preserve"> </w:t>
      </w:r>
      <w:r w:rsidRPr="008C37FE">
        <w:rPr>
          <w:sz w:val="20"/>
          <w:szCs w:val="20"/>
          <w:lang w:val="uk-UA"/>
        </w:rPr>
        <w:t>військовозобов'язано</w:t>
      </w:r>
      <w:r>
        <w:rPr>
          <w:sz w:val="20"/>
          <w:szCs w:val="20"/>
          <w:lang w:val="uk-UA"/>
        </w:rPr>
        <w:t>го</w:t>
      </w:r>
      <w:r w:rsidRPr="008C37FE">
        <w:rPr>
          <w:sz w:val="20"/>
          <w:szCs w:val="20"/>
          <w:lang w:val="uk-UA"/>
        </w:rPr>
        <w:t>)</w:t>
      </w:r>
    </w:p>
    <w:p w14:paraId="425FA44F" w14:textId="77777777" w:rsidR="00440134" w:rsidRDefault="00440134" w:rsidP="0044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F34A7" w14:textId="77777777" w:rsidR="00440134" w:rsidRPr="003A3A8C" w:rsidRDefault="00440134" w:rsidP="00440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720BC1" w14:textId="77777777" w:rsidR="00440134" w:rsidRDefault="00440134" w:rsidP="00440134">
      <w:pPr>
        <w:pStyle w:val="a8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14:paraId="773991B3" w14:textId="7770F39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6976EC5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A816764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168297D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40C8929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FF6C12F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85E195E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CFFF734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2BB4761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5AE24A2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4C0573C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1DF605A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1804872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28B9A60" w14:textId="77777777" w:rsidR="00440134" w:rsidRDefault="00440134" w:rsidP="0044013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14:paraId="3167F889" w14:textId="75FB2F0C" w:rsidR="00440134" w:rsidRPr="006F4383" w:rsidRDefault="00440134" w:rsidP="0044013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</w:t>
      </w:r>
      <w:r w:rsidR="00C07596">
        <w:rPr>
          <w:sz w:val="28"/>
          <w:szCs w:val="28"/>
          <w:lang w:val="ru-RU"/>
        </w:rPr>
        <w:t>_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_______________</w:t>
      </w:r>
      <w:r>
        <w:rPr>
          <w:sz w:val="28"/>
          <w:szCs w:val="28"/>
          <w:lang w:val="ru-RU"/>
        </w:rPr>
        <w:t xml:space="preserve">   </w:t>
      </w:r>
    </w:p>
    <w:p w14:paraId="0486F534" w14:textId="1454E614" w:rsidR="00440134" w:rsidRPr="00440134" w:rsidRDefault="00440134" w:rsidP="0044013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(підпис)</w:t>
      </w:r>
      <w:r w:rsidRPr="00142FBF"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sectPr w:rsidR="00440134" w:rsidRPr="00440134" w:rsidSect="00B94A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423F" w14:textId="77777777" w:rsidR="00BD3699" w:rsidRDefault="00BD3699" w:rsidP="00707B2A">
      <w:pPr>
        <w:spacing w:after="0" w:line="240" w:lineRule="auto"/>
      </w:pPr>
      <w:r>
        <w:separator/>
      </w:r>
    </w:p>
  </w:endnote>
  <w:endnote w:type="continuationSeparator" w:id="0">
    <w:p w14:paraId="22358B78" w14:textId="77777777" w:rsidR="00BD3699" w:rsidRDefault="00BD3699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7724" w14:textId="77777777" w:rsidR="00BD3699" w:rsidRDefault="00BD3699" w:rsidP="00707B2A">
      <w:pPr>
        <w:spacing w:after="0" w:line="240" w:lineRule="auto"/>
      </w:pPr>
      <w:r>
        <w:separator/>
      </w:r>
    </w:p>
  </w:footnote>
  <w:footnote w:type="continuationSeparator" w:id="0">
    <w:p w14:paraId="7628F5C3" w14:textId="77777777" w:rsidR="00BD3699" w:rsidRDefault="00BD3699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246165"/>
      <w:docPartObj>
        <w:docPartGallery w:val="Page Numbers (Top of Page)"/>
        <w:docPartUnique/>
      </w:docPartObj>
    </w:sdtPr>
    <w:sdtContent>
      <w:p w14:paraId="1C9BADBE" w14:textId="1250BA78" w:rsidR="00B94A41" w:rsidRDefault="00B94A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5854C61" w14:textId="68E33177" w:rsidR="00707B2A" w:rsidRPr="001F5B22" w:rsidRDefault="00707B2A" w:rsidP="001F5B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F5CE" w14:textId="50D20E9D" w:rsidR="00B94A41" w:rsidRDefault="00B94A41">
    <w:pPr>
      <w:pStyle w:val="a3"/>
      <w:jc w:val="center"/>
    </w:pPr>
  </w:p>
  <w:p w14:paraId="6358C0CA" w14:textId="77777777" w:rsidR="00B94A41" w:rsidRDefault="00B94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6551"/>
    <w:multiLevelType w:val="hybridMultilevel"/>
    <w:tmpl w:val="242E4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266219"/>
    <w:multiLevelType w:val="hybridMultilevel"/>
    <w:tmpl w:val="2C30B0B8"/>
    <w:lvl w:ilvl="0" w:tplc="9858C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6703D"/>
    <w:multiLevelType w:val="hybridMultilevel"/>
    <w:tmpl w:val="4204293A"/>
    <w:lvl w:ilvl="0" w:tplc="395012B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813362"/>
    <w:multiLevelType w:val="hybridMultilevel"/>
    <w:tmpl w:val="D8027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EB"/>
    <w:rsid w:val="000118FB"/>
    <w:rsid w:val="00053883"/>
    <w:rsid w:val="000A199B"/>
    <w:rsid w:val="000B1976"/>
    <w:rsid w:val="000E2A18"/>
    <w:rsid w:val="00110969"/>
    <w:rsid w:val="00142FBF"/>
    <w:rsid w:val="00156EF9"/>
    <w:rsid w:val="001C3967"/>
    <w:rsid w:val="001F0610"/>
    <w:rsid w:val="001F5B22"/>
    <w:rsid w:val="00224C69"/>
    <w:rsid w:val="0024058C"/>
    <w:rsid w:val="00262E6B"/>
    <w:rsid w:val="002655DC"/>
    <w:rsid w:val="00296B07"/>
    <w:rsid w:val="002A7A91"/>
    <w:rsid w:val="002B733D"/>
    <w:rsid w:val="002D26FB"/>
    <w:rsid w:val="00330794"/>
    <w:rsid w:val="003A3A8C"/>
    <w:rsid w:val="003F2F00"/>
    <w:rsid w:val="003F673D"/>
    <w:rsid w:val="00403C34"/>
    <w:rsid w:val="00440134"/>
    <w:rsid w:val="00451040"/>
    <w:rsid w:val="004730BC"/>
    <w:rsid w:val="004C61D8"/>
    <w:rsid w:val="004D6C8D"/>
    <w:rsid w:val="00525953"/>
    <w:rsid w:val="00553D17"/>
    <w:rsid w:val="00564641"/>
    <w:rsid w:val="00575C70"/>
    <w:rsid w:val="006001DC"/>
    <w:rsid w:val="00631873"/>
    <w:rsid w:val="00635574"/>
    <w:rsid w:val="00642CAB"/>
    <w:rsid w:val="00661BE5"/>
    <w:rsid w:val="00692316"/>
    <w:rsid w:val="006A38E8"/>
    <w:rsid w:val="006A7FE0"/>
    <w:rsid w:val="006C5109"/>
    <w:rsid w:val="006D6FB1"/>
    <w:rsid w:val="0070354E"/>
    <w:rsid w:val="00707B2A"/>
    <w:rsid w:val="00787A05"/>
    <w:rsid w:val="007D66A7"/>
    <w:rsid w:val="007F4BAD"/>
    <w:rsid w:val="00844F2C"/>
    <w:rsid w:val="008458B9"/>
    <w:rsid w:val="008711AA"/>
    <w:rsid w:val="008A3D82"/>
    <w:rsid w:val="008B2968"/>
    <w:rsid w:val="008C1502"/>
    <w:rsid w:val="008C69D7"/>
    <w:rsid w:val="00903FEF"/>
    <w:rsid w:val="00930DA5"/>
    <w:rsid w:val="00941821"/>
    <w:rsid w:val="009D6AC8"/>
    <w:rsid w:val="00A23573"/>
    <w:rsid w:val="00AA7912"/>
    <w:rsid w:val="00AB7629"/>
    <w:rsid w:val="00AC45EB"/>
    <w:rsid w:val="00AD61A6"/>
    <w:rsid w:val="00AE3B32"/>
    <w:rsid w:val="00B057D8"/>
    <w:rsid w:val="00B7157C"/>
    <w:rsid w:val="00B94A41"/>
    <w:rsid w:val="00BD3699"/>
    <w:rsid w:val="00BF31C0"/>
    <w:rsid w:val="00C07596"/>
    <w:rsid w:val="00C20F28"/>
    <w:rsid w:val="00C35FCA"/>
    <w:rsid w:val="00C6157A"/>
    <w:rsid w:val="00C6236E"/>
    <w:rsid w:val="00C668F4"/>
    <w:rsid w:val="00C708F7"/>
    <w:rsid w:val="00CF6884"/>
    <w:rsid w:val="00D04F6A"/>
    <w:rsid w:val="00D21102"/>
    <w:rsid w:val="00D46D5E"/>
    <w:rsid w:val="00D619F2"/>
    <w:rsid w:val="00D868AE"/>
    <w:rsid w:val="00DA0EED"/>
    <w:rsid w:val="00DB188C"/>
    <w:rsid w:val="00E10963"/>
    <w:rsid w:val="00E32914"/>
    <w:rsid w:val="00E73FA9"/>
    <w:rsid w:val="00EA3E45"/>
    <w:rsid w:val="00EA7950"/>
    <w:rsid w:val="00F43892"/>
    <w:rsid w:val="00FC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2A09C2"/>
  <w15:docId w15:val="{D62E83FF-2DE9-46A5-8CF1-57B4A91D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7B2A"/>
  </w:style>
  <w:style w:type="paragraph" w:styleId="a7">
    <w:name w:val="List Paragraph"/>
    <w:basedOn w:val="a"/>
    <w:uiPriority w:val="34"/>
    <w:qFormat/>
    <w:rsid w:val="004D6C8D"/>
    <w:pPr>
      <w:ind w:left="720"/>
      <w:contextualSpacing/>
    </w:pPr>
  </w:style>
  <w:style w:type="paragraph" w:styleId="a8">
    <w:name w:val="Normal (Web)"/>
    <w:basedOn w:val="a"/>
    <w:rsid w:val="004D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A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A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39"/>
    <w:unhideWhenUsed/>
    <w:rsid w:val="00AA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43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37</cp:revision>
  <cp:lastPrinted>2024-02-19T09:02:00Z</cp:lastPrinted>
  <dcterms:created xsi:type="dcterms:W3CDTF">2024-01-26T11:25:00Z</dcterms:created>
  <dcterms:modified xsi:type="dcterms:W3CDTF">2026-01-14T09:16:00Z</dcterms:modified>
</cp:coreProperties>
</file>