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5E" w:rsidRDefault="00C0135E" w:rsidP="00C0135E">
      <w:pPr>
        <w:tabs>
          <w:tab w:val="left" w:pos="1860"/>
        </w:tabs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C0135E" w:rsidTr="00D6562D">
        <w:trPr>
          <w:trHeight w:val="983"/>
        </w:trPr>
        <w:tc>
          <w:tcPr>
            <w:tcW w:w="6487" w:type="dxa"/>
          </w:tcPr>
          <w:p w:rsidR="00C0135E" w:rsidRPr="00E73C24" w:rsidRDefault="00C0135E" w:rsidP="00D6562D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C0135E" w:rsidRDefault="00C0135E" w:rsidP="00D6562D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Cs w:val="28"/>
              </w:rPr>
            </w:pPr>
            <w:r>
              <w:rPr>
                <w:color w:val="000000"/>
                <w:spacing w:val="7"/>
                <w:szCs w:val="28"/>
              </w:rPr>
              <w:t xml:space="preserve"> </w:t>
            </w:r>
          </w:p>
          <w:p w:rsidR="00C0135E" w:rsidRDefault="00C0135E" w:rsidP="00D6562D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Cs w:val="28"/>
              </w:rPr>
            </w:pPr>
          </w:p>
        </w:tc>
      </w:tr>
    </w:tbl>
    <w:p w:rsidR="00C0135E" w:rsidRPr="00DA62A7" w:rsidRDefault="00C0135E" w:rsidP="00C0135E">
      <w:pPr>
        <w:spacing w:after="60"/>
        <w:ind w:left="720" w:right="70" w:hanging="720"/>
        <w:jc w:val="center"/>
        <w:rPr>
          <w:b/>
          <w:sz w:val="10"/>
          <w:szCs w:val="10"/>
        </w:rPr>
      </w:pPr>
      <w:r>
        <w:rPr>
          <w:b/>
          <w:szCs w:val="28"/>
        </w:rPr>
        <w:t xml:space="preserve">         </w:t>
      </w:r>
    </w:p>
    <w:p w:rsidR="00C0135E" w:rsidRDefault="00C0135E" w:rsidP="00C0135E">
      <w:pPr>
        <w:pStyle w:val="a6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C0135E" w:rsidRDefault="00C0135E" w:rsidP="00C0135E">
      <w:pPr>
        <w:spacing w:after="60"/>
        <w:ind w:left="720" w:right="70" w:hanging="720"/>
        <w:jc w:val="center"/>
        <w:rPr>
          <w:b/>
          <w:szCs w:val="28"/>
        </w:rPr>
      </w:pPr>
      <w:r>
        <w:rPr>
          <w:b/>
          <w:szCs w:val="28"/>
        </w:rPr>
        <w:t xml:space="preserve">       ЧЕРНІГІВСЬКА МІСЬКА РАДА</w:t>
      </w:r>
    </w:p>
    <w:p w:rsidR="00C0135E" w:rsidRPr="00575A4E" w:rsidRDefault="00C0135E" w:rsidP="00C0135E">
      <w:pPr>
        <w:spacing w:after="60"/>
        <w:ind w:left="720" w:right="70" w:hanging="720"/>
        <w:jc w:val="center"/>
        <w:rPr>
          <w:b/>
          <w:szCs w:val="28"/>
        </w:rPr>
      </w:pPr>
      <w:r>
        <w:rPr>
          <w:szCs w:val="28"/>
        </w:rPr>
        <w:t xml:space="preserve">     </w:t>
      </w:r>
      <w:r w:rsidRPr="00575A4E">
        <w:rPr>
          <w:b/>
          <w:szCs w:val="28"/>
        </w:rPr>
        <w:t>ВИКОНАВЧИЙ КОМІТЕТ</w:t>
      </w:r>
    </w:p>
    <w:p w:rsidR="00C0135E" w:rsidRDefault="00C0135E" w:rsidP="00C0135E">
      <w:pPr>
        <w:spacing w:after="60"/>
        <w:ind w:left="720" w:right="70" w:hanging="720"/>
        <w:jc w:val="center"/>
        <w:rPr>
          <w:b/>
          <w:szCs w:val="28"/>
        </w:rPr>
      </w:pPr>
      <w:r>
        <w:rPr>
          <w:b/>
          <w:szCs w:val="28"/>
        </w:rPr>
        <w:t xml:space="preserve">  Р І Ш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</w:t>
      </w:r>
    </w:p>
    <w:p w:rsidR="00AE7045" w:rsidRDefault="00AE7045" w:rsidP="00C0135E">
      <w:pPr>
        <w:tabs>
          <w:tab w:val="left" w:pos="1860"/>
        </w:tabs>
      </w:pPr>
    </w:p>
    <w:p w:rsidR="00553D2B" w:rsidRDefault="001D1C3C" w:rsidP="00553D2B">
      <w:r>
        <w:rPr>
          <w:szCs w:val="28"/>
        </w:rPr>
        <w:t>15 листопада 2016  року              м. Чернігів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51</w:t>
      </w:r>
      <w:r>
        <w:rPr>
          <w:szCs w:val="28"/>
        </w:rPr>
        <w:t>9</w:t>
      </w:r>
      <w:bookmarkStart w:id="0" w:name="_GoBack"/>
      <w:bookmarkEnd w:id="0"/>
    </w:p>
    <w:p w:rsidR="00C0135E" w:rsidRPr="00553D2B" w:rsidRDefault="00C0135E" w:rsidP="00553D2B"/>
    <w:p w:rsidR="00337FEE" w:rsidRDefault="00337FEE" w:rsidP="00337FEE">
      <w:pPr>
        <w:pStyle w:val="1"/>
      </w:pPr>
      <w:r>
        <w:t xml:space="preserve">Про  </w:t>
      </w:r>
      <w:r w:rsidR="00D34143">
        <w:t xml:space="preserve">затвердження </w:t>
      </w:r>
      <w:r w:rsidR="00EB7E7B">
        <w:t>переліку</w:t>
      </w:r>
    </w:p>
    <w:p w:rsidR="00EB7E7B" w:rsidRDefault="00553D2B" w:rsidP="00D34143">
      <w:r>
        <w:t>об</w:t>
      </w:r>
      <w:r w:rsidRPr="00553D2B">
        <w:rPr>
          <w:lang w:val="ru-RU"/>
        </w:rPr>
        <w:t>`</w:t>
      </w:r>
      <w:proofErr w:type="spellStart"/>
      <w:r>
        <w:t>єктів</w:t>
      </w:r>
      <w:proofErr w:type="spellEnd"/>
      <w:r w:rsidR="00766A0F">
        <w:t xml:space="preserve"> </w:t>
      </w:r>
      <w:r w:rsidR="00EB7E7B">
        <w:t xml:space="preserve">по капітальному ремонту </w:t>
      </w:r>
    </w:p>
    <w:p w:rsidR="00EB7E7B" w:rsidRDefault="002C6B9A" w:rsidP="00D34143">
      <w:r>
        <w:t>житлово</w:t>
      </w:r>
      <w:r w:rsidR="00EB7E7B">
        <w:t>го фонду об</w:t>
      </w:r>
      <w:r w:rsidR="00EB7E7B" w:rsidRPr="00EB7E7B">
        <w:rPr>
          <w:lang w:val="ru-RU"/>
        </w:rPr>
        <w:t>`</w:t>
      </w:r>
      <w:r w:rsidR="00EB7E7B">
        <w:t>єднань співвласників</w:t>
      </w:r>
    </w:p>
    <w:p w:rsidR="009E3E57" w:rsidRDefault="00EB7E7B" w:rsidP="00D34143">
      <w:r>
        <w:t>багатоквартирних будинків на 2016 рік</w:t>
      </w:r>
      <w:r w:rsidR="009E3E57">
        <w:t xml:space="preserve">, </w:t>
      </w:r>
    </w:p>
    <w:p w:rsidR="009E3E57" w:rsidRDefault="009E3E57" w:rsidP="00D34143">
      <w:r>
        <w:t xml:space="preserve">що </w:t>
      </w:r>
      <w:proofErr w:type="spellStart"/>
      <w:r w:rsidR="004338A2">
        <w:t>спів</w:t>
      </w:r>
      <w:r>
        <w:t>фінансуються</w:t>
      </w:r>
      <w:proofErr w:type="spellEnd"/>
      <w:r>
        <w:t xml:space="preserve"> за рахунок коштів </w:t>
      </w:r>
    </w:p>
    <w:p w:rsidR="002C6B9A" w:rsidRDefault="009E3E57" w:rsidP="00D34143">
      <w:r>
        <w:t>міс</w:t>
      </w:r>
      <w:r w:rsidR="0033794E">
        <w:t>ького</w:t>
      </w:r>
      <w:r>
        <w:t xml:space="preserve"> бюджету міста Чернігова</w:t>
      </w:r>
    </w:p>
    <w:p w:rsidR="00337FEE" w:rsidRDefault="00337FEE" w:rsidP="00337FEE"/>
    <w:p w:rsidR="00553D2B" w:rsidRDefault="00553D2B" w:rsidP="00337FEE">
      <w:pPr>
        <w:pStyle w:val="a3"/>
        <w:tabs>
          <w:tab w:val="right" w:pos="1134"/>
        </w:tabs>
        <w:jc w:val="both"/>
      </w:pPr>
    </w:p>
    <w:p w:rsidR="00337FEE" w:rsidRDefault="002C6B9A" w:rsidP="002C6B9A">
      <w:pPr>
        <w:jc w:val="both"/>
      </w:pPr>
      <w:r>
        <w:tab/>
      </w:r>
      <w:r w:rsidR="00337FEE">
        <w:t xml:space="preserve">Керуючись підпунктом 5 пункту </w:t>
      </w:r>
      <w:r w:rsidR="00337FEE" w:rsidRPr="00606B89">
        <w:t>“</w:t>
      </w:r>
      <w:r w:rsidR="00337FEE">
        <w:t>а</w:t>
      </w:r>
      <w:r w:rsidR="00337FEE" w:rsidRPr="00606B89">
        <w:t>”</w:t>
      </w:r>
      <w:r w:rsidR="009F171C">
        <w:t xml:space="preserve"> статті 28, підпунктами 7</w:t>
      </w:r>
      <w:r w:rsidR="00337FEE">
        <w:t xml:space="preserve"> пункту “а” статті 30 Закону України “Про місцеве самоврядування в Україні”, відпов</w:t>
      </w:r>
      <w:r w:rsidR="00545CCE">
        <w:t>ідн</w:t>
      </w:r>
      <w:r w:rsidR="004E6BCF">
        <w:t xml:space="preserve">о до рішення міської ради від </w:t>
      </w:r>
      <w:r w:rsidR="003C10CB">
        <w:t xml:space="preserve">  </w:t>
      </w:r>
      <w:r w:rsidR="00AD19FC">
        <w:t>28 грудня</w:t>
      </w:r>
      <w:r w:rsidR="006E3BAA">
        <w:t xml:space="preserve"> </w:t>
      </w:r>
      <w:r w:rsidR="00545CCE">
        <w:t>201</w:t>
      </w:r>
      <w:r w:rsidR="006E3BAA">
        <w:t>5</w:t>
      </w:r>
      <w:r w:rsidR="00337FEE">
        <w:t xml:space="preserve"> року </w:t>
      </w:r>
      <w:r w:rsidR="00AD19FC">
        <w:t>№ 2/</w:t>
      </w:r>
      <w:r w:rsidR="00AD19FC">
        <w:rPr>
          <w:lang w:val="en-US"/>
        </w:rPr>
        <w:t>V</w:t>
      </w:r>
      <w:r w:rsidR="00AD19FC">
        <w:t xml:space="preserve">ІІ-6 </w:t>
      </w:r>
      <w:r w:rsidR="00337FEE">
        <w:t>“Про міський бюджет на 201</w:t>
      </w:r>
      <w:r w:rsidR="00AD19FC">
        <w:t>6</w:t>
      </w:r>
      <w:r w:rsidR="00337FEE">
        <w:t xml:space="preserve"> рік”</w:t>
      </w:r>
      <w:r>
        <w:t xml:space="preserve"> зі змінами і доповненнями</w:t>
      </w:r>
      <w:r w:rsidR="00337FEE">
        <w:t>,</w:t>
      </w:r>
      <w:r>
        <w:t xml:space="preserve"> </w:t>
      </w:r>
      <w:r w:rsidR="009F171C">
        <w:t xml:space="preserve">у рамках виконання заходів </w:t>
      </w:r>
      <w:r w:rsidR="00611D1D">
        <w:t>П</w:t>
      </w:r>
      <w:r w:rsidR="009F171C">
        <w:t>рограми сприяння створенню ОСББ та підтримки будинків ОСББ та ЖБК на 2016-2018 роки, затвердженої рішенням Че</w:t>
      </w:r>
      <w:r w:rsidR="006144C9">
        <w:t xml:space="preserve">рнігівської міської ради від              28 квітня </w:t>
      </w:r>
      <w:r w:rsidR="009F171C">
        <w:t>2016</w:t>
      </w:r>
      <w:r w:rsidR="006144C9">
        <w:t xml:space="preserve"> року</w:t>
      </w:r>
      <w:r w:rsidR="009F171C">
        <w:t xml:space="preserve"> № 7/</w:t>
      </w:r>
      <w:r w:rsidR="009F171C">
        <w:rPr>
          <w:lang w:val="en-US"/>
        </w:rPr>
        <w:t>VII</w:t>
      </w:r>
      <w:r w:rsidR="009F171C">
        <w:t>-1</w:t>
      </w:r>
      <w:r w:rsidR="0033794E">
        <w:t xml:space="preserve"> </w:t>
      </w:r>
      <w:r w:rsidR="0033794E" w:rsidRPr="0033794E">
        <w:t>“</w:t>
      </w:r>
      <w:r w:rsidR="0033794E">
        <w:t>Про Програму сприяння створенню ОСББ та підтримки будинків ОСББ та ЖБК на 2016-2018 роки</w:t>
      </w:r>
      <w:r w:rsidR="0033794E" w:rsidRPr="0033794E">
        <w:t>”</w:t>
      </w:r>
      <w:r w:rsidR="009F171C">
        <w:t xml:space="preserve">, </w:t>
      </w:r>
      <w:r w:rsidR="00564DB8">
        <w:t>розглянувши наданий</w:t>
      </w:r>
      <w:r w:rsidR="00337FEE">
        <w:t xml:space="preserve"> управлінням житлово-комунального господарства міської ради </w:t>
      </w:r>
      <w:r w:rsidR="00564DB8">
        <w:t>перелік</w:t>
      </w:r>
      <w:r w:rsidR="00553D2B">
        <w:t xml:space="preserve"> </w:t>
      </w:r>
      <w:r w:rsidR="008D1B34">
        <w:t>об</w:t>
      </w:r>
      <w:r w:rsidR="008D1B34" w:rsidRPr="008D1B34">
        <w:t>`</w:t>
      </w:r>
      <w:r w:rsidR="008D1B34">
        <w:t>єктів по капітальному ремонту житлового фонду об</w:t>
      </w:r>
      <w:r w:rsidR="008D1B34" w:rsidRPr="008D1B34">
        <w:t>`</w:t>
      </w:r>
      <w:r w:rsidR="008D1B34">
        <w:t>єднань співвласників багатоквартирних будинків на 2016 рік</w:t>
      </w:r>
      <w:r>
        <w:t xml:space="preserve">, що </w:t>
      </w:r>
      <w:proofErr w:type="spellStart"/>
      <w:r w:rsidR="004338A2">
        <w:t>спів</w:t>
      </w:r>
      <w:r>
        <w:t>фін</w:t>
      </w:r>
      <w:r w:rsidR="009E3E57">
        <w:t>ансуються</w:t>
      </w:r>
      <w:proofErr w:type="spellEnd"/>
      <w:r w:rsidR="009E3E57">
        <w:t xml:space="preserve"> за рахунок коштів міс</w:t>
      </w:r>
      <w:r w:rsidR="00F231C8">
        <w:t>ького</w:t>
      </w:r>
      <w:r>
        <w:t xml:space="preserve"> бюджету міста Чернігова</w:t>
      </w:r>
      <w:r w:rsidR="000738EB">
        <w:t>,</w:t>
      </w:r>
      <w:r w:rsidR="00766A0F">
        <w:t xml:space="preserve"> </w:t>
      </w:r>
      <w:r w:rsidR="00337FEE">
        <w:t>виконавчий комітет міської ради вирішив:</w:t>
      </w:r>
    </w:p>
    <w:p w:rsidR="00E70657" w:rsidRDefault="00E70657" w:rsidP="002C6B9A">
      <w:pPr>
        <w:jc w:val="both"/>
        <w:rPr>
          <w:b/>
        </w:rPr>
      </w:pPr>
    </w:p>
    <w:p w:rsidR="00337FEE" w:rsidRDefault="008042F8" w:rsidP="00564DB8">
      <w:pPr>
        <w:jc w:val="both"/>
      </w:pPr>
      <w:r>
        <w:t xml:space="preserve">            </w:t>
      </w:r>
      <w:r w:rsidR="004F4834">
        <w:t>1</w:t>
      </w:r>
      <w:r>
        <w:t xml:space="preserve">. </w:t>
      </w:r>
      <w:r w:rsidR="00337FEE">
        <w:t xml:space="preserve">Затвердити </w:t>
      </w:r>
      <w:r w:rsidR="00DD59B0">
        <w:t xml:space="preserve"> </w:t>
      </w:r>
      <w:r w:rsidR="00553D2B">
        <w:t>перелік</w:t>
      </w:r>
      <w:r w:rsidR="00564DB8">
        <w:t xml:space="preserve"> об</w:t>
      </w:r>
      <w:r w:rsidR="00564DB8" w:rsidRPr="00F231C8">
        <w:t>`</w:t>
      </w:r>
      <w:r w:rsidR="00564DB8">
        <w:t>єктів по капітальному ремонту житлового фонду об</w:t>
      </w:r>
      <w:r w:rsidR="00564DB8" w:rsidRPr="00F231C8">
        <w:t>`</w:t>
      </w:r>
      <w:r w:rsidR="00564DB8">
        <w:t>єднань співвласників багатоквартирних будинків на 2016 рік</w:t>
      </w:r>
      <w:r w:rsidR="00F231C8">
        <w:t>,</w:t>
      </w:r>
      <w:r w:rsidR="00553D2B">
        <w:t xml:space="preserve"> </w:t>
      </w:r>
      <w:r w:rsidR="00DD59B0">
        <w:t xml:space="preserve"> що </w:t>
      </w:r>
      <w:proofErr w:type="spellStart"/>
      <w:r w:rsidR="004338A2" w:rsidRPr="00A0333F">
        <w:t>спів</w:t>
      </w:r>
      <w:r w:rsidR="00DD59B0" w:rsidRPr="00A0333F">
        <w:t>фінансуються</w:t>
      </w:r>
      <w:proofErr w:type="spellEnd"/>
      <w:r w:rsidR="00DD59B0">
        <w:t xml:space="preserve"> за рахунок коштів міс</w:t>
      </w:r>
      <w:r w:rsidR="00F231C8">
        <w:t>ько</w:t>
      </w:r>
      <w:r w:rsidR="00DD59B0">
        <w:t>го бюджету міста Чернігова</w:t>
      </w:r>
      <w:r w:rsidR="00304A51">
        <w:t>,</w:t>
      </w:r>
      <w:r w:rsidR="00DD59B0">
        <w:t xml:space="preserve"> на загальну суму</w:t>
      </w:r>
      <w:r w:rsidR="00611D1D">
        <w:t xml:space="preserve"> </w:t>
      </w:r>
      <w:r w:rsidR="00AB5F13">
        <w:t>123 450</w:t>
      </w:r>
      <w:r w:rsidR="00611D1D">
        <w:t xml:space="preserve"> грив</w:t>
      </w:r>
      <w:r w:rsidR="00065D5B">
        <w:t xml:space="preserve">ень </w:t>
      </w:r>
      <w:r w:rsidR="00AB5F13">
        <w:t>00</w:t>
      </w:r>
      <w:r w:rsidR="00065D5B">
        <w:t xml:space="preserve"> копійок</w:t>
      </w:r>
      <w:r w:rsidR="008D1B34" w:rsidRPr="00EE6BF9">
        <w:t xml:space="preserve"> </w:t>
      </w:r>
      <w:r w:rsidR="008D1B34">
        <w:t xml:space="preserve"> згідно з  додатком.</w:t>
      </w:r>
    </w:p>
    <w:p w:rsidR="00E70657" w:rsidRDefault="00E70657" w:rsidP="00564DB8">
      <w:pPr>
        <w:jc w:val="both"/>
      </w:pPr>
    </w:p>
    <w:p w:rsidR="00E70657" w:rsidRPr="00883AA7" w:rsidRDefault="00E70657" w:rsidP="00E70657">
      <w:pPr>
        <w:ind w:firstLine="708"/>
        <w:jc w:val="both"/>
        <w:rPr>
          <w:szCs w:val="28"/>
        </w:rPr>
      </w:pPr>
      <w:r>
        <w:rPr>
          <w:szCs w:val="28"/>
        </w:rPr>
        <w:t xml:space="preserve">  2.  </w:t>
      </w:r>
      <w:r w:rsidRPr="00AD54DE">
        <w:rPr>
          <w:szCs w:val="28"/>
        </w:rPr>
        <w:t>Фінансовому</w:t>
      </w:r>
      <w:r>
        <w:rPr>
          <w:szCs w:val="28"/>
        </w:rPr>
        <w:t xml:space="preserve"> </w:t>
      </w:r>
      <w:r w:rsidRPr="00AD54DE">
        <w:rPr>
          <w:szCs w:val="28"/>
        </w:rPr>
        <w:t>управлінн</w:t>
      </w:r>
      <w:r>
        <w:rPr>
          <w:szCs w:val="28"/>
        </w:rPr>
        <w:t xml:space="preserve">ю Чернігівської міської ради </w:t>
      </w:r>
      <w:r w:rsidRPr="00AD54DE">
        <w:rPr>
          <w:szCs w:val="28"/>
        </w:rPr>
        <w:t>(</w:t>
      </w:r>
      <w:r>
        <w:rPr>
          <w:szCs w:val="28"/>
        </w:rPr>
        <w:t>Мельник О. Г.)</w:t>
      </w:r>
    </w:p>
    <w:p w:rsidR="00E70657" w:rsidRDefault="00E70657" w:rsidP="00564DB8">
      <w:pPr>
        <w:jc w:val="both"/>
      </w:pPr>
      <w:r w:rsidRPr="00483CEA">
        <w:rPr>
          <w:szCs w:val="28"/>
        </w:rPr>
        <w:t xml:space="preserve">передбачити у міському бюджеті на 2016 рік видатки на виконання </w:t>
      </w:r>
      <w:r>
        <w:t xml:space="preserve">Програми </w:t>
      </w:r>
    </w:p>
    <w:p w:rsidR="00E70657" w:rsidRDefault="00E70657" w:rsidP="00564DB8">
      <w:pPr>
        <w:jc w:val="both"/>
      </w:pPr>
    </w:p>
    <w:p w:rsidR="00E70657" w:rsidRDefault="00E70657" w:rsidP="00564DB8">
      <w:pPr>
        <w:jc w:val="both"/>
      </w:pPr>
    </w:p>
    <w:p w:rsidR="00E70657" w:rsidRDefault="00E70657" w:rsidP="00564DB8">
      <w:pPr>
        <w:jc w:val="both"/>
      </w:pPr>
    </w:p>
    <w:p w:rsidR="00E70657" w:rsidRDefault="00E70657" w:rsidP="00564DB8">
      <w:pPr>
        <w:jc w:val="both"/>
      </w:pPr>
      <w:r>
        <w:t>сприяння створенню ОСББ та підтримки будинків ОСББ та ЖБК на           2016-2018 роки.</w:t>
      </w:r>
    </w:p>
    <w:p w:rsidR="00E70657" w:rsidRDefault="00E70657" w:rsidP="00564DB8">
      <w:pPr>
        <w:jc w:val="both"/>
      </w:pPr>
    </w:p>
    <w:p w:rsidR="00337FEE" w:rsidRDefault="00E70657" w:rsidP="00042CF3">
      <w:pPr>
        <w:pStyle w:val="2"/>
        <w:ind w:firstLine="851"/>
      </w:pPr>
      <w:r>
        <w:t>3</w:t>
      </w:r>
      <w:r w:rsidR="00B92833">
        <w:t xml:space="preserve">. </w:t>
      </w:r>
      <w:r w:rsidR="00337FEE">
        <w:t xml:space="preserve">Контроль за виконанням цього рішення покласти на заступника міського </w:t>
      </w:r>
      <w:r w:rsidR="00A8473F">
        <w:t xml:space="preserve"> </w:t>
      </w:r>
      <w:r w:rsidR="00337FEE">
        <w:t xml:space="preserve">голови </w:t>
      </w:r>
      <w:r w:rsidR="00A8473F">
        <w:t xml:space="preserve"> </w:t>
      </w:r>
      <w:r w:rsidR="00645986">
        <w:t>К</w:t>
      </w:r>
      <w:r w:rsidR="00351427">
        <w:t>и</w:t>
      </w:r>
      <w:r w:rsidR="00645986">
        <w:t>ри</w:t>
      </w:r>
      <w:r w:rsidR="00351427">
        <w:t>ченк</w:t>
      </w:r>
      <w:r w:rsidR="00645986">
        <w:t xml:space="preserve">а </w:t>
      </w:r>
      <w:r w:rsidR="00351427">
        <w:t>О</w:t>
      </w:r>
      <w:r w:rsidR="00645986">
        <w:t xml:space="preserve">. </w:t>
      </w:r>
      <w:r w:rsidR="00351427">
        <w:t>В</w:t>
      </w:r>
      <w:r w:rsidR="00645986">
        <w:t>.</w:t>
      </w:r>
    </w:p>
    <w:p w:rsidR="00337FEE" w:rsidRDefault="00337FEE" w:rsidP="00337FEE">
      <w:pPr>
        <w:ind w:firstLine="1134"/>
      </w:pPr>
    </w:p>
    <w:p w:rsidR="00E70657" w:rsidRDefault="00E70657" w:rsidP="00337FEE">
      <w:pPr>
        <w:ind w:firstLine="1134"/>
      </w:pPr>
    </w:p>
    <w:p w:rsidR="008D1B34" w:rsidRDefault="008D1B34" w:rsidP="00337FEE">
      <w:pPr>
        <w:ind w:firstLine="1134"/>
      </w:pPr>
    </w:p>
    <w:p w:rsidR="00337FEE" w:rsidRDefault="00337FEE" w:rsidP="00337FEE">
      <w:r>
        <w:t>Міський голова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351427">
        <w:t xml:space="preserve">                            </w:t>
      </w:r>
      <w:r>
        <w:t xml:space="preserve">  В.</w:t>
      </w:r>
      <w:r w:rsidR="00351427">
        <w:t xml:space="preserve"> А.</w:t>
      </w:r>
      <w:r>
        <w:t xml:space="preserve"> </w:t>
      </w:r>
      <w:r w:rsidR="00351427">
        <w:t>Атрошенко</w:t>
      </w:r>
    </w:p>
    <w:p w:rsidR="008D1B34" w:rsidRDefault="008D1B34" w:rsidP="00337FEE"/>
    <w:p w:rsidR="008D1B34" w:rsidRDefault="008D1B34" w:rsidP="00337FEE"/>
    <w:p w:rsidR="00CA5BCB" w:rsidRDefault="00351427">
      <w:r>
        <w:t>Секретар міської ради</w:t>
      </w:r>
      <w:r w:rsidR="00337FEE">
        <w:tab/>
      </w:r>
      <w:r w:rsidR="00337FEE">
        <w:tab/>
      </w:r>
      <w:r w:rsidR="00337FEE">
        <w:tab/>
      </w:r>
      <w:r w:rsidR="006A4800">
        <w:t xml:space="preserve">          </w:t>
      </w:r>
      <w:r w:rsidR="00337FEE">
        <w:tab/>
        <w:t xml:space="preserve">       </w:t>
      </w:r>
      <w:r>
        <w:t xml:space="preserve">                           </w:t>
      </w:r>
      <w:r w:rsidR="000A52D3">
        <w:t xml:space="preserve"> </w:t>
      </w:r>
      <w:r>
        <w:t>В</w:t>
      </w:r>
      <w:r w:rsidR="00337FEE" w:rsidRPr="0001441C">
        <w:t>.</w:t>
      </w:r>
      <w:r w:rsidR="00337FEE">
        <w:t xml:space="preserve"> </w:t>
      </w:r>
      <w:r>
        <w:t>Е</w:t>
      </w:r>
      <w:r w:rsidR="00337FEE" w:rsidRPr="0001441C">
        <w:t xml:space="preserve">. </w:t>
      </w:r>
      <w:proofErr w:type="spellStart"/>
      <w:r>
        <w:t>Бистров</w:t>
      </w:r>
      <w:proofErr w:type="spellEnd"/>
      <w:r w:rsidR="00337FEE" w:rsidRPr="0001441C">
        <w:rPr>
          <w:sz w:val="24"/>
        </w:rPr>
        <w:t xml:space="preserve"> </w:t>
      </w:r>
    </w:p>
    <w:sectPr w:rsidR="00CA5BCB" w:rsidSect="008D1B34">
      <w:pgSz w:w="11906" w:h="16838" w:code="9"/>
      <w:pgMar w:top="1134" w:right="709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62E28"/>
    <w:multiLevelType w:val="hybridMultilevel"/>
    <w:tmpl w:val="86E4840A"/>
    <w:lvl w:ilvl="0" w:tplc="4992CAB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37FEE"/>
    <w:rsid w:val="00042CF3"/>
    <w:rsid w:val="00065D5B"/>
    <w:rsid w:val="000738EB"/>
    <w:rsid w:val="000A01AA"/>
    <w:rsid w:val="000A52D3"/>
    <w:rsid w:val="000C1C7C"/>
    <w:rsid w:val="001A51D5"/>
    <w:rsid w:val="001D1C3C"/>
    <w:rsid w:val="001E66B1"/>
    <w:rsid w:val="002074C4"/>
    <w:rsid w:val="00213A61"/>
    <w:rsid w:val="0022588D"/>
    <w:rsid w:val="002C6B9A"/>
    <w:rsid w:val="00304A51"/>
    <w:rsid w:val="00312E2E"/>
    <w:rsid w:val="0033794E"/>
    <w:rsid w:val="00337FEE"/>
    <w:rsid w:val="00351427"/>
    <w:rsid w:val="00352FA0"/>
    <w:rsid w:val="003852C6"/>
    <w:rsid w:val="003B0487"/>
    <w:rsid w:val="003C10CB"/>
    <w:rsid w:val="004338A2"/>
    <w:rsid w:val="004B3A39"/>
    <w:rsid w:val="004D1F80"/>
    <w:rsid w:val="004E6BCF"/>
    <w:rsid w:val="004F21ED"/>
    <w:rsid w:val="004F4834"/>
    <w:rsid w:val="00503DBA"/>
    <w:rsid w:val="0054320F"/>
    <w:rsid w:val="00545CCE"/>
    <w:rsid w:val="00553D2B"/>
    <w:rsid w:val="00560F8C"/>
    <w:rsid w:val="00564DB8"/>
    <w:rsid w:val="00566FCE"/>
    <w:rsid w:val="005741B9"/>
    <w:rsid w:val="005829CB"/>
    <w:rsid w:val="005E53C1"/>
    <w:rsid w:val="00611D1D"/>
    <w:rsid w:val="006144C9"/>
    <w:rsid w:val="00620548"/>
    <w:rsid w:val="00645986"/>
    <w:rsid w:val="00652531"/>
    <w:rsid w:val="006A4800"/>
    <w:rsid w:val="006B439A"/>
    <w:rsid w:val="006C57F7"/>
    <w:rsid w:val="006E3BAA"/>
    <w:rsid w:val="007357E7"/>
    <w:rsid w:val="00766A0F"/>
    <w:rsid w:val="007A319C"/>
    <w:rsid w:val="007A33E0"/>
    <w:rsid w:val="007C54DA"/>
    <w:rsid w:val="008042F8"/>
    <w:rsid w:val="00817EC3"/>
    <w:rsid w:val="008335DC"/>
    <w:rsid w:val="008B3CFC"/>
    <w:rsid w:val="008D1B34"/>
    <w:rsid w:val="008D71B7"/>
    <w:rsid w:val="009159D3"/>
    <w:rsid w:val="00952A9B"/>
    <w:rsid w:val="009B6AB9"/>
    <w:rsid w:val="009E3E57"/>
    <w:rsid w:val="009F171C"/>
    <w:rsid w:val="00A0137C"/>
    <w:rsid w:val="00A0333F"/>
    <w:rsid w:val="00A2191C"/>
    <w:rsid w:val="00A52251"/>
    <w:rsid w:val="00A76D5B"/>
    <w:rsid w:val="00A8473F"/>
    <w:rsid w:val="00AB33D3"/>
    <w:rsid w:val="00AB5F13"/>
    <w:rsid w:val="00AD19FC"/>
    <w:rsid w:val="00AE7045"/>
    <w:rsid w:val="00B01ADF"/>
    <w:rsid w:val="00B818E3"/>
    <w:rsid w:val="00B87B56"/>
    <w:rsid w:val="00B92833"/>
    <w:rsid w:val="00BB7934"/>
    <w:rsid w:val="00C0135E"/>
    <w:rsid w:val="00C21DD2"/>
    <w:rsid w:val="00C332A4"/>
    <w:rsid w:val="00C84464"/>
    <w:rsid w:val="00CA57BE"/>
    <w:rsid w:val="00CA5BCB"/>
    <w:rsid w:val="00CB2847"/>
    <w:rsid w:val="00D069DB"/>
    <w:rsid w:val="00D30822"/>
    <w:rsid w:val="00D327D3"/>
    <w:rsid w:val="00D34143"/>
    <w:rsid w:val="00D6143D"/>
    <w:rsid w:val="00D61D8E"/>
    <w:rsid w:val="00DA7D70"/>
    <w:rsid w:val="00DB5D7D"/>
    <w:rsid w:val="00DD59B0"/>
    <w:rsid w:val="00DD7FBF"/>
    <w:rsid w:val="00E165DE"/>
    <w:rsid w:val="00E70657"/>
    <w:rsid w:val="00E87E3A"/>
    <w:rsid w:val="00EB7E7B"/>
    <w:rsid w:val="00ED214A"/>
    <w:rsid w:val="00EE4B44"/>
    <w:rsid w:val="00F109E4"/>
    <w:rsid w:val="00F231C8"/>
    <w:rsid w:val="00F30DEC"/>
    <w:rsid w:val="00F93C56"/>
    <w:rsid w:val="00FE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FEE"/>
    <w:rPr>
      <w:sz w:val="28"/>
      <w:lang w:val="uk-UA"/>
    </w:rPr>
  </w:style>
  <w:style w:type="paragraph" w:styleId="1">
    <w:name w:val="heading 1"/>
    <w:basedOn w:val="a"/>
    <w:next w:val="a"/>
    <w:qFormat/>
    <w:rsid w:val="00337FEE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37FEE"/>
    <w:pPr>
      <w:ind w:firstLine="1134"/>
    </w:pPr>
  </w:style>
  <w:style w:type="paragraph" w:styleId="2">
    <w:name w:val="Body Text Indent 2"/>
    <w:basedOn w:val="a"/>
    <w:rsid w:val="00337FEE"/>
    <w:pPr>
      <w:ind w:firstLine="1134"/>
      <w:jc w:val="both"/>
    </w:pPr>
  </w:style>
  <w:style w:type="paragraph" w:styleId="3">
    <w:name w:val="Body Text Indent 3"/>
    <w:basedOn w:val="a"/>
    <w:rsid w:val="00337FEE"/>
    <w:pPr>
      <w:ind w:left="567" w:hanging="567"/>
    </w:pPr>
  </w:style>
  <w:style w:type="paragraph" w:styleId="a4">
    <w:name w:val="Balloon Text"/>
    <w:basedOn w:val="a"/>
    <w:semiHidden/>
    <w:rsid w:val="002258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0657"/>
    <w:pPr>
      <w:ind w:left="720"/>
      <w:contextualSpacing/>
    </w:pPr>
  </w:style>
  <w:style w:type="paragraph" w:styleId="a6">
    <w:name w:val="caption"/>
    <w:basedOn w:val="a"/>
    <w:next w:val="a"/>
    <w:qFormat/>
    <w:rsid w:val="00C0135E"/>
    <w:pPr>
      <w:spacing w:after="240"/>
      <w:ind w:left="720" w:hanging="720"/>
      <w:jc w:val="center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внесення змін і доповнень</vt:lpstr>
    </vt:vector>
  </TitlesOfParts>
  <Company>Microsoft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внесення змін і доповнень</dc:title>
  <dc:subject/>
  <dc:creator>Admin</dc:creator>
  <cp:keywords/>
  <cp:lastModifiedBy>Admin</cp:lastModifiedBy>
  <cp:revision>8</cp:revision>
  <cp:lastPrinted>2016-11-08T09:27:00Z</cp:lastPrinted>
  <dcterms:created xsi:type="dcterms:W3CDTF">2016-10-10T13:20:00Z</dcterms:created>
  <dcterms:modified xsi:type="dcterms:W3CDTF">2016-11-16T10:40:00Z</dcterms:modified>
</cp:coreProperties>
</file>