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1" w:rsidRPr="004C56C1" w:rsidRDefault="004C56C1" w:rsidP="004C56C1">
      <w:pPr>
        <w:rPr>
          <w:rFonts w:ascii="Times New Roman" w:hAnsi="Times New Roman" w:cs="Times New Roman"/>
          <w:sz w:val="28"/>
          <w:lang w:val="uk-UA"/>
        </w:rPr>
      </w:pPr>
    </w:p>
    <w:p w:rsidR="004C56C1" w:rsidRPr="004C56C1" w:rsidRDefault="004C56C1" w:rsidP="004C56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</w:t>
      </w:r>
    </w:p>
    <w:p w:rsidR="004C56C1" w:rsidRPr="004E1F0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8CF">
        <w:rPr>
          <w:rFonts w:ascii="Times New Roman" w:hAnsi="Times New Roman" w:cs="Times New Roman"/>
          <w:sz w:val="28"/>
          <w:szCs w:val="28"/>
          <w:lang w:val="uk-UA"/>
        </w:rPr>
        <w:t xml:space="preserve">12 грудня  </w:t>
      </w:r>
      <w:r w:rsidR="00FA2BA5">
        <w:rPr>
          <w:rFonts w:ascii="Times New Roman" w:hAnsi="Times New Roman" w:cs="Times New Roman"/>
          <w:sz w:val="28"/>
          <w:szCs w:val="28"/>
          <w:lang w:val="uk-UA"/>
        </w:rPr>
        <w:t>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2F28CF">
        <w:rPr>
          <w:rFonts w:ascii="Times New Roman" w:hAnsi="Times New Roman" w:cs="Times New Roman"/>
          <w:sz w:val="28"/>
          <w:szCs w:val="28"/>
          <w:lang w:val="uk-UA"/>
        </w:rPr>
        <w:t xml:space="preserve"> 512</w:t>
      </w:r>
      <w:bookmarkStart w:id="0" w:name="_GoBack"/>
      <w:bookmarkEnd w:id="0"/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ED2" w:rsidRPr="004C56C1" w:rsidRDefault="00BD0ED2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F00" w:rsidRDefault="007F4F00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</w:t>
      </w:r>
      <w:r w:rsidR="00145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6C1" w:rsidRPr="00184ED5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передається з господарського віда</w:t>
      </w:r>
      <w:r w:rsidR="009C71A6">
        <w:rPr>
          <w:rFonts w:ascii="Times New Roman" w:hAnsi="Times New Roman" w:cs="Times New Roman"/>
          <w:sz w:val="28"/>
          <w:szCs w:val="28"/>
          <w:lang w:val="uk-UA"/>
        </w:rPr>
        <w:t>ння комунального підприємства "</w:t>
      </w:r>
      <w:r w:rsidR="00097285">
        <w:rPr>
          <w:rFonts w:ascii="Times New Roman" w:hAnsi="Times New Roman" w:cs="Times New Roman"/>
          <w:sz w:val="28"/>
          <w:szCs w:val="28"/>
          <w:lang w:val="uk-UA"/>
        </w:rPr>
        <w:t>Спеціалізований комбінат комунально-побутового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6C1" w:rsidRPr="009C71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оперативне управління</w:t>
      </w:r>
      <w:r w:rsidR="004C56C1" w:rsidRPr="009C71A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75B3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4C56C1" w:rsidRPr="00DF1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293"/>
        <w:gridCol w:w="1034"/>
        <w:gridCol w:w="1407"/>
        <w:gridCol w:w="3098"/>
      </w:tblGrid>
      <w:tr w:rsidR="00097285" w:rsidRPr="00097285" w:rsidTr="00104D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09728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5" w:rsidRPr="00097285" w:rsidRDefault="00097285" w:rsidP="0010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Кількість, </w:t>
            </w:r>
          </w:p>
          <w:p w:rsidR="00097285" w:rsidRPr="00097285" w:rsidRDefault="00097285" w:rsidP="0010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без ПДВ, за одиницю, грн.</w:t>
            </w:r>
          </w:p>
        </w:tc>
      </w:tr>
      <w:tr w:rsidR="00097285" w:rsidRPr="00097285" w:rsidTr="00104D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Холодильник </w:t>
            </w:r>
            <w:proofErr w:type="spellStart"/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вбудовуваний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FA2BA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97285"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5" w:rsidRPr="00097285" w:rsidRDefault="00097285" w:rsidP="0010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19 029,00</w:t>
            </w:r>
          </w:p>
        </w:tc>
      </w:tr>
      <w:tr w:rsidR="00097285" w:rsidRPr="00097285" w:rsidTr="00104D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Жалюзі віконні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FA2BA5" w:rsidP="0010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97285" w:rsidRPr="0009728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5" w:rsidRPr="00097285" w:rsidRDefault="00097285" w:rsidP="0010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5" w:rsidRPr="00097285" w:rsidRDefault="00097285" w:rsidP="0010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26 068,37</w:t>
            </w:r>
          </w:p>
        </w:tc>
      </w:tr>
    </w:tbl>
    <w:p w:rsidR="004C56C1" w:rsidRPr="004C56C1" w:rsidRDefault="004C56C1" w:rsidP="004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5F8" w:rsidRDefault="005A55F8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E6" w:rsidRPr="00E017E6" w:rsidRDefault="0018443E" w:rsidP="00E0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Секретар міської ради</w:t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</w:t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="00E017E6"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Н. ХОЛЬЧЕНКОВА</w:t>
      </w:r>
    </w:p>
    <w:p w:rsidR="009C71A6" w:rsidRPr="00E017E6" w:rsidRDefault="009C71A6" w:rsidP="009C7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2661" w:rsidRPr="009C71A6" w:rsidRDefault="00D82661">
      <w:pPr>
        <w:rPr>
          <w:rFonts w:ascii="Times New Roman" w:hAnsi="Times New Roman" w:cs="Times New Roman"/>
          <w:lang w:val="uk-UA"/>
        </w:rPr>
      </w:pPr>
    </w:p>
    <w:sectPr w:rsidR="00D82661" w:rsidRPr="009C71A6" w:rsidSect="00184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1"/>
    <w:rsid w:val="00064086"/>
    <w:rsid w:val="00097285"/>
    <w:rsid w:val="00145C69"/>
    <w:rsid w:val="00164B69"/>
    <w:rsid w:val="0018443E"/>
    <w:rsid w:val="00184ED5"/>
    <w:rsid w:val="00240E36"/>
    <w:rsid w:val="00251C50"/>
    <w:rsid w:val="002A015D"/>
    <w:rsid w:val="002D7697"/>
    <w:rsid w:val="002F28CF"/>
    <w:rsid w:val="002F4D41"/>
    <w:rsid w:val="00375B3F"/>
    <w:rsid w:val="00382798"/>
    <w:rsid w:val="003A47A1"/>
    <w:rsid w:val="004C56C1"/>
    <w:rsid w:val="004D7B63"/>
    <w:rsid w:val="004E1F01"/>
    <w:rsid w:val="005122C0"/>
    <w:rsid w:val="005A55F8"/>
    <w:rsid w:val="00780776"/>
    <w:rsid w:val="007F4F00"/>
    <w:rsid w:val="0082015B"/>
    <w:rsid w:val="00833DAD"/>
    <w:rsid w:val="00866693"/>
    <w:rsid w:val="008B5AD3"/>
    <w:rsid w:val="008D08E8"/>
    <w:rsid w:val="009C71A6"/>
    <w:rsid w:val="009D6ADA"/>
    <w:rsid w:val="00A26588"/>
    <w:rsid w:val="00AB0006"/>
    <w:rsid w:val="00AD6C7B"/>
    <w:rsid w:val="00B50BCE"/>
    <w:rsid w:val="00BD0ED2"/>
    <w:rsid w:val="00C3209D"/>
    <w:rsid w:val="00CB0B6E"/>
    <w:rsid w:val="00D75395"/>
    <w:rsid w:val="00D82661"/>
    <w:rsid w:val="00DA3A1B"/>
    <w:rsid w:val="00DF1D49"/>
    <w:rsid w:val="00E017E6"/>
    <w:rsid w:val="00E75627"/>
    <w:rsid w:val="00EC375E"/>
    <w:rsid w:val="00EE3076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Оля</cp:lastModifiedBy>
  <cp:revision>2</cp:revision>
  <cp:lastPrinted>2019-08-09T12:11:00Z</cp:lastPrinted>
  <dcterms:created xsi:type="dcterms:W3CDTF">2019-12-13T09:26:00Z</dcterms:created>
  <dcterms:modified xsi:type="dcterms:W3CDTF">2019-12-13T09:26:00Z</dcterms:modified>
</cp:coreProperties>
</file>