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95" w:rsidRDefault="00C6052C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DC0795" w:rsidRDefault="00C6052C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17609A" w:rsidRDefault="0017609A" w:rsidP="0017609A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«Про надання згоди на списання медичного обладнання»</w:t>
      </w:r>
    </w:p>
    <w:p w:rsidR="0017609A" w:rsidRDefault="0017609A" w:rsidP="0017609A">
      <w:pPr>
        <w:ind w:right="140"/>
        <w:jc w:val="center"/>
        <w:rPr>
          <w:sz w:val="28"/>
          <w:szCs w:val="28"/>
        </w:rPr>
      </w:pPr>
    </w:p>
    <w:p w:rsidR="00E6721A" w:rsidRDefault="00D656C8" w:rsidP="00D656C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З метою економії бюджетних коштів, враховуючи незадовільний технічний стан медичного обладнання, яке не придатне для подальшого використання, не підлягає ремонту та відновленню через природний знос в результаті довготривалої експлуатації та беручи до уваги витяг з протоколу № 3 засідання робочої групи з питань доцільності списання майна комунальної власності територіальної громади м. Чернігова від 18 грудня 2024 року, пропонується списати медичне обладнання, яке перебуває в оперативному управлінні</w:t>
      </w:r>
      <w:r w:rsidR="00E6721A">
        <w:rPr>
          <w:sz w:val="28"/>
          <w:szCs w:val="28"/>
        </w:rPr>
        <w:t>:</w:t>
      </w:r>
    </w:p>
    <w:p w:rsidR="00E6721A" w:rsidRDefault="00D656C8" w:rsidP="00E6721A">
      <w:pPr>
        <w:pStyle w:val="a5"/>
        <w:numPr>
          <w:ilvl w:val="0"/>
          <w:numId w:val="9"/>
        </w:numPr>
        <w:ind w:left="-284" w:firstLine="644"/>
        <w:jc w:val="both"/>
        <w:rPr>
          <w:sz w:val="28"/>
          <w:szCs w:val="28"/>
        </w:rPr>
      </w:pPr>
      <w:r w:rsidRPr="00E6721A">
        <w:rPr>
          <w:sz w:val="28"/>
          <w:szCs w:val="28"/>
        </w:rPr>
        <w:t xml:space="preserve"> комунального некомерційного підприємства «Чернігівська міська лікарня № 2» Чернігівської міської ради</w:t>
      </w:r>
      <w:r w:rsidR="00E6721A">
        <w:rPr>
          <w:sz w:val="28"/>
          <w:szCs w:val="28"/>
        </w:rPr>
        <w:t>;</w:t>
      </w:r>
    </w:p>
    <w:p w:rsidR="00D656C8" w:rsidRPr="00E6721A" w:rsidRDefault="00D656C8" w:rsidP="00E6721A">
      <w:pPr>
        <w:pStyle w:val="a5"/>
        <w:numPr>
          <w:ilvl w:val="0"/>
          <w:numId w:val="9"/>
        </w:numPr>
        <w:ind w:left="-284" w:firstLine="644"/>
        <w:jc w:val="both"/>
        <w:rPr>
          <w:sz w:val="28"/>
          <w:szCs w:val="28"/>
        </w:rPr>
      </w:pPr>
      <w:r w:rsidRPr="00E6721A">
        <w:rPr>
          <w:sz w:val="28"/>
          <w:szCs w:val="28"/>
        </w:rPr>
        <w:t xml:space="preserve"> комунального некомерційного підприємства «Міська стоматологічна поліклініка» Чернігівської міської ради.</w:t>
      </w:r>
    </w:p>
    <w:p w:rsidR="00DC0795" w:rsidRDefault="00DC0795" w:rsidP="00C6052C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DC0795" w:rsidRDefault="00DC0795">
      <w:pPr>
        <w:pStyle w:val="1"/>
        <w:jc w:val="both"/>
        <w:rPr>
          <w:sz w:val="28"/>
          <w:szCs w:val="28"/>
          <w:lang w:val="uk-UA"/>
        </w:rPr>
      </w:pPr>
    </w:p>
    <w:p w:rsidR="00DC0795" w:rsidRDefault="00DC0795">
      <w:pPr>
        <w:pStyle w:val="1"/>
        <w:jc w:val="both"/>
        <w:rPr>
          <w:sz w:val="28"/>
          <w:szCs w:val="28"/>
          <w:lang w:val="uk-UA"/>
        </w:rPr>
      </w:pPr>
    </w:p>
    <w:p w:rsidR="00DC0795" w:rsidRDefault="00581587" w:rsidP="00E6721A">
      <w:pPr>
        <w:pStyle w:val="1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r w:rsidR="00C6052C">
        <w:rPr>
          <w:sz w:val="28"/>
          <w:szCs w:val="28"/>
          <w:lang w:val="uk-UA"/>
        </w:rPr>
        <w:t xml:space="preserve">управління                                             </w:t>
      </w:r>
      <w:r w:rsidR="00E6721A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uk-UA"/>
        </w:rPr>
        <w:t>Ольга МАЛЕЦЬ</w:t>
      </w:r>
    </w:p>
    <w:p w:rsidR="00DC0795" w:rsidRDefault="00C6052C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DC0795" w:rsidSect="00D656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0000003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00000004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0000006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5A48F8F6"/>
    <w:lvl w:ilvl="0" w:tplc="3AE487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1C726901"/>
    <w:multiLevelType w:val="hybridMultilevel"/>
    <w:tmpl w:val="8E7EEF98"/>
    <w:lvl w:ilvl="0" w:tplc="9C088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22493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5"/>
    <w:rsid w:val="0017609A"/>
    <w:rsid w:val="001B0E43"/>
    <w:rsid w:val="00226980"/>
    <w:rsid w:val="00281B48"/>
    <w:rsid w:val="00511398"/>
    <w:rsid w:val="00581587"/>
    <w:rsid w:val="005E00BD"/>
    <w:rsid w:val="00650434"/>
    <w:rsid w:val="009C4755"/>
    <w:rsid w:val="00A40C47"/>
    <w:rsid w:val="00C6052C"/>
    <w:rsid w:val="00CC3F71"/>
    <w:rsid w:val="00CF2903"/>
    <w:rsid w:val="00D337E2"/>
    <w:rsid w:val="00D656C8"/>
    <w:rsid w:val="00DC0795"/>
    <w:rsid w:val="00E6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A582F-3325-4FA9-A550-F235359B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pPr>
      <w:ind w:left="720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</w:style>
  <w:style w:type="paragraph" w:styleId="a9">
    <w:name w:val="Body Text"/>
    <w:basedOn w:val="a"/>
    <w:link w:val="aa"/>
    <w:uiPriority w:val="99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Без интервала1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8F92-33D0-4B19-9DB2-5F20FE45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2</cp:revision>
  <cp:lastPrinted>2025-03-04T13:26:00Z</cp:lastPrinted>
  <dcterms:created xsi:type="dcterms:W3CDTF">2025-03-04T13:26:00Z</dcterms:created>
  <dcterms:modified xsi:type="dcterms:W3CDTF">2025-03-04T13:26:00Z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cba8530255ec44dcb559b36d42b6154d</vt:lpwstr>
  </property>
</Properties>
</file>