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ЗАТВЕРДЖЕНО</w:t>
      </w:r>
    </w:p>
    <w:p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 xml:space="preserve">Чернігівської міської ради від </w:t>
      </w:r>
    </w:p>
    <w:p w:rsidR="0061052F" w:rsidRPr="00376756" w:rsidRDefault="007E13C8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«___»__________ 2017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 w:rsidRPr="00376756">
        <w:rPr>
          <w:sz w:val="26"/>
          <w:szCs w:val="26"/>
          <w:lang w:val="uk-UA"/>
        </w:rPr>
        <w:t>_____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:rsidR="0061052F" w:rsidRPr="00376756" w:rsidRDefault="0061052F" w:rsidP="00892640">
      <w:pPr>
        <w:spacing w:before="240"/>
        <w:ind w:left="-426"/>
        <w:jc w:val="center"/>
        <w:rPr>
          <w:b/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« МІСЬКИЙ ПАЛАЦ КУЛЬТУРИ</w:t>
      </w:r>
      <w:r w:rsidRPr="00376756">
        <w:rPr>
          <w:b/>
          <w:sz w:val="32"/>
          <w:szCs w:val="32"/>
          <w:lang w:val="uk-UA"/>
        </w:rPr>
        <w:t>»</w:t>
      </w: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proofErr w:type="spellStart"/>
      <w:r w:rsidRPr="00376756">
        <w:rPr>
          <w:sz w:val="28"/>
          <w:szCs w:val="28"/>
          <w:lang w:val="uk-UA"/>
        </w:rPr>
        <w:t>м.Чернігів</w:t>
      </w:r>
      <w:proofErr w:type="spellEnd"/>
      <w:r w:rsidR="000D3995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 2016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:rsidR="0061052F" w:rsidRPr="00376756" w:rsidRDefault="00376756" w:rsidP="00376756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61052F" w:rsidRPr="00376756" w:rsidRDefault="0061052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КУЛЬТУРИ» ЧЕРНІГІВСЬКОЇ МІСЬКОЇ РАДИ.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Скорочене найменування підприємства 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376756">
        <w:rPr>
          <w:sz w:val="28"/>
          <w:szCs w:val="28"/>
          <w:lang w:val="uk-UA"/>
        </w:rPr>
        <w:t>КП</w:t>
      </w:r>
      <w:proofErr w:type="spellEnd"/>
      <w:r w:rsidRPr="00376756">
        <w:rPr>
          <w:sz w:val="28"/>
          <w:szCs w:val="28"/>
          <w:lang w:val="uk-UA"/>
        </w:rPr>
        <w:t xml:space="preserve"> «МІСЬКИЙ ПАЛАЦ КУЛЬТУРИ» ЧЕРНІГІВСЬКОЇ МІСЬКОЇ РАДИ.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Мазепи,23,</w:t>
      </w:r>
      <w:r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тел.4-11-09</w:t>
      </w:r>
      <w:r w:rsidR="00DB7055" w:rsidRPr="00376756">
        <w:rPr>
          <w:sz w:val="28"/>
          <w:szCs w:val="28"/>
          <w:lang w:val="uk-UA"/>
        </w:rPr>
        <w:t>.</w:t>
      </w:r>
    </w:p>
    <w:p w:rsidR="00DB7055" w:rsidRPr="00376756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B7055" w:rsidRPr="00376756" w:rsidRDefault="00DB705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:rsidR="00234011" w:rsidRPr="00376756" w:rsidRDefault="00234011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</w:t>
      </w:r>
      <w:r w:rsidR="004F74DF" w:rsidRPr="00376756">
        <w:rPr>
          <w:sz w:val="28"/>
          <w:szCs w:val="28"/>
          <w:lang w:val="uk-UA"/>
        </w:rPr>
        <w:lastRenderedPageBreak/>
        <w:t>молодіжних дискотек, вечорів відпочинку, різноманітних конкурсів, виставок, спортивних змагань, турнірів, як на платній так і безкоштовній  основі;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масових гулянь;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>під найм</w:t>
      </w:r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та проведення торг</w:t>
      </w:r>
      <w:r w:rsidR="00F61FEE" w:rsidRPr="00376756">
        <w:rPr>
          <w:sz w:val="28"/>
          <w:szCs w:val="28"/>
          <w:lang w:val="uk-UA"/>
        </w:rPr>
        <w:t>івельно-реалізаційних заходів (</w:t>
      </w:r>
      <w:r w:rsidR="00B96018" w:rsidRPr="00376756">
        <w:rPr>
          <w:sz w:val="28"/>
          <w:szCs w:val="28"/>
          <w:lang w:val="uk-UA"/>
        </w:rPr>
        <w:t>аукціонів, виставок, виставок-продаж, ярмарок і т.п.)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proofErr w:type="spellStart"/>
      <w:r w:rsidR="00D339E9" w:rsidRPr="00376756">
        <w:rPr>
          <w:sz w:val="28"/>
          <w:szCs w:val="28"/>
          <w:lang w:val="uk-UA"/>
        </w:rPr>
        <w:t>симпозиумів</w:t>
      </w:r>
      <w:proofErr w:type="spellEnd"/>
      <w:r w:rsidR="00D339E9" w:rsidRPr="00376756">
        <w:rPr>
          <w:sz w:val="28"/>
          <w:szCs w:val="28"/>
          <w:lang w:val="uk-UA"/>
        </w:rPr>
        <w:t>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:rsidR="00B513AE" w:rsidRPr="0037675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:rsidR="00D339E9" w:rsidRPr="00376756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:rsidR="00D339E9" w:rsidRPr="00376756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</w:t>
      </w:r>
      <w:r w:rsidRPr="00376756">
        <w:rPr>
          <w:sz w:val="28"/>
          <w:szCs w:val="28"/>
          <w:lang w:val="uk-UA"/>
        </w:rPr>
        <w:lastRenderedPageBreak/>
        <w:t xml:space="preserve">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:rsidR="00122F20" w:rsidRPr="00376756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:rsidR="00122F20" w:rsidRPr="00376756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:rsidR="00E638AF" w:rsidRPr="00376756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ПРАВА ТА ОБОВ’ЯЗКИ ПІДПРИЄМСТВА</w:t>
      </w:r>
    </w:p>
    <w:p w:rsidR="00AF3ACC" w:rsidRPr="00376756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</w:t>
      </w:r>
      <w:proofErr w:type="spellStart"/>
      <w:r w:rsidRPr="00376756">
        <w:rPr>
          <w:sz w:val="28"/>
          <w:szCs w:val="28"/>
          <w:lang w:val="uk-UA"/>
        </w:rPr>
        <w:t>кон’юктури</w:t>
      </w:r>
      <w:proofErr w:type="spellEnd"/>
      <w:r w:rsidRPr="00376756">
        <w:rPr>
          <w:sz w:val="28"/>
          <w:szCs w:val="28"/>
          <w:lang w:val="uk-UA"/>
        </w:rPr>
        <w:t xml:space="preserve"> ринку, послуг та економічної ситуації;</w:t>
      </w:r>
    </w:p>
    <w:p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е</w:t>
      </w:r>
      <w:r w:rsidRPr="00376756">
        <w:rPr>
          <w:sz w:val="28"/>
          <w:szCs w:val="28"/>
          <w:lang w:val="uk-UA"/>
        </w:rPr>
        <w:t>кономно та раціонально використовувати енергоресурси та воду;</w:t>
      </w:r>
    </w:p>
    <w:p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:rsidR="006D593F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:rsidR="006D593F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</w:t>
      </w:r>
      <w:r w:rsidR="000246E7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 xml:space="preserve"> з наведених нижче ознак:</w:t>
      </w:r>
    </w:p>
    <w:p w:rsidR="00133F2E" w:rsidRPr="00376756" w:rsidRDefault="00133F2E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323115" w:rsidRPr="00376756">
        <w:rPr>
          <w:sz w:val="28"/>
          <w:szCs w:val="28"/>
          <w:lang w:val="uk-UA"/>
        </w:rPr>
        <w:t>е</w:t>
      </w:r>
      <w:r w:rsidRPr="00376756">
        <w:rPr>
          <w:sz w:val="28"/>
          <w:szCs w:val="28"/>
          <w:lang w:val="uk-UA"/>
        </w:rPr>
        <w:t>редбачають придбання Підприємством майна (відчуження Підприємством майна),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надання послуг (замовлення надання послуг) вартістю,</w:t>
      </w:r>
      <w:r w:rsidR="00522CA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перевищує 2 500 000,00 ( два міль</w:t>
      </w:r>
      <w:r w:rsidR="00522CAC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>они п’ятсот тисяч) 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перевищує 2 500 000,00                     ( два мільйони п’ятсот тисяч) гривень;</w:t>
      </w:r>
    </w:p>
    <w:p w:rsidR="00986DD3" w:rsidRPr="00376756" w:rsidRDefault="00986DD3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передачу</w:t>
      </w:r>
      <w:r w:rsidR="00716D67" w:rsidRPr="00376756">
        <w:rPr>
          <w:sz w:val="28"/>
          <w:szCs w:val="28"/>
          <w:lang w:val="uk-UA"/>
        </w:rPr>
        <w:t xml:space="preserve"> нерухомого майна та (або)</w:t>
      </w:r>
      <w:r w:rsidRPr="00376756">
        <w:rPr>
          <w:sz w:val="28"/>
          <w:szCs w:val="28"/>
          <w:lang w:val="uk-UA"/>
        </w:rPr>
        <w:t xml:space="preserve"> транспортних засобів підприємства у позику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(позичку), </w:t>
      </w:r>
      <w:proofErr w:type="spellStart"/>
      <w:r w:rsidRPr="00376756">
        <w:rPr>
          <w:sz w:val="28"/>
          <w:szCs w:val="28"/>
          <w:lang w:val="uk-UA"/>
        </w:rPr>
        <w:t>лізінг</w:t>
      </w:r>
      <w:proofErr w:type="spellEnd"/>
      <w:r w:rsidRPr="00376756">
        <w:rPr>
          <w:sz w:val="28"/>
          <w:szCs w:val="28"/>
          <w:lang w:val="uk-UA"/>
        </w:rPr>
        <w:t xml:space="preserve"> або передачу прав на нерухоме майно та (або) транспортні засоби незалежно від вартості такого майна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(майнових прав);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укладання Підприємством будь-яких договорів поруки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незалежно від вартості таких зобов’язань або вартості майна;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1 000 000,00 (один мільйон) гривень;</w:t>
      </w:r>
    </w:p>
    <w:p w:rsidR="00FD34C5" w:rsidRPr="00376756" w:rsidRDefault="00FD34C5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A27150" w:rsidRPr="00376756" w:rsidRDefault="00A2715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Затвердження граничної чисельності працівників підприємства</w:t>
      </w:r>
      <w:r w:rsidR="00061733" w:rsidRPr="00376756">
        <w:rPr>
          <w:sz w:val="28"/>
          <w:szCs w:val="28"/>
          <w:lang w:val="uk-UA"/>
        </w:rPr>
        <w:t xml:space="preserve"> </w:t>
      </w:r>
      <w:r w:rsidR="0062345E" w:rsidRPr="00376756">
        <w:rPr>
          <w:sz w:val="28"/>
          <w:szCs w:val="28"/>
          <w:lang w:val="uk-UA"/>
        </w:rPr>
        <w:t>(</w:t>
      </w:r>
      <w:r w:rsidRPr="00376756">
        <w:rPr>
          <w:sz w:val="28"/>
          <w:szCs w:val="28"/>
          <w:lang w:val="uk-UA"/>
        </w:rPr>
        <w:t>в тому числі його структурних підрозділів</w:t>
      </w:r>
      <w:r w:rsidR="0062345E" w:rsidRPr="00376756">
        <w:rPr>
          <w:sz w:val="28"/>
          <w:szCs w:val="28"/>
          <w:lang w:val="uk-UA"/>
        </w:rPr>
        <w:t>)</w:t>
      </w:r>
      <w:r w:rsidRPr="00376756">
        <w:rPr>
          <w:sz w:val="28"/>
          <w:szCs w:val="28"/>
          <w:lang w:val="uk-UA"/>
        </w:rPr>
        <w:t>.</w:t>
      </w:r>
    </w:p>
    <w:p w:rsidR="00133F2E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>, розпоряджатися коштами та майном, відповідно до чинного Законодавства і цього Статуту, нести відповідальність за формування та виконання фінансових 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  <w:bookmarkStart w:id="0" w:name="_GoBack"/>
      <w:bookmarkEnd w:id="0"/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:rsidR="00C12D57" w:rsidRPr="00376756" w:rsidRDefault="00C12D57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:rsidR="00C12D57" w:rsidRPr="00376756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  <w:lang w:val="uk-UA"/>
        </w:rPr>
      </w:pPr>
    </w:p>
    <w:p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:rsidR="00B4243E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0C29" w:rsidRPr="00376756" w:rsidRDefault="00C71952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Міський голова                                                              В.А.Атрошенко</w:t>
      </w:r>
    </w:p>
    <w:sectPr w:rsidR="00630C29" w:rsidRPr="00376756" w:rsidSect="0037675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4A" w:rsidRDefault="002E634A" w:rsidP="00892640">
      <w:r>
        <w:separator/>
      </w:r>
    </w:p>
  </w:endnote>
  <w:endnote w:type="continuationSeparator" w:id="0">
    <w:p w:rsidR="002E634A" w:rsidRDefault="002E634A" w:rsidP="0089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4A" w:rsidRDefault="002E634A" w:rsidP="00892640">
      <w:r>
        <w:separator/>
      </w:r>
    </w:p>
  </w:footnote>
  <w:footnote w:type="continuationSeparator" w:id="0">
    <w:p w:rsidR="002E634A" w:rsidRDefault="002E634A" w:rsidP="00892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11016"/>
      <w:docPartObj>
        <w:docPartGallery w:val="Page Numbers (Top of Page)"/>
        <w:docPartUnique/>
      </w:docPartObj>
    </w:sdtPr>
    <w:sdtContent>
      <w:p w:rsidR="00376756" w:rsidRDefault="00376756">
        <w:pPr>
          <w:pStyle w:val="a4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376756" w:rsidRDefault="003767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4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DC"/>
    <w:rsid w:val="000246E7"/>
    <w:rsid w:val="00056D6E"/>
    <w:rsid w:val="00061733"/>
    <w:rsid w:val="000B1BF5"/>
    <w:rsid w:val="000B4A05"/>
    <w:rsid w:val="000B730F"/>
    <w:rsid w:val="000C6DFB"/>
    <w:rsid w:val="000D3995"/>
    <w:rsid w:val="00122F20"/>
    <w:rsid w:val="00133E2B"/>
    <w:rsid w:val="00133F2E"/>
    <w:rsid w:val="00234011"/>
    <w:rsid w:val="002E634A"/>
    <w:rsid w:val="00323115"/>
    <w:rsid w:val="003263B1"/>
    <w:rsid w:val="00376756"/>
    <w:rsid w:val="003A76EC"/>
    <w:rsid w:val="003D11CC"/>
    <w:rsid w:val="0042056C"/>
    <w:rsid w:val="004F74DF"/>
    <w:rsid w:val="00522CAC"/>
    <w:rsid w:val="00585F96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D593F"/>
    <w:rsid w:val="006F2BF3"/>
    <w:rsid w:val="00716D67"/>
    <w:rsid w:val="00737C34"/>
    <w:rsid w:val="00775997"/>
    <w:rsid w:val="007E13C8"/>
    <w:rsid w:val="00825B47"/>
    <w:rsid w:val="00864518"/>
    <w:rsid w:val="0088285E"/>
    <w:rsid w:val="00892640"/>
    <w:rsid w:val="008E209C"/>
    <w:rsid w:val="00905AA4"/>
    <w:rsid w:val="00930067"/>
    <w:rsid w:val="00985251"/>
    <w:rsid w:val="00986DD3"/>
    <w:rsid w:val="009C7330"/>
    <w:rsid w:val="00A00CBA"/>
    <w:rsid w:val="00A27150"/>
    <w:rsid w:val="00A715AB"/>
    <w:rsid w:val="00AF3ACC"/>
    <w:rsid w:val="00B024A4"/>
    <w:rsid w:val="00B21944"/>
    <w:rsid w:val="00B25F9A"/>
    <w:rsid w:val="00B4243E"/>
    <w:rsid w:val="00B513AE"/>
    <w:rsid w:val="00B84AEB"/>
    <w:rsid w:val="00B96018"/>
    <w:rsid w:val="00BB7D33"/>
    <w:rsid w:val="00BC615A"/>
    <w:rsid w:val="00C12D57"/>
    <w:rsid w:val="00C20D65"/>
    <w:rsid w:val="00C445FF"/>
    <w:rsid w:val="00C57ADC"/>
    <w:rsid w:val="00C71952"/>
    <w:rsid w:val="00D339E9"/>
    <w:rsid w:val="00D44BE8"/>
    <w:rsid w:val="00D67989"/>
    <w:rsid w:val="00DB7055"/>
    <w:rsid w:val="00E638AF"/>
    <w:rsid w:val="00E93BA2"/>
    <w:rsid w:val="00EB0AA9"/>
    <w:rsid w:val="00EB16CA"/>
    <w:rsid w:val="00ED2AB6"/>
    <w:rsid w:val="00EE1F93"/>
    <w:rsid w:val="00F17B79"/>
    <w:rsid w:val="00F61FEE"/>
    <w:rsid w:val="00F71284"/>
    <w:rsid w:val="00FA3B70"/>
    <w:rsid w:val="00FB2B87"/>
    <w:rsid w:val="00FB4F45"/>
    <w:rsid w:val="00FD34C5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C6FC-89C5-4AC0-A0AE-B009C7F5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ANNGEL</cp:lastModifiedBy>
  <cp:revision>5</cp:revision>
  <cp:lastPrinted>2016-06-16T12:53:00Z</cp:lastPrinted>
  <dcterms:created xsi:type="dcterms:W3CDTF">2017-02-01T09:42:00Z</dcterms:created>
  <dcterms:modified xsi:type="dcterms:W3CDTF">2017-02-09T08:13:00Z</dcterms:modified>
</cp:coreProperties>
</file>