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1749"/>
        <w:gridCol w:w="4820"/>
      </w:tblGrid>
      <w:tr w:rsidR="007A7A97" w14:paraId="751895DA" w14:textId="77777777" w:rsidTr="009744F3">
        <w:tc>
          <w:tcPr>
            <w:tcW w:w="2929" w:type="dxa"/>
          </w:tcPr>
          <w:p w14:paraId="4ACC61D1" w14:textId="77777777" w:rsidR="007A7A97" w:rsidRDefault="007A7A97" w:rsidP="001F2E4D">
            <w:pPr>
              <w:rPr>
                <w:lang w:val="uk-UA"/>
              </w:rPr>
            </w:pPr>
          </w:p>
        </w:tc>
        <w:tc>
          <w:tcPr>
            <w:tcW w:w="1749" w:type="dxa"/>
          </w:tcPr>
          <w:p w14:paraId="1DD16001" w14:textId="77777777" w:rsidR="007A7A97" w:rsidRDefault="007A7A97" w:rsidP="007A7A9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045CBF03" w14:textId="023ADE82" w:rsidR="007A7A97" w:rsidRDefault="007A7A97" w:rsidP="009744F3">
            <w:pPr>
              <w:ind w:left="33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page" w:horzAnchor="page" w:tblpX="11930" w:tblpY="721"/>
        <w:tblOverlap w:val="never"/>
        <w:tblW w:w="4361" w:type="dxa"/>
        <w:tblLook w:val="00A0" w:firstRow="1" w:lastRow="0" w:firstColumn="1" w:lastColumn="0" w:noHBand="0" w:noVBand="0"/>
      </w:tblPr>
      <w:tblGrid>
        <w:gridCol w:w="4361"/>
      </w:tblGrid>
      <w:tr w:rsidR="00AE66C7" w14:paraId="222BD654" w14:textId="77777777" w:rsidTr="0049477E">
        <w:trPr>
          <w:trHeight w:val="375"/>
        </w:trPr>
        <w:tc>
          <w:tcPr>
            <w:tcW w:w="4361" w:type="dxa"/>
            <w:noWrap/>
            <w:vAlign w:val="bottom"/>
            <w:hideMark/>
          </w:tcPr>
          <w:p w14:paraId="372F06FD" w14:textId="74B24346" w:rsidR="00AE66C7" w:rsidRPr="00D145E8" w:rsidRDefault="00AE66C7" w:rsidP="00494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AE66C7" w14:paraId="1164B8A5" w14:textId="77777777" w:rsidTr="0049477E">
        <w:trPr>
          <w:trHeight w:val="375"/>
        </w:trPr>
        <w:tc>
          <w:tcPr>
            <w:tcW w:w="4361" w:type="dxa"/>
            <w:noWrap/>
            <w:vAlign w:val="bottom"/>
            <w:hideMark/>
          </w:tcPr>
          <w:p w14:paraId="06CA13C2" w14:textId="77777777" w:rsidR="00AE66C7" w:rsidRDefault="00AE66C7" w:rsidP="00494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рішення виконавчого </w:t>
            </w:r>
          </w:p>
        </w:tc>
      </w:tr>
      <w:tr w:rsidR="00AE66C7" w14:paraId="52850365" w14:textId="77777777" w:rsidTr="0049477E">
        <w:trPr>
          <w:trHeight w:val="375"/>
        </w:trPr>
        <w:tc>
          <w:tcPr>
            <w:tcW w:w="4361" w:type="dxa"/>
            <w:noWrap/>
            <w:vAlign w:val="bottom"/>
            <w:hideMark/>
          </w:tcPr>
          <w:p w14:paraId="600C4A23" w14:textId="77777777" w:rsidR="00AE66C7" w:rsidRPr="00FC6446" w:rsidRDefault="00AE66C7" w:rsidP="00494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комітету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66C7" w14:paraId="579EEB77" w14:textId="77777777" w:rsidTr="0049477E">
        <w:trPr>
          <w:trHeight w:val="489"/>
        </w:trPr>
        <w:tc>
          <w:tcPr>
            <w:tcW w:w="4361" w:type="dxa"/>
            <w:noWrap/>
            <w:vAlign w:val="bottom"/>
            <w:hideMark/>
          </w:tcPr>
          <w:p w14:paraId="53E01BFF" w14:textId="12B4A3C2" w:rsidR="00AE66C7" w:rsidRPr="001F2E4D" w:rsidRDefault="00AE66C7" w:rsidP="00494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« ___ »  _________</w:t>
            </w:r>
            <w:r w:rsidR="004947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21 </w:t>
            </w:r>
            <w:r>
              <w:rPr>
                <w:sz w:val="28"/>
                <w:szCs w:val="28"/>
              </w:rPr>
              <w:t>р</w:t>
            </w:r>
            <w:r w:rsidR="001A2A14">
              <w:rPr>
                <w:sz w:val="28"/>
                <w:szCs w:val="28"/>
                <w:lang w:val="uk-UA"/>
              </w:rPr>
              <w:t>оку</w:t>
            </w:r>
            <w:r>
              <w:rPr>
                <w:sz w:val="28"/>
                <w:szCs w:val="28"/>
              </w:rPr>
              <w:t xml:space="preserve"> №__</w:t>
            </w:r>
          </w:p>
        </w:tc>
      </w:tr>
    </w:tbl>
    <w:p w14:paraId="37D2C613" w14:textId="77777777" w:rsidR="00D52777" w:rsidRDefault="00D52777" w:rsidP="00D52777">
      <w:pPr>
        <w:rPr>
          <w:sz w:val="28"/>
          <w:szCs w:val="28"/>
          <w:lang w:val="uk-UA"/>
        </w:rPr>
      </w:pPr>
    </w:p>
    <w:p w14:paraId="1F6D279D" w14:textId="77777777" w:rsidR="008E4B3E" w:rsidRPr="004F027D" w:rsidRDefault="008E4B3E" w:rsidP="00D52777">
      <w:pPr>
        <w:rPr>
          <w:sz w:val="28"/>
          <w:szCs w:val="28"/>
          <w:lang w:val="uk-UA"/>
        </w:rPr>
      </w:pPr>
    </w:p>
    <w:p w14:paraId="2C0596A1" w14:textId="0483A2BE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AE66C7">
        <w:rPr>
          <w:sz w:val="28"/>
          <w:szCs w:val="28"/>
          <w:lang w:val="uk-UA"/>
        </w:rPr>
        <w:t xml:space="preserve">нерухомого </w:t>
      </w:r>
      <w:r w:rsidR="00310696" w:rsidRPr="00310696">
        <w:rPr>
          <w:color w:val="000000" w:themeColor="text1"/>
          <w:sz w:val="28"/>
          <w:szCs w:val="28"/>
          <w:lang w:val="uk-UA"/>
        </w:rPr>
        <w:t>майна</w:t>
      </w:r>
    </w:p>
    <w:p w14:paraId="386B297C" w14:textId="31BAA378" w:rsidR="008E4B3E" w:rsidRDefault="00C9030A" w:rsidP="008E4B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8E6CA7">
        <w:rPr>
          <w:sz w:val="28"/>
          <w:szCs w:val="28"/>
          <w:lang w:val="uk-UA"/>
        </w:rPr>
        <w:t xml:space="preserve"> передачі в </w:t>
      </w:r>
      <w:r w:rsidR="000B1CAC">
        <w:rPr>
          <w:sz w:val="28"/>
          <w:szCs w:val="28"/>
          <w:lang w:val="uk-UA"/>
        </w:rPr>
        <w:t>господарське відання к</w:t>
      </w:r>
      <w:r w:rsidR="001F2E4D">
        <w:rPr>
          <w:sz w:val="28"/>
          <w:szCs w:val="28"/>
          <w:lang w:val="uk-UA"/>
        </w:rPr>
        <w:t xml:space="preserve">омунального підприємства </w:t>
      </w:r>
    </w:p>
    <w:p w14:paraId="6D705C27" w14:textId="02234DD2" w:rsidR="00D52777" w:rsidRDefault="001F2E4D" w:rsidP="008E4B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«Паркування та ринок» Чернігівської міської ради</w:t>
      </w:r>
    </w:p>
    <w:p w14:paraId="50A3C94C" w14:textId="0FBB7E79" w:rsidR="0008742F" w:rsidRPr="004F027D" w:rsidRDefault="00343BE5" w:rsidP="00343BE5">
      <w:pPr>
        <w:tabs>
          <w:tab w:val="left" w:pos="4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14819" w:type="dxa"/>
        <w:tblInd w:w="392" w:type="dxa"/>
        <w:tblLook w:val="04A0" w:firstRow="1" w:lastRow="0" w:firstColumn="1" w:lastColumn="0" w:noHBand="0" w:noVBand="1"/>
      </w:tblPr>
      <w:tblGrid>
        <w:gridCol w:w="555"/>
        <w:gridCol w:w="2342"/>
        <w:gridCol w:w="2495"/>
        <w:gridCol w:w="2279"/>
        <w:gridCol w:w="2088"/>
        <w:gridCol w:w="1262"/>
        <w:gridCol w:w="2053"/>
        <w:gridCol w:w="1745"/>
      </w:tblGrid>
      <w:tr w:rsidR="007D0F04" w:rsidRPr="00590ADE" w14:paraId="1290C955" w14:textId="77777777" w:rsidTr="007D0F04">
        <w:tc>
          <w:tcPr>
            <w:tcW w:w="556" w:type="dxa"/>
            <w:vAlign w:val="center"/>
          </w:tcPr>
          <w:p w14:paraId="0290AFBF" w14:textId="77777777" w:rsidR="007D0F04" w:rsidRPr="00590ADE" w:rsidRDefault="007D0F04" w:rsidP="007D0F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№</w:t>
            </w:r>
          </w:p>
          <w:p w14:paraId="047DA287" w14:textId="03B2EC63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з/п</w:t>
            </w:r>
          </w:p>
        </w:tc>
        <w:tc>
          <w:tcPr>
            <w:tcW w:w="2145" w:type="dxa"/>
            <w:vAlign w:val="center"/>
          </w:tcPr>
          <w:p w14:paraId="63010309" w14:textId="19FEC7B6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2495" w:type="dxa"/>
            <w:vAlign w:val="center"/>
          </w:tcPr>
          <w:p w14:paraId="41B6D97C" w14:textId="6810BF23" w:rsidR="007D0F04" w:rsidRPr="00590ADE" w:rsidRDefault="007D0F04" w:rsidP="007D0F0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Місцезнаходження</w:t>
            </w:r>
          </w:p>
        </w:tc>
        <w:tc>
          <w:tcPr>
            <w:tcW w:w="2313" w:type="dxa"/>
            <w:vAlign w:val="center"/>
          </w:tcPr>
          <w:p w14:paraId="147FAF51" w14:textId="543AFDF0" w:rsidR="007D0F04" w:rsidRPr="00590ADE" w:rsidRDefault="007D0F04" w:rsidP="007D0F0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Коротка характеристика</w:t>
            </w:r>
          </w:p>
        </w:tc>
        <w:tc>
          <w:tcPr>
            <w:tcW w:w="2130" w:type="dxa"/>
            <w:vAlign w:val="center"/>
          </w:tcPr>
          <w:p w14:paraId="4C65F03E" w14:textId="4C22B78F" w:rsidR="007D0F04" w:rsidRPr="00590ADE" w:rsidRDefault="007D0F04" w:rsidP="007D0F0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Рік введення в експлуатацію</w:t>
            </w:r>
          </w:p>
        </w:tc>
        <w:tc>
          <w:tcPr>
            <w:tcW w:w="1288" w:type="dxa"/>
            <w:vAlign w:val="center"/>
          </w:tcPr>
          <w:p w14:paraId="7D79BD48" w14:textId="22A32707" w:rsidR="007D0F04" w:rsidRPr="007D0F04" w:rsidRDefault="007D0F04" w:rsidP="007D0F0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Площа, кв.м.</w:t>
            </w:r>
          </w:p>
        </w:tc>
        <w:tc>
          <w:tcPr>
            <w:tcW w:w="2114" w:type="dxa"/>
            <w:vAlign w:val="center"/>
          </w:tcPr>
          <w:p w14:paraId="38DE6C0D" w14:textId="4C51E98E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Первісна вартість, грн.</w:t>
            </w:r>
          </w:p>
        </w:tc>
        <w:tc>
          <w:tcPr>
            <w:tcW w:w="1778" w:type="dxa"/>
            <w:vAlign w:val="center"/>
          </w:tcPr>
          <w:p w14:paraId="47E40B42" w14:textId="0FD4E920" w:rsidR="007D0F04" w:rsidRPr="00590ADE" w:rsidRDefault="007D0F04" w:rsidP="000B027E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 xml:space="preserve">Залишкова вартість за станом на </w:t>
            </w:r>
            <w:r w:rsidR="000B027E">
              <w:rPr>
                <w:sz w:val="28"/>
                <w:szCs w:val="28"/>
                <w:lang w:val="en-US" w:eastAsia="en-US" w:bidi="en-US"/>
              </w:rPr>
              <w:t>30</w:t>
            </w:r>
            <w:r w:rsidRPr="00590ADE">
              <w:rPr>
                <w:sz w:val="28"/>
                <w:szCs w:val="28"/>
                <w:lang w:val="uk-UA" w:eastAsia="en-US" w:bidi="en-US"/>
              </w:rPr>
              <w:t>.</w:t>
            </w:r>
            <w:r w:rsidR="0022362F">
              <w:rPr>
                <w:sz w:val="28"/>
                <w:szCs w:val="28"/>
                <w:lang w:val="uk-UA" w:eastAsia="en-US" w:bidi="en-US"/>
              </w:rPr>
              <w:t>0</w:t>
            </w:r>
            <w:r w:rsidR="000B027E">
              <w:rPr>
                <w:sz w:val="28"/>
                <w:szCs w:val="28"/>
                <w:lang w:val="en-US" w:eastAsia="en-US" w:bidi="en-US"/>
              </w:rPr>
              <w:t>9</w:t>
            </w:r>
            <w:bookmarkStart w:id="0" w:name="_GoBack"/>
            <w:bookmarkEnd w:id="0"/>
            <w:r w:rsidRPr="00590ADE">
              <w:rPr>
                <w:sz w:val="28"/>
                <w:szCs w:val="28"/>
                <w:lang w:val="uk-UA" w:eastAsia="en-US" w:bidi="en-US"/>
              </w:rPr>
              <w:t>.2021, грн.</w:t>
            </w:r>
          </w:p>
        </w:tc>
      </w:tr>
      <w:tr w:rsidR="007D0F04" w:rsidRPr="00590ADE" w14:paraId="7B4F5981" w14:textId="77777777" w:rsidTr="007D0F04">
        <w:tc>
          <w:tcPr>
            <w:tcW w:w="556" w:type="dxa"/>
            <w:vAlign w:val="center"/>
          </w:tcPr>
          <w:p w14:paraId="00EE0DDE" w14:textId="77777777" w:rsidR="007D0F04" w:rsidRPr="00590ADE" w:rsidRDefault="007D0F04" w:rsidP="007D0F04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Align w:val="center"/>
          </w:tcPr>
          <w:p w14:paraId="4008AEB9" w14:textId="282FB7A2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Адміністративно- побутова будівля</w:t>
            </w:r>
          </w:p>
          <w:p w14:paraId="6FD17D4B" w14:textId="51C53AB7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  <w:vAlign w:val="center"/>
          </w:tcPr>
          <w:p w14:paraId="1EF51EA8" w14:textId="6AC2DA63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Дрозда, 1</w:t>
            </w:r>
          </w:p>
        </w:tc>
        <w:tc>
          <w:tcPr>
            <w:tcW w:w="2313" w:type="dxa"/>
            <w:vAlign w:val="center"/>
          </w:tcPr>
          <w:p w14:paraId="0F5E60C0" w14:textId="101F471F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поверхова з прибудовами (база механізації)</w:t>
            </w:r>
          </w:p>
        </w:tc>
        <w:tc>
          <w:tcPr>
            <w:tcW w:w="2130" w:type="dxa"/>
            <w:vAlign w:val="center"/>
          </w:tcPr>
          <w:p w14:paraId="0CAE2352" w14:textId="6AE8D2E5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288" w:type="dxa"/>
            <w:vAlign w:val="center"/>
          </w:tcPr>
          <w:p w14:paraId="60B45ACB" w14:textId="30FA0166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3073,7</w:t>
            </w:r>
          </w:p>
        </w:tc>
        <w:tc>
          <w:tcPr>
            <w:tcW w:w="2114" w:type="dxa"/>
            <w:vAlign w:val="center"/>
          </w:tcPr>
          <w:p w14:paraId="52C090CB" w14:textId="425F650C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1 495 004,42</w:t>
            </w:r>
          </w:p>
        </w:tc>
        <w:tc>
          <w:tcPr>
            <w:tcW w:w="1778" w:type="dxa"/>
            <w:vAlign w:val="center"/>
          </w:tcPr>
          <w:p w14:paraId="407FA0F9" w14:textId="6ECBEA95" w:rsidR="007D0F04" w:rsidRPr="0022362F" w:rsidRDefault="00F441B9" w:rsidP="009B5818">
            <w:pPr>
              <w:jc w:val="center"/>
              <w:rPr>
                <w:sz w:val="28"/>
                <w:szCs w:val="28"/>
                <w:lang w:val="uk-UA"/>
              </w:rPr>
            </w:pPr>
            <w:r w:rsidRPr="00F441B9">
              <w:rPr>
                <w:sz w:val="28"/>
                <w:szCs w:val="28"/>
              </w:rPr>
              <w:t>52</w:t>
            </w:r>
            <w:r w:rsidR="009B581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 </w:t>
            </w:r>
            <w:r w:rsidR="009B5818">
              <w:rPr>
                <w:sz w:val="28"/>
                <w:szCs w:val="28"/>
                <w:lang w:val="uk-UA"/>
              </w:rPr>
              <w:t>817</w:t>
            </w:r>
            <w:r>
              <w:rPr>
                <w:sz w:val="28"/>
                <w:szCs w:val="28"/>
                <w:lang w:val="uk-UA"/>
              </w:rPr>
              <w:t>,</w:t>
            </w:r>
            <w:r w:rsidRPr="00F441B9">
              <w:rPr>
                <w:sz w:val="28"/>
                <w:szCs w:val="28"/>
              </w:rPr>
              <w:t>0</w:t>
            </w:r>
            <w:r w:rsidR="009B5818">
              <w:rPr>
                <w:sz w:val="28"/>
                <w:szCs w:val="28"/>
                <w:lang w:val="uk-UA"/>
              </w:rPr>
              <w:t>0</w:t>
            </w:r>
          </w:p>
        </w:tc>
      </w:tr>
      <w:tr w:rsidR="007D0F04" w:rsidRPr="00590ADE" w14:paraId="7245BC8A" w14:textId="77777777" w:rsidTr="007D0F04">
        <w:tc>
          <w:tcPr>
            <w:tcW w:w="556" w:type="dxa"/>
            <w:vAlign w:val="center"/>
          </w:tcPr>
          <w:p w14:paraId="7CBF5728" w14:textId="77777777" w:rsidR="007D0F04" w:rsidRPr="00590ADE" w:rsidRDefault="007D0F04" w:rsidP="007D0F04">
            <w:pPr>
              <w:pStyle w:val="a5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Align w:val="center"/>
          </w:tcPr>
          <w:p w14:paraId="67E7715E" w14:textId="47ACE58C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 ГСМ</w:t>
            </w:r>
          </w:p>
          <w:p w14:paraId="2E299D08" w14:textId="5D663E84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  <w:vAlign w:val="center"/>
          </w:tcPr>
          <w:p w14:paraId="3E7DFDBE" w14:textId="03C5D75F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Дрозда, 1</w:t>
            </w:r>
          </w:p>
        </w:tc>
        <w:tc>
          <w:tcPr>
            <w:tcW w:w="2313" w:type="dxa"/>
            <w:vAlign w:val="center"/>
          </w:tcPr>
          <w:p w14:paraId="7F945D8D" w14:textId="3A9CF10F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підвальне приміщення</w:t>
            </w:r>
          </w:p>
        </w:tc>
        <w:tc>
          <w:tcPr>
            <w:tcW w:w="2130" w:type="dxa"/>
            <w:vAlign w:val="center"/>
          </w:tcPr>
          <w:p w14:paraId="48273EF2" w14:textId="00EF9541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288" w:type="dxa"/>
            <w:vAlign w:val="center"/>
          </w:tcPr>
          <w:p w14:paraId="230E85AC" w14:textId="756C2DCB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75,5</w:t>
            </w:r>
          </w:p>
        </w:tc>
        <w:tc>
          <w:tcPr>
            <w:tcW w:w="2114" w:type="dxa"/>
            <w:vAlign w:val="center"/>
          </w:tcPr>
          <w:p w14:paraId="0D79F66E" w14:textId="020C0AFF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74 989,00</w:t>
            </w:r>
          </w:p>
        </w:tc>
        <w:tc>
          <w:tcPr>
            <w:tcW w:w="1778" w:type="dxa"/>
            <w:vAlign w:val="center"/>
          </w:tcPr>
          <w:p w14:paraId="1AEF881F" w14:textId="3832C8C2" w:rsidR="007D0F04" w:rsidRPr="00590ADE" w:rsidRDefault="00F441B9" w:rsidP="009B58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68 </w:t>
            </w:r>
            <w:r w:rsidR="009B5818">
              <w:rPr>
                <w:sz w:val="28"/>
                <w:szCs w:val="28"/>
                <w:lang w:val="uk-UA"/>
              </w:rPr>
              <w:t>490</w:t>
            </w:r>
            <w:r w:rsidR="007D0F04" w:rsidRPr="00590ADE">
              <w:rPr>
                <w:sz w:val="28"/>
                <w:szCs w:val="28"/>
                <w:lang w:val="uk-UA"/>
              </w:rPr>
              <w:t>,0</w:t>
            </w:r>
            <w:r w:rsidR="009B5818">
              <w:rPr>
                <w:sz w:val="28"/>
                <w:szCs w:val="28"/>
                <w:lang w:val="uk-UA"/>
              </w:rPr>
              <w:t>4</w:t>
            </w:r>
          </w:p>
        </w:tc>
      </w:tr>
      <w:tr w:rsidR="007D0F04" w:rsidRPr="00590ADE" w14:paraId="13534B11" w14:textId="77777777" w:rsidTr="007D0F04">
        <w:tc>
          <w:tcPr>
            <w:tcW w:w="556" w:type="dxa"/>
            <w:vAlign w:val="center"/>
          </w:tcPr>
          <w:p w14:paraId="5DB5DB99" w14:textId="77777777" w:rsidR="007D0F04" w:rsidRPr="00590ADE" w:rsidRDefault="007D0F04" w:rsidP="007D0F04">
            <w:pPr>
              <w:pStyle w:val="a5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Align w:val="center"/>
          </w:tcPr>
          <w:p w14:paraId="785EEB92" w14:textId="021483CB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2495" w:type="dxa"/>
            <w:vAlign w:val="center"/>
          </w:tcPr>
          <w:p w14:paraId="7516C7AD" w14:textId="2E09D4B0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Дрозда, 1</w:t>
            </w:r>
          </w:p>
        </w:tc>
        <w:tc>
          <w:tcPr>
            <w:tcW w:w="2313" w:type="dxa"/>
            <w:vAlign w:val="center"/>
          </w:tcPr>
          <w:p w14:paraId="1C8290D6" w14:textId="1AF81727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поверховий</w:t>
            </w:r>
          </w:p>
        </w:tc>
        <w:tc>
          <w:tcPr>
            <w:tcW w:w="2130" w:type="dxa"/>
            <w:vAlign w:val="center"/>
          </w:tcPr>
          <w:p w14:paraId="2A2F5A68" w14:textId="023D8E0C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288" w:type="dxa"/>
            <w:vAlign w:val="center"/>
          </w:tcPr>
          <w:p w14:paraId="28AD7D0D" w14:textId="42EF52E2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193,2</w:t>
            </w:r>
          </w:p>
        </w:tc>
        <w:tc>
          <w:tcPr>
            <w:tcW w:w="2114" w:type="dxa"/>
            <w:vAlign w:val="center"/>
          </w:tcPr>
          <w:p w14:paraId="6C80408A" w14:textId="7F2AD154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97 628,35</w:t>
            </w:r>
          </w:p>
        </w:tc>
        <w:tc>
          <w:tcPr>
            <w:tcW w:w="1778" w:type="dxa"/>
            <w:vAlign w:val="center"/>
          </w:tcPr>
          <w:p w14:paraId="0F38DBC2" w14:textId="21CDEB4B" w:rsidR="007D0F04" w:rsidRPr="00590ADE" w:rsidRDefault="009B5818" w:rsidP="009B58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33 090</w:t>
            </w:r>
            <w:r w:rsidR="00F441B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41</w:t>
            </w:r>
          </w:p>
        </w:tc>
      </w:tr>
    </w:tbl>
    <w:p w14:paraId="52B47F67" w14:textId="77777777" w:rsidR="00D52777" w:rsidRPr="00934354" w:rsidRDefault="00D52777" w:rsidP="00D52777">
      <w:pPr>
        <w:jc w:val="both"/>
        <w:rPr>
          <w:sz w:val="28"/>
          <w:szCs w:val="28"/>
          <w:lang w:val="uk-UA"/>
        </w:rPr>
      </w:pPr>
    </w:p>
    <w:p w14:paraId="0565C2E2" w14:textId="77777777" w:rsidR="0008742F" w:rsidRPr="004F027D" w:rsidRDefault="0008742F" w:rsidP="00D52777">
      <w:pPr>
        <w:jc w:val="both"/>
        <w:rPr>
          <w:sz w:val="28"/>
          <w:szCs w:val="28"/>
          <w:lang w:val="uk-UA"/>
        </w:rPr>
      </w:pPr>
    </w:p>
    <w:p w14:paraId="2D155C88" w14:textId="4475D4D3" w:rsidR="00B95DA2" w:rsidRPr="009B5818" w:rsidRDefault="009B5818" w:rsidP="009A6277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Секретар міської ради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</w:t>
      </w:r>
      <w:r>
        <w:rPr>
          <w:color w:val="000000"/>
          <w:sz w:val="28"/>
          <w:lang w:val="uk-UA"/>
        </w:rPr>
        <w:t xml:space="preserve">           </w:t>
      </w:r>
      <w:r>
        <w:rPr>
          <w:color w:val="000000"/>
          <w:sz w:val="28"/>
        </w:rPr>
        <w:t xml:space="preserve">                 </w:t>
      </w:r>
      <w:r w:rsidR="009A6277">
        <w:rPr>
          <w:color w:val="000000"/>
          <w:sz w:val="28"/>
          <w:lang w:val="uk-UA"/>
        </w:rPr>
        <w:t xml:space="preserve">                                                                                   </w:t>
      </w:r>
      <w:r w:rsidR="009A6277"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Олександр ЛОМАКО</w:t>
      </w:r>
    </w:p>
    <w:sectPr w:rsidR="00B95DA2" w:rsidRPr="009B5818" w:rsidSect="00AE66C7">
      <w:pgSz w:w="16838" w:h="11906" w:orient="landscape"/>
      <w:pgMar w:top="1701" w:right="709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493DC" w14:textId="77777777" w:rsidR="001B38E3" w:rsidRDefault="001B38E3" w:rsidP="009B5818">
      <w:r>
        <w:separator/>
      </w:r>
    </w:p>
  </w:endnote>
  <w:endnote w:type="continuationSeparator" w:id="0">
    <w:p w14:paraId="69A555ED" w14:textId="77777777" w:rsidR="001B38E3" w:rsidRDefault="001B38E3" w:rsidP="009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13AE7" w14:textId="77777777" w:rsidR="001B38E3" w:rsidRDefault="001B38E3" w:rsidP="009B5818">
      <w:r>
        <w:separator/>
      </w:r>
    </w:p>
  </w:footnote>
  <w:footnote w:type="continuationSeparator" w:id="0">
    <w:p w14:paraId="271ED8CC" w14:textId="77777777" w:rsidR="001B38E3" w:rsidRDefault="001B38E3" w:rsidP="009B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4B"/>
    <w:multiLevelType w:val="hybridMultilevel"/>
    <w:tmpl w:val="8EB2A8F4"/>
    <w:lvl w:ilvl="0" w:tplc="169E02A2">
      <w:start w:val="1"/>
      <w:numFmt w:val="decimal"/>
      <w:lvlText w:val="%1."/>
      <w:lvlJc w:val="left"/>
      <w:pPr>
        <w:ind w:left="92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7"/>
    <w:rsid w:val="00050BB4"/>
    <w:rsid w:val="00070385"/>
    <w:rsid w:val="0008742F"/>
    <w:rsid w:val="000B027E"/>
    <w:rsid w:val="000B1CAC"/>
    <w:rsid w:val="000B50AA"/>
    <w:rsid w:val="00105229"/>
    <w:rsid w:val="0013569B"/>
    <w:rsid w:val="001A2A14"/>
    <w:rsid w:val="001B38E3"/>
    <w:rsid w:val="001F2E4D"/>
    <w:rsid w:val="001F4D28"/>
    <w:rsid w:val="0022362F"/>
    <w:rsid w:val="00276519"/>
    <w:rsid w:val="002E7CC3"/>
    <w:rsid w:val="00310696"/>
    <w:rsid w:val="003237BF"/>
    <w:rsid w:val="003278F8"/>
    <w:rsid w:val="00337E42"/>
    <w:rsid w:val="00343BE5"/>
    <w:rsid w:val="00354111"/>
    <w:rsid w:val="003F489D"/>
    <w:rsid w:val="00416928"/>
    <w:rsid w:val="00426124"/>
    <w:rsid w:val="0049477E"/>
    <w:rsid w:val="004E0B7F"/>
    <w:rsid w:val="004F027D"/>
    <w:rsid w:val="0053122E"/>
    <w:rsid w:val="00585BC1"/>
    <w:rsid w:val="00590ADE"/>
    <w:rsid w:val="00642E5C"/>
    <w:rsid w:val="00643752"/>
    <w:rsid w:val="006444D5"/>
    <w:rsid w:val="00657241"/>
    <w:rsid w:val="006B0318"/>
    <w:rsid w:val="006E5144"/>
    <w:rsid w:val="00700F9A"/>
    <w:rsid w:val="007A7A97"/>
    <w:rsid w:val="007D0F04"/>
    <w:rsid w:val="00806435"/>
    <w:rsid w:val="00807BD3"/>
    <w:rsid w:val="00810677"/>
    <w:rsid w:val="00887183"/>
    <w:rsid w:val="008C3F15"/>
    <w:rsid w:val="008D4376"/>
    <w:rsid w:val="008E4B3E"/>
    <w:rsid w:val="008E6590"/>
    <w:rsid w:val="008E6CA7"/>
    <w:rsid w:val="009308F6"/>
    <w:rsid w:val="00934354"/>
    <w:rsid w:val="009362AB"/>
    <w:rsid w:val="009744F3"/>
    <w:rsid w:val="009A6277"/>
    <w:rsid w:val="009B5818"/>
    <w:rsid w:val="00A02F4B"/>
    <w:rsid w:val="00A40DCB"/>
    <w:rsid w:val="00AA1E0A"/>
    <w:rsid w:val="00AA6F36"/>
    <w:rsid w:val="00AB7ABF"/>
    <w:rsid w:val="00AD6DB6"/>
    <w:rsid w:val="00AE66C7"/>
    <w:rsid w:val="00B023A1"/>
    <w:rsid w:val="00B56291"/>
    <w:rsid w:val="00B84A7D"/>
    <w:rsid w:val="00B95DA2"/>
    <w:rsid w:val="00BD3BC4"/>
    <w:rsid w:val="00BD6D2D"/>
    <w:rsid w:val="00C31FC3"/>
    <w:rsid w:val="00C9030A"/>
    <w:rsid w:val="00CA263F"/>
    <w:rsid w:val="00CB3774"/>
    <w:rsid w:val="00CE1995"/>
    <w:rsid w:val="00CF49C9"/>
    <w:rsid w:val="00D145E8"/>
    <w:rsid w:val="00D206D9"/>
    <w:rsid w:val="00D43032"/>
    <w:rsid w:val="00D52777"/>
    <w:rsid w:val="00EB7B7E"/>
    <w:rsid w:val="00F3361E"/>
    <w:rsid w:val="00F441B9"/>
    <w:rsid w:val="00FB142A"/>
    <w:rsid w:val="00FC6446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C64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5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818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5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81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C64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5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818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5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81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Natashayurist</cp:lastModifiedBy>
  <cp:revision>17</cp:revision>
  <cp:lastPrinted>2020-05-14T07:09:00Z</cp:lastPrinted>
  <dcterms:created xsi:type="dcterms:W3CDTF">2021-09-07T13:12:00Z</dcterms:created>
  <dcterms:modified xsi:type="dcterms:W3CDTF">2021-09-27T10:04:00Z</dcterms:modified>
</cp:coreProperties>
</file>