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9C" w:rsidRDefault="0046369C" w:rsidP="0046369C">
      <w:pPr>
        <w:ind w:left="5280"/>
      </w:pPr>
      <w:r>
        <w:t xml:space="preserve">ДОДАТОК  </w:t>
      </w:r>
    </w:p>
    <w:p w:rsidR="0046369C" w:rsidRPr="007F5DEC" w:rsidRDefault="0046369C" w:rsidP="0046369C">
      <w:pPr>
        <w:ind w:left="5280"/>
      </w:pPr>
      <w:r>
        <w:t>до р</w:t>
      </w:r>
      <w:r w:rsidRPr="007F5DEC">
        <w:t xml:space="preserve">ішення виконавчого комітету </w:t>
      </w:r>
    </w:p>
    <w:p w:rsidR="0046369C" w:rsidRPr="00975E16" w:rsidRDefault="0046369C" w:rsidP="0046369C">
      <w:pPr>
        <w:tabs>
          <w:tab w:val="left" w:pos="5040"/>
        </w:tabs>
        <w:ind w:left="5280"/>
      </w:pPr>
      <w:r w:rsidRPr="00975E16">
        <w:t xml:space="preserve">міської ради </w:t>
      </w:r>
    </w:p>
    <w:p w:rsidR="0046369C" w:rsidRDefault="004227C2" w:rsidP="0046369C">
      <w:pPr>
        <w:ind w:left="5280"/>
      </w:pPr>
      <w:bookmarkStart w:id="0" w:name="_GoBack"/>
      <w:r>
        <w:t xml:space="preserve">18 січня </w:t>
      </w:r>
      <w:r w:rsidR="0046369C" w:rsidRPr="00975E16">
        <w:t xml:space="preserve"> </w:t>
      </w:r>
      <w:bookmarkEnd w:id="0"/>
      <w:r w:rsidR="0046369C" w:rsidRPr="00975E16">
        <w:t>201</w:t>
      </w:r>
      <w:r w:rsidR="0046369C">
        <w:t>8</w:t>
      </w:r>
      <w:r w:rsidR="0046369C" w:rsidRPr="00975E16">
        <w:t xml:space="preserve"> року</w:t>
      </w:r>
      <w:r w:rsidR="0046369C">
        <w:t xml:space="preserve"> № </w:t>
      </w:r>
      <w:r>
        <w:t>47</w:t>
      </w:r>
      <w:r w:rsidR="0046369C" w:rsidRPr="00975E16">
        <w:t xml:space="preserve"> </w:t>
      </w:r>
      <w:r w:rsidR="0046369C">
        <w:t xml:space="preserve">     </w:t>
      </w:r>
    </w:p>
    <w:p w:rsidR="0046369C" w:rsidRDefault="0046369C" w:rsidP="0046369C">
      <w:pPr>
        <w:jc w:val="center"/>
      </w:pPr>
    </w:p>
    <w:p w:rsidR="0046369C" w:rsidRPr="00CD30E2" w:rsidRDefault="0046369C" w:rsidP="0046369C">
      <w:pPr>
        <w:jc w:val="center"/>
      </w:pPr>
      <w:r w:rsidRPr="00CD30E2">
        <w:t xml:space="preserve">Зміни </w:t>
      </w:r>
    </w:p>
    <w:p w:rsidR="0046369C" w:rsidRDefault="0046369C" w:rsidP="0046369C">
      <w:pPr>
        <w:widowControl w:val="0"/>
        <w:autoSpaceDE w:val="0"/>
        <w:autoSpaceDN w:val="0"/>
        <w:adjustRightInd w:val="0"/>
        <w:jc w:val="center"/>
      </w:pPr>
      <w:r w:rsidRPr="00CD30E2">
        <w:t xml:space="preserve">до Програми </w:t>
      </w:r>
      <w:r w:rsidRPr="004E4DC9">
        <w:t>розроблення (оновлення) містобудівної</w:t>
      </w:r>
      <w:r w:rsidRPr="009D37F2">
        <w:t xml:space="preserve"> документації </w:t>
      </w:r>
    </w:p>
    <w:p w:rsidR="0046369C" w:rsidRPr="00CD30E2" w:rsidRDefault="0046369C" w:rsidP="0046369C">
      <w:pPr>
        <w:widowControl w:val="0"/>
        <w:autoSpaceDE w:val="0"/>
        <w:autoSpaceDN w:val="0"/>
        <w:adjustRightInd w:val="0"/>
        <w:jc w:val="center"/>
      </w:pPr>
      <w:r w:rsidRPr="009D37F2">
        <w:t>м. Чернігова на 2017 – 2020 роки</w:t>
      </w:r>
      <w:r w:rsidRPr="00CD30E2">
        <w:t xml:space="preserve"> </w:t>
      </w:r>
    </w:p>
    <w:p w:rsidR="0046369C" w:rsidRPr="00CD30E2" w:rsidRDefault="0046369C" w:rsidP="0046369C">
      <w:pPr>
        <w:widowControl w:val="0"/>
        <w:autoSpaceDE w:val="0"/>
        <w:autoSpaceDN w:val="0"/>
        <w:adjustRightInd w:val="0"/>
      </w:pPr>
    </w:p>
    <w:p w:rsidR="0046369C" w:rsidRPr="005F73DA" w:rsidRDefault="0046369C" w:rsidP="0046369C">
      <w:pPr>
        <w:widowControl w:val="0"/>
        <w:autoSpaceDE w:val="0"/>
        <w:autoSpaceDN w:val="0"/>
        <w:adjustRightInd w:val="0"/>
        <w:ind w:firstLine="720"/>
        <w:jc w:val="both"/>
      </w:pPr>
      <w:r w:rsidRPr="00CD30E2">
        <w:t xml:space="preserve">1. Внести зміни до таблиці «Обсяги витрат на проведення основних заходів, </w:t>
      </w:r>
      <w:r>
        <w:t>що</w:t>
      </w:r>
      <w:r w:rsidRPr="00CD30E2">
        <w:t xml:space="preserve"> передбачен</w:t>
      </w:r>
      <w:r>
        <w:t>і</w:t>
      </w:r>
      <w:r w:rsidRPr="00CD30E2">
        <w:t xml:space="preserve"> Програмою» розділу </w:t>
      </w:r>
      <w:r>
        <w:t>6</w:t>
      </w:r>
      <w:r w:rsidRPr="00CD30E2">
        <w:t xml:space="preserve"> Програми, виклавши її в </w:t>
      </w:r>
      <w:r w:rsidRPr="005F73DA">
        <w:t xml:space="preserve">наступному вигляді: </w:t>
      </w:r>
    </w:p>
    <w:p w:rsidR="0046369C" w:rsidRPr="005F73DA" w:rsidRDefault="0046369C" w:rsidP="0046369C">
      <w:pPr>
        <w:widowControl w:val="0"/>
        <w:autoSpaceDE w:val="0"/>
        <w:autoSpaceDN w:val="0"/>
        <w:adjustRightInd w:val="0"/>
        <w:jc w:val="both"/>
      </w:pPr>
    </w:p>
    <w:p w:rsidR="0046369C" w:rsidRPr="005F73DA" w:rsidRDefault="0046369C" w:rsidP="0046369C">
      <w:pPr>
        <w:jc w:val="center"/>
      </w:pPr>
      <w:r w:rsidRPr="005F73DA">
        <w:t xml:space="preserve">Обсяги витрат на проведення основних заходів, </w:t>
      </w:r>
    </w:p>
    <w:p w:rsidR="0046369C" w:rsidRPr="005F73DA" w:rsidRDefault="0046369C" w:rsidP="0046369C">
      <w:pPr>
        <w:jc w:val="center"/>
      </w:pPr>
      <w:r w:rsidRPr="005F73DA">
        <w:t>що передбачені Програмою</w:t>
      </w:r>
    </w:p>
    <w:p w:rsidR="0046369C" w:rsidRPr="005F73DA" w:rsidRDefault="0046369C" w:rsidP="0046369C"/>
    <w:tbl>
      <w:tblPr>
        <w:tblW w:w="101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72"/>
        <w:gridCol w:w="900"/>
        <w:gridCol w:w="1080"/>
        <w:gridCol w:w="900"/>
        <w:gridCol w:w="844"/>
        <w:gridCol w:w="1136"/>
        <w:gridCol w:w="1856"/>
      </w:tblGrid>
      <w:tr w:rsidR="0046369C" w:rsidRPr="005F73DA" w:rsidTr="00EB72C4">
        <w:tc>
          <w:tcPr>
            <w:tcW w:w="648" w:type="dxa"/>
            <w:vMerge w:val="restart"/>
          </w:tcPr>
          <w:p w:rsidR="0046369C" w:rsidRPr="005F73DA" w:rsidRDefault="0046369C" w:rsidP="00EB72C4">
            <w:pPr>
              <w:jc w:val="center"/>
            </w:pPr>
            <w:r w:rsidRPr="005F73DA">
              <w:t>№ п/</w:t>
            </w:r>
            <w:proofErr w:type="spellStart"/>
            <w:r w:rsidRPr="005F73DA">
              <w:t>п</w:t>
            </w:r>
            <w:proofErr w:type="spellEnd"/>
          </w:p>
        </w:tc>
        <w:tc>
          <w:tcPr>
            <w:tcW w:w="2772" w:type="dxa"/>
            <w:vMerge w:val="restart"/>
          </w:tcPr>
          <w:p w:rsidR="0046369C" w:rsidRPr="005F73DA" w:rsidRDefault="0046369C" w:rsidP="00EB72C4">
            <w:pPr>
              <w:jc w:val="center"/>
            </w:pPr>
            <w:r w:rsidRPr="005F73DA">
              <w:t>Основні заходи</w:t>
            </w:r>
          </w:p>
        </w:tc>
        <w:tc>
          <w:tcPr>
            <w:tcW w:w="3724" w:type="dxa"/>
            <w:gridSpan w:val="4"/>
          </w:tcPr>
          <w:p w:rsidR="0046369C" w:rsidRPr="005F73DA" w:rsidRDefault="0046369C" w:rsidP="00EB72C4">
            <w:pPr>
              <w:jc w:val="center"/>
            </w:pPr>
            <w:r w:rsidRPr="005F73DA">
              <w:t>Обсяг витрат по роках, тис. грн.</w:t>
            </w:r>
          </w:p>
        </w:tc>
        <w:tc>
          <w:tcPr>
            <w:tcW w:w="1136" w:type="dxa"/>
            <w:vMerge w:val="restart"/>
          </w:tcPr>
          <w:p w:rsidR="0046369C" w:rsidRPr="005F73DA" w:rsidRDefault="0046369C" w:rsidP="00EB72C4">
            <w:pPr>
              <w:jc w:val="center"/>
            </w:pPr>
            <w:r w:rsidRPr="005F73DA">
              <w:t>Разом, тис. грн.</w:t>
            </w:r>
          </w:p>
        </w:tc>
        <w:tc>
          <w:tcPr>
            <w:tcW w:w="1856" w:type="dxa"/>
            <w:vMerge w:val="restart"/>
          </w:tcPr>
          <w:p w:rsidR="0046369C" w:rsidRPr="005F73DA" w:rsidRDefault="0046369C" w:rsidP="00EB72C4">
            <w:pPr>
              <w:jc w:val="center"/>
            </w:pPr>
            <w:r w:rsidRPr="005F73DA">
              <w:t>Джерела фінансування</w:t>
            </w:r>
          </w:p>
        </w:tc>
      </w:tr>
      <w:tr w:rsidR="0046369C" w:rsidRPr="005F73DA" w:rsidTr="00EB72C4">
        <w:tc>
          <w:tcPr>
            <w:tcW w:w="648" w:type="dxa"/>
            <w:vMerge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2772" w:type="dxa"/>
            <w:vMerge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  <w:r w:rsidRPr="005F73DA">
              <w:t>2017</w:t>
            </w:r>
          </w:p>
        </w:tc>
        <w:tc>
          <w:tcPr>
            <w:tcW w:w="1080" w:type="dxa"/>
          </w:tcPr>
          <w:p w:rsidR="0046369C" w:rsidRPr="005F73DA" w:rsidRDefault="0046369C" w:rsidP="00EB72C4">
            <w:pPr>
              <w:jc w:val="center"/>
            </w:pPr>
            <w:r w:rsidRPr="005F73DA">
              <w:t>2018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  <w:r w:rsidRPr="005F73DA">
              <w:t>2019</w:t>
            </w:r>
          </w:p>
        </w:tc>
        <w:tc>
          <w:tcPr>
            <w:tcW w:w="844" w:type="dxa"/>
          </w:tcPr>
          <w:p w:rsidR="0046369C" w:rsidRPr="005F73DA" w:rsidRDefault="0046369C" w:rsidP="00EB72C4">
            <w:pPr>
              <w:jc w:val="center"/>
            </w:pPr>
            <w:r w:rsidRPr="005F73DA">
              <w:t>2020</w:t>
            </w:r>
          </w:p>
        </w:tc>
        <w:tc>
          <w:tcPr>
            <w:tcW w:w="1136" w:type="dxa"/>
            <w:vMerge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1856" w:type="dxa"/>
            <w:vMerge/>
          </w:tcPr>
          <w:p w:rsidR="0046369C" w:rsidRPr="005F73DA" w:rsidRDefault="0046369C" w:rsidP="00EB72C4">
            <w:pPr>
              <w:jc w:val="center"/>
            </w:pPr>
          </w:p>
        </w:tc>
      </w:tr>
      <w:tr w:rsidR="0046369C" w:rsidRPr="005F73DA" w:rsidTr="00EB72C4">
        <w:tc>
          <w:tcPr>
            <w:tcW w:w="648" w:type="dxa"/>
          </w:tcPr>
          <w:p w:rsidR="0046369C" w:rsidRPr="005F73DA" w:rsidRDefault="0046369C" w:rsidP="00EB72C4">
            <w:pPr>
              <w:jc w:val="center"/>
            </w:pPr>
            <w:r w:rsidRPr="005F73DA">
              <w:t>1</w:t>
            </w:r>
          </w:p>
        </w:tc>
        <w:tc>
          <w:tcPr>
            <w:tcW w:w="2772" w:type="dxa"/>
          </w:tcPr>
          <w:p w:rsidR="0046369C" w:rsidRPr="005F73DA" w:rsidRDefault="0046369C" w:rsidP="00EB72C4">
            <w:pPr>
              <w:jc w:val="center"/>
            </w:pPr>
            <w:r w:rsidRPr="005F73DA">
              <w:t>2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  <w:r w:rsidRPr="005F73DA">
              <w:t>3</w:t>
            </w:r>
          </w:p>
        </w:tc>
        <w:tc>
          <w:tcPr>
            <w:tcW w:w="1080" w:type="dxa"/>
          </w:tcPr>
          <w:p w:rsidR="0046369C" w:rsidRPr="005F73DA" w:rsidRDefault="0046369C" w:rsidP="00EB72C4">
            <w:pPr>
              <w:jc w:val="center"/>
            </w:pPr>
            <w:r w:rsidRPr="005F73DA">
              <w:t>4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  <w:r w:rsidRPr="005F73DA">
              <w:t>5</w:t>
            </w:r>
          </w:p>
        </w:tc>
        <w:tc>
          <w:tcPr>
            <w:tcW w:w="844" w:type="dxa"/>
          </w:tcPr>
          <w:p w:rsidR="0046369C" w:rsidRPr="005F73DA" w:rsidRDefault="0046369C" w:rsidP="00EB72C4">
            <w:pPr>
              <w:jc w:val="center"/>
            </w:pPr>
            <w:r w:rsidRPr="005F73DA">
              <w:t>6</w:t>
            </w:r>
          </w:p>
        </w:tc>
        <w:tc>
          <w:tcPr>
            <w:tcW w:w="1136" w:type="dxa"/>
          </w:tcPr>
          <w:p w:rsidR="0046369C" w:rsidRPr="005F73DA" w:rsidRDefault="0046369C" w:rsidP="00EB72C4">
            <w:pPr>
              <w:jc w:val="center"/>
            </w:pPr>
            <w:r w:rsidRPr="005F73DA">
              <w:t>7</w:t>
            </w:r>
          </w:p>
        </w:tc>
        <w:tc>
          <w:tcPr>
            <w:tcW w:w="1856" w:type="dxa"/>
          </w:tcPr>
          <w:p w:rsidR="0046369C" w:rsidRPr="005F73DA" w:rsidRDefault="0046369C" w:rsidP="00EB72C4">
            <w:pPr>
              <w:jc w:val="center"/>
            </w:pPr>
            <w:r w:rsidRPr="005F73DA">
              <w:t>8</w:t>
            </w:r>
          </w:p>
        </w:tc>
      </w:tr>
      <w:tr w:rsidR="0046369C" w:rsidRPr="005F73DA" w:rsidTr="00EB72C4">
        <w:tc>
          <w:tcPr>
            <w:tcW w:w="648" w:type="dxa"/>
          </w:tcPr>
          <w:p w:rsidR="0046369C" w:rsidRPr="005F73DA" w:rsidRDefault="0046369C" w:rsidP="00EB72C4">
            <w:pPr>
              <w:jc w:val="center"/>
            </w:pPr>
            <w:r w:rsidRPr="005F73DA">
              <w:t>1</w:t>
            </w:r>
          </w:p>
        </w:tc>
        <w:tc>
          <w:tcPr>
            <w:tcW w:w="2772" w:type="dxa"/>
          </w:tcPr>
          <w:p w:rsidR="0046369C" w:rsidRPr="005F73DA" w:rsidRDefault="0046369C" w:rsidP="00EB72C4">
            <w:pPr>
              <w:suppressAutoHyphens/>
            </w:pPr>
            <w:r w:rsidRPr="005F73DA">
              <w:t xml:space="preserve">Створення топографічних планів масштабу 1:2000 в цифровій </w:t>
            </w:r>
          </w:p>
          <w:p w:rsidR="0046369C" w:rsidRPr="005F73DA" w:rsidRDefault="0046369C" w:rsidP="00EB72C4">
            <w:pPr>
              <w:suppressAutoHyphens/>
            </w:pPr>
            <w:r w:rsidRPr="005F73DA">
              <w:t xml:space="preserve">і графічній формі з переоформленням в УСК-2000 на територію </w:t>
            </w:r>
          </w:p>
          <w:p w:rsidR="0046369C" w:rsidRPr="005F73DA" w:rsidRDefault="0046369C" w:rsidP="00EB72C4">
            <w:pPr>
              <w:suppressAutoHyphens/>
            </w:pPr>
            <w:r w:rsidRPr="005F73DA">
              <w:t xml:space="preserve">м. Чернігова 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</w:tc>
        <w:tc>
          <w:tcPr>
            <w:tcW w:w="1080" w:type="dxa"/>
          </w:tcPr>
          <w:p w:rsidR="0046369C" w:rsidRDefault="0046369C" w:rsidP="00EB72C4">
            <w:pPr>
              <w:jc w:val="center"/>
            </w:pPr>
          </w:p>
          <w:p w:rsidR="0046369C" w:rsidRDefault="0046369C" w:rsidP="00EB72C4">
            <w:pPr>
              <w:jc w:val="center"/>
            </w:pPr>
          </w:p>
          <w:p w:rsidR="0046369C" w:rsidRDefault="0046369C" w:rsidP="00EB72C4">
            <w:pPr>
              <w:jc w:val="center"/>
            </w:pPr>
          </w:p>
          <w:p w:rsidR="0046369C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1800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844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113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1800</w:t>
            </w:r>
          </w:p>
        </w:tc>
        <w:tc>
          <w:tcPr>
            <w:tcW w:w="185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Міський бюджет</w:t>
            </w:r>
          </w:p>
        </w:tc>
      </w:tr>
      <w:tr w:rsidR="0046369C" w:rsidRPr="005F73DA" w:rsidTr="00EB72C4">
        <w:tc>
          <w:tcPr>
            <w:tcW w:w="648" w:type="dxa"/>
          </w:tcPr>
          <w:p w:rsidR="0046369C" w:rsidRPr="005F73DA" w:rsidRDefault="0046369C" w:rsidP="00EB72C4">
            <w:pPr>
              <w:jc w:val="center"/>
            </w:pPr>
            <w:r w:rsidRPr="005F73DA">
              <w:t>2</w:t>
            </w:r>
          </w:p>
        </w:tc>
        <w:tc>
          <w:tcPr>
            <w:tcW w:w="2772" w:type="dxa"/>
          </w:tcPr>
          <w:p w:rsidR="0046369C" w:rsidRPr="005F73DA" w:rsidRDefault="0046369C" w:rsidP="00EB72C4">
            <w:r w:rsidRPr="005F73DA">
              <w:t xml:space="preserve">Розроблення </w:t>
            </w:r>
            <w:r w:rsidRPr="005F73DA">
              <w:rPr>
                <w:bCs w:val="0"/>
              </w:rPr>
              <w:t>Концепції Генерального плану м. Чернігова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</w:tc>
        <w:tc>
          <w:tcPr>
            <w:tcW w:w="1080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</w:tc>
        <w:tc>
          <w:tcPr>
            <w:tcW w:w="900" w:type="dxa"/>
          </w:tcPr>
          <w:p w:rsidR="0046369C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1300</w:t>
            </w:r>
          </w:p>
        </w:tc>
        <w:tc>
          <w:tcPr>
            <w:tcW w:w="844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113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1300</w:t>
            </w:r>
          </w:p>
        </w:tc>
        <w:tc>
          <w:tcPr>
            <w:tcW w:w="185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Міський бюджет</w:t>
            </w:r>
          </w:p>
        </w:tc>
      </w:tr>
      <w:tr w:rsidR="0046369C" w:rsidRPr="005F73DA" w:rsidTr="00EB72C4">
        <w:tc>
          <w:tcPr>
            <w:tcW w:w="648" w:type="dxa"/>
          </w:tcPr>
          <w:p w:rsidR="0046369C" w:rsidRPr="005F73DA" w:rsidRDefault="0046369C" w:rsidP="00EB72C4">
            <w:pPr>
              <w:jc w:val="center"/>
            </w:pPr>
            <w:r w:rsidRPr="005F73DA">
              <w:t>3</w:t>
            </w:r>
          </w:p>
        </w:tc>
        <w:tc>
          <w:tcPr>
            <w:tcW w:w="2772" w:type="dxa"/>
          </w:tcPr>
          <w:p w:rsidR="0046369C" w:rsidRPr="005F73DA" w:rsidRDefault="0046369C" w:rsidP="00EB72C4">
            <w:r w:rsidRPr="005F73DA">
              <w:t xml:space="preserve">Визначення історичних ареалів та розроблення </w:t>
            </w:r>
          </w:p>
          <w:p w:rsidR="0046369C" w:rsidRPr="005F73DA" w:rsidRDefault="0046369C" w:rsidP="00EB72C4">
            <w:proofErr w:type="spellStart"/>
            <w:r w:rsidRPr="005F73DA">
              <w:t>історико-архітектурного</w:t>
            </w:r>
            <w:proofErr w:type="spellEnd"/>
            <w:r w:rsidRPr="005F73DA">
              <w:t xml:space="preserve"> опорного плану </w:t>
            </w:r>
          </w:p>
          <w:p w:rsidR="0046369C" w:rsidRPr="005F73DA" w:rsidRDefault="0046369C" w:rsidP="00EB72C4">
            <w:r w:rsidRPr="005F73DA">
              <w:t>м. Чернігова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1080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1100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844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113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1100</w:t>
            </w:r>
          </w:p>
        </w:tc>
        <w:tc>
          <w:tcPr>
            <w:tcW w:w="185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Міський бюджет</w:t>
            </w:r>
          </w:p>
        </w:tc>
      </w:tr>
      <w:tr w:rsidR="0046369C" w:rsidRPr="005F73DA" w:rsidTr="00EB72C4">
        <w:tc>
          <w:tcPr>
            <w:tcW w:w="648" w:type="dxa"/>
          </w:tcPr>
          <w:p w:rsidR="0046369C" w:rsidRPr="005F73DA" w:rsidRDefault="0046369C" w:rsidP="00EB72C4">
            <w:pPr>
              <w:jc w:val="center"/>
            </w:pPr>
            <w:r w:rsidRPr="005F73DA">
              <w:t>4</w:t>
            </w:r>
          </w:p>
        </w:tc>
        <w:tc>
          <w:tcPr>
            <w:tcW w:w="2772" w:type="dxa"/>
          </w:tcPr>
          <w:p w:rsidR="0046369C" w:rsidRPr="005F73DA" w:rsidRDefault="0046369C" w:rsidP="00EB72C4">
            <w:r w:rsidRPr="005F73DA">
              <w:t>Розроблення проекту «Внесення змін та доповнень до Генерального плану м. Чернігова»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1080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3500</w:t>
            </w:r>
          </w:p>
        </w:tc>
        <w:tc>
          <w:tcPr>
            <w:tcW w:w="844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113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3500</w:t>
            </w:r>
          </w:p>
        </w:tc>
        <w:tc>
          <w:tcPr>
            <w:tcW w:w="185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Міський бюджет</w:t>
            </w:r>
          </w:p>
        </w:tc>
      </w:tr>
      <w:tr w:rsidR="0046369C" w:rsidRPr="005F73DA" w:rsidTr="00EB72C4">
        <w:tc>
          <w:tcPr>
            <w:tcW w:w="648" w:type="dxa"/>
          </w:tcPr>
          <w:p w:rsidR="0046369C" w:rsidRPr="005F73DA" w:rsidRDefault="0046369C" w:rsidP="00EB72C4">
            <w:pPr>
              <w:jc w:val="center"/>
            </w:pPr>
            <w:r w:rsidRPr="005F73DA">
              <w:lastRenderedPageBreak/>
              <w:t>5</w:t>
            </w:r>
          </w:p>
        </w:tc>
        <w:tc>
          <w:tcPr>
            <w:tcW w:w="2772" w:type="dxa"/>
          </w:tcPr>
          <w:p w:rsidR="0046369C" w:rsidRPr="005F73DA" w:rsidRDefault="0046369C" w:rsidP="00EB72C4">
            <w:r w:rsidRPr="005F73DA">
              <w:rPr>
                <w:spacing w:val="-2"/>
              </w:rPr>
              <w:t>Проведення державної експертизи містобудівної документації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1080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</w:tc>
        <w:tc>
          <w:tcPr>
            <w:tcW w:w="844" w:type="dxa"/>
          </w:tcPr>
          <w:p w:rsidR="0046369C" w:rsidRDefault="0046369C" w:rsidP="00EB72C4">
            <w:pPr>
              <w:jc w:val="center"/>
            </w:pPr>
          </w:p>
          <w:p w:rsidR="0046369C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500</w:t>
            </w:r>
          </w:p>
        </w:tc>
        <w:tc>
          <w:tcPr>
            <w:tcW w:w="113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500</w:t>
            </w:r>
          </w:p>
        </w:tc>
        <w:tc>
          <w:tcPr>
            <w:tcW w:w="185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Міський бюджет</w:t>
            </w:r>
          </w:p>
        </w:tc>
      </w:tr>
      <w:tr w:rsidR="0046369C" w:rsidRPr="005F73DA" w:rsidTr="00EB72C4">
        <w:tc>
          <w:tcPr>
            <w:tcW w:w="648" w:type="dxa"/>
          </w:tcPr>
          <w:p w:rsidR="0046369C" w:rsidRPr="005F73DA" w:rsidRDefault="0046369C" w:rsidP="00EB72C4">
            <w:pPr>
              <w:jc w:val="center"/>
            </w:pPr>
            <w:r w:rsidRPr="005F73DA">
              <w:t>6</w:t>
            </w:r>
          </w:p>
        </w:tc>
        <w:tc>
          <w:tcPr>
            <w:tcW w:w="2772" w:type="dxa"/>
          </w:tcPr>
          <w:p w:rsidR="0046369C" w:rsidRPr="005F73DA" w:rsidRDefault="0046369C" w:rsidP="00EB72C4">
            <w:r w:rsidRPr="005F73DA">
              <w:t xml:space="preserve">Розроблення плану зонування території </w:t>
            </w:r>
          </w:p>
          <w:p w:rsidR="0046369C" w:rsidRPr="005F73DA" w:rsidRDefault="0046369C" w:rsidP="00EB72C4">
            <w:r w:rsidRPr="005F73DA">
              <w:t>м. Чернігова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1080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</w:tc>
        <w:tc>
          <w:tcPr>
            <w:tcW w:w="844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2400</w:t>
            </w:r>
          </w:p>
        </w:tc>
        <w:tc>
          <w:tcPr>
            <w:tcW w:w="113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2400</w:t>
            </w:r>
          </w:p>
        </w:tc>
        <w:tc>
          <w:tcPr>
            <w:tcW w:w="185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Міський бюджет</w:t>
            </w:r>
          </w:p>
        </w:tc>
      </w:tr>
      <w:tr w:rsidR="0046369C" w:rsidRPr="005F73DA" w:rsidTr="00EB72C4">
        <w:tc>
          <w:tcPr>
            <w:tcW w:w="648" w:type="dxa"/>
          </w:tcPr>
          <w:p w:rsidR="0046369C" w:rsidRPr="005F73DA" w:rsidRDefault="0046369C" w:rsidP="00EB72C4">
            <w:pPr>
              <w:jc w:val="center"/>
            </w:pPr>
            <w:r w:rsidRPr="005F73DA">
              <w:t>7</w:t>
            </w:r>
          </w:p>
        </w:tc>
        <w:tc>
          <w:tcPr>
            <w:tcW w:w="2772" w:type="dxa"/>
          </w:tcPr>
          <w:p w:rsidR="0046369C" w:rsidRPr="005F73DA" w:rsidRDefault="0046369C" w:rsidP="00EB72C4">
            <w:r w:rsidRPr="005F73DA">
              <w:t>Завершення розроблення проекту «Детальний план території. Функціонально-планувальна організація лісопарку «</w:t>
            </w:r>
            <w:proofErr w:type="spellStart"/>
            <w:r w:rsidRPr="005F73DA">
              <w:t>Кордівка</w:t>
            </w:r>
            <w:proofErr w:type="spellEnd"/>
            <w:r w:rsidRPr="005F73DA">
              <w:t xml:space="preserve">» </w:t>
            </w:r>
          </w:p>
          <w:p w:rsidR="0046369C" w:rsidRPr="005F73DA" w:rsidRDefault="0046369C" w:rsidP="00EB72C4">
            <w:r w:rsidRPr="005F73DA">
              <w:t>з міським садом»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</w:tc>
        <w:tc>
          <w:tcPr>
            <w:tcW w:w="1080" w:type="dxa"/>
          </w:tcPr>
          <w:p w:rsidR="0046369C" w:rsidRDefault="0046369C" w:rsidP="00EB72C4">
            <w:pPr>
              <w:jc w:val="center"/>
            </w:pPr>
          </w:p>
          <w:p w:rsidR="0046369C" w:rsidRDefault="0046369C" w:rsidP="00EB72C4">
            <w:pPr>
              <w:jc w:val="center"/>
            </w:pPr>
          </w:p>
          <w:p w:rsidR="0046369C" w:rsidRDefault="0046369C" w:rsidP="00EB72C4">
            <w:pPr>
              <w:jc w:val="center"/>
            </w:pPr>
          </w:p>
          <w:p w:rsidR="0046369C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22,5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844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113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22,5</w:t>
            </w:r>
          </w:p>
        </w:tc>
        <w:tc>
          <w:tcPr>
            <w:tcW w:w="185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Міський бюджет</w:t>
            </w:r>
          </w:p>
        </w:tc>
      </w:tr>
      <w:tr w:rsidR="0046369C" w:rsidRPr="005F73DA" w:rsidTr="00EB72C4">
        <w:tc>
          <w:tcPr>
            <w:tcW w:w="648" w:type="dxa"/>
          </w:tcPr>
          <w:p w:rsidR="0046369C" w:rsidRPr="005F73DA" w:rsidRDefault="0046369C" w:rsidP="00EB72C4">
            <w:pPr>
              <w:jc w:val="center"/>
            </w:pPr>
            <w:r w:rsidRPr="005F73DA">
              <w:t>8</w:t>
            </w:r>
          </w:p>
        </w:tc>
        <w:tc>
          <w:tcPr>
            <w:tcW w:w="2772" w:type="dxa"/>
          </w:tcPr>
          <w:p w:rsidR="0046369C" w:rsidRPr="005F73DA" w:rsidRDefault="0046369C" w:rsidP="00EB72C4">
            <w:r w:rsidRPr="005F73DA">
              <w:t xml:space="preserve">Розроблення Детального плану території багатоквартирної </w:t>
            </w:r>
          </w:p>
          <w:p w:rsidR="0046369C" w:rsidRPr="005F73DA" w:rsidRDefault="0046369C" w:rsidP="00EB72C4">
            <w:r w:rsidRPr="005F73DA">
              <w:t xml:space="preserve">житлової забудови в кварталі обмеженому вулицею </w:t>
            </w:r>
            <w:proofErr w:type="spellStart"/>
            <w:r w:rsidRPr="005F73DA">
              <w:t>Любецькою</w:t>
            </w:r>
            <w:proofErr w:type="spellEnd"/>
            <w:r w:rsidRPr="005F73DA">
              <w:t xml:space="preserve">, </w:t>
            </w:r>
          </w:p>
          <w:p w:rsidR="0046369C" w:rsidRPr="005F73DA" w:rsidRDefault="0046369C" w:rsidP="00EB72C4">
            <w:r w:rsidRPr="005F73DA">
              <w:t>територією молокозаводу та залізничною колією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78</w:t>
            </w:r>
          </w:p>
        </w:tc>
        <w:tc>
          <w:tcPr>
            <w:tcW w:w="1080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844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113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78</w:t>
            </w:r>
          </w:p>
        </w:tc>
        <w:tc>
          <w:tcPr>
            <w:tcW w:w="1856" w:type="dxa"/>
          </w:tcPr>
          <w:p w:rsidR="0046369C" w:rsidRPr="005F73DA" w:rsidRDefault="0046369C" w:rsidP="00EB72C4">
            <w:pPr>
              <w:jc w:val="center"/>
              <w:rPr>
                <w:rStyle w:val="rvts0"/>
              </w:rPr>
            </w:pPr>
          </w:p>
          <w:p w:rsidR="0046369C" w:rsidRPr="005F73DA" w:rsidRDefault="0046369C" w:rsidP="00EB72C4">
            <w:pPr>
              <w:jc w:val="center"/>
              <w:rPr>
                <w:rStyle w:val="rvts0"/>
              </w:rPr>
            </w:pPr>
          </w:p>
          <w:p w:rsidR="0046369C" w:rsidRPr="005F73DA" w:rsidRDefault="0046369C" w:rsidP="00EB72C4">
            <w:pPr>
              <w:jc w:val="center"/>
              <w:rPr>
                <w:rStyle w:val="rvts0"/>
              </w:rPr>
            </w:pPr>
          </w:p>
          <w:p w:rsidR="0046369C" w:rsidRPr="005F73DA" w:rsidRDefault="0046369C" w:rsidP="00EB72C4">
            <w:pPr>
              <w:jc w:val="center"/>
              <w:rPr>
                <w:rStyle w:val="rvts0"/>
              </w:rPr>
            </w:pPr>
          </w:p>
          <w:p w:rsidR="0046369C" w:rsidRPr="005F73DA" w:rsidRDefault="0046369C" w:rsidP="00EB72C4">
            <w:pPr>
              <w:jc w:val="center"/>
              <w:rPr>
                <w:rStyle w:val="rvts0"/>
              </w:rPr>
            </w:pPr>
          </w:p>
          <w:p w:rsidR="0046369C" w:rsidRPr="005F73DA" w:rsidRDefault="0046369C" w:rsidP="00EB72C4">
            <w:pPr>
              <w:jc w:val="center"/>
            </w:pPr>
            <w:r w:rsidRPr="005F73DA">
              <w:rPr>
                <w:rStyle w:val="rvts0"/>
              </w:rPr>
              <w:t>Інші джерела</w:t>
            </w:r>
          </w:p>
        </w:tc>
      </w:tr>
      <w:tr w:rsidR="0046369C" w:rsidRPr="005F73DA" w:rsidTr="00EB72C4">
        <w:tc>
          <w:tcPr>
            <w:tcW w:w="648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2772" w:type="dxa"/>
          </w:tcPr>
          <w:p w:rsidR="0046369C" w:rsidRPr="005F73DA" w:rsidRDefault="0046369C" w:rsidP="00EB72C4">
            <w:r w:rsidRPr="005F73DA">
              <w:t>Усього,</w:t>
            </w:r>
          </w:p>
          <w:p w:rsidR="0046369C" w:rsidRPr="005F73DA" w:rsidRDefault="0046369C" w:rsidP="00EB72C4"/>
          <w:p w:rsidR="0046369C" w:rsidRPr="005F73DA" w:rsidRDefault="0046369C" w:rsidP="00EB72C4">
            <w:r w:rsidRPr="005F73DA">
              <w:t>в т.ч. кошти міського бюджету</w:t>
            </w:r>
          </w:p>
          <w:p w:rsidR="0046369C" w:rsidRPr="005F73DA" w:rsidRDefault="0046369C" w:rsidP="00EB72C4"/>
          <w:p w:rsidR="0046369C" w:rsidRPr="005F73DA" w:rsidRDefault="0046369C" w:rsidP="00EB72C4">
            <w:r w:rsidRPr="005F73DA">
              <w:t>та інші кошти, використання яких не заборонено законом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  <w:r>
              <w:t>78</w:t>
            </w:r>
          </w:p>
          <w:p w:rsidR="0046369C" w:rsidRPr="005F73DA" w:rsidRDefault="0046369C" w:rsidP="00EB72C4">
            <w:pPr>
              <w:jc w:val="center"/>
            </w:pPr>
          </w:p>
          <w:p w:rsidR="0046369C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9D37F2">
              <w:t>–</w:t>
            </w:r>
          </w:p>
          <w:p w:rsidR="0046369C" w:rsidRPr="005F73DA" w:rsidRDefault="0046369C" w:rsidP="00EB72C4">
            <w:pPr>
              <w:jc w:val="center"/>
            </w:pPr>
          </w:p>
          <w:p w:rsidR="0046369C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78</w:t>
            </w:r>
          </w:p>
        </w:tc>
        <w:tc>
          <w:tcPr>
            <w:tcW w:w="1080" w:type="dxa"/>
          </w:tcPr>
          <w:p w:rsidR="0046369C" w:rsidRPr="005F73DA" w:rsidRDefault="0046369C" w:rsidP="00EB72C4">
            <w:pPr>
              <w:jc w:val="center"/>
            </w:pPr>
            <w:r w:rsidRPr="005F73DA">
              <w:t>2</w:t>
            </w:r>
            <w:r>
              <w:t>922,5</w:t>
            </w: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2</w:t>
            </w:r>
            <w:r>
              <w:t>922,5</w:t>
            </w:r>
          </w:p>
          <w:p w:rsidR="0046369C" w:rsidRPr="005F73DA" w:rsidRDefault="0046369C" w:rsidP="00EB72C4">
            <w:pPr>
              <w:jc w:val="center"/>
            </w:pP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  <w:r w:rsidRPr="005F73DA">
              <w:t>4</w:t>
            </w:r>
            <w:r>
              <w:t>8</w:t>
            </w:r>
            <w:r w:rsidRPr="005F73DA">
              <w:t>00</w:t>
            </w: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4</w:t>
            </w:r>
            <w:r>
              <w:t>8</w:t>
            </w:r>
            <w:r w:rsidRPr="005F73DA">
              <w:t>00</w:t>
            </w:r>
          </w:p>
        </w:tc>
        <w:tc>
          <w:tcPr>
            <w:tcW w:w="844" w:type="dxa"/>
          </w:tcPr>
          <w:p w:rsidR="0046369C" w:rsidRPr="005F73DA" w:rsidRDefault="0046369C" w:rsidP="00EB72C4">
            <w:pPr>
              <w:jc w:val="center"/>
            </w:pPr>
            <w:r w:rsidRPr="005F73DA">
              <w:t>2</w:t>
            </w:r>
            <w:r>
              <w:t>9</w:t>
            </w:r>
            <w:r w:rsidRPr="005F73DA">
              <w:t>00</w:t>
            </w: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2</w:t>
            </w:r>
            <w:r>
              <w:t>9</w:t>
            </w:r>
            <w:r w:rsidRPr="005F73DA">
              <w:t>00</w:t>
            </w:r>
          </w:p>
        </w:tc>
        <w:tc>
          <w:tcPr>
            <w:tcW w:w="1136" w:type="dxa"/>
          </w:tcPr>
          <w:p w:rsidR="0046369C" w:rsidRPr="005F73DA" w:rsidRDefault="0046369C" w:rsidP="00EB72C4">
            <w:pPr>
              <w:jc w:val="center"/>
            </w:pPr>
            <w:r w:rsidRPr="005F73DA">
              <w:t>10700,5</w:t>
            </w: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10622,5</w:t>
            </w: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78</w:t>
            </w:r>
          </w:p>
        </w:tc>
        <w:tc>
          <w:tcPr>
            <w:tcW w:w="1856" w:type="dxa"/>
          </w:tcPr>
          <w:p w:rsidR="0046369C" w:rsidRPr="005F73DA" w:rsidRDefault="0046369C" w:rsidP="00EB72C4"/>
        </w:tc>
      </w:tr>
    </w:tbl>
    <w:p w:rsidR="0046369C" w:rsidRPr="00CD30E2" w:rsidRDefault="0046369C" w:rsidP="0046369C"/>
    <w:p w:rsidR="0046369C" w:rsidRDefault="0046369C" w:rsidP="0046369C"/>
    <w:p w:rsidR="0046369C" w:rsidRDefault="0046369C" w:rsidP="0046369C"/>
    <w:p w:rsidR="0046369C" w:rsidRDefault="0046369C" w:rsidP="0046369C">
      <w:pPr>
        <w:spacing w:line="300" w:lineRule="exact"/>
        <w:jc w:val="both"/>
      </w:pPr>
      <w:r>
        <w:t xml:space="preserve">Секретар міської ради                                                                      М. П. Черненок </w:t>
      </w:r>
    </w:p>
    <w:p w:rsidR="0046369C" w:rsidRPr="005535E4" w:rsidRDefault="0046369C" w:rsidP="0046369C">
      <w:pPr>
        <w:pStyle w:val="a4"/>
        <w:jc w:val="both"/>
        <w:rPr>
          <w:bCs/>
          <w:color w:val="000000"/>
          <w:szCs w:val="28"/>
        </w:rPr>
      </w:pPr>
      <w:r w:rsidRPr="005535E4">
        <w:rPr>
          <w:bCs/>
          <w:color w:val="000000"/>
          <w:szCs w:val="28"/>
        </w:rPr>
        <w:tab/>
      </w:r>
      <w:r w:rsidRPr="005535E4">
        <w:rPr>
          <w:bCs/>
          <w:color w:val="000000"/>
          <w:szCs w:val="28"/>
        </w:rPr>
        <w:tab/>
      </w:r>
      <w:r w:rsidRPr="005535E4">
        <w:rPr>
          <w:bCs/>
          <w:color w:val="000000"/>
          <w:szCs w:val="28"/>
        </w:rPr>
        <w:tab/>
      </w:r>
      <w:r w:rsidRPr="005535E4">
        <w:rPr>
          <w:bCs/>
          <w:color w:val="000000"/>
          <w:szCs w:val="28"/>
        </w:rPr>
        <w:tab/>
      </w:r>
      <w:r w:rsidRPr="005535E4">
        <w:rPr>
          <w:bCs/>
          <w:color w:val="000000"/>
          <w:szCs w:val="28"/>
        </w:rPr>
        <w:tab/>
      </w:r>
      <w:r w:rsidRPr="005535E4">
        <w:rPr>
          <w:bCs/>
          <w:color w:val="000000"/>
          <w:szCs w:val="28"/>
        </w:rPr>
        <w:tab/>
      </w:r>
      <w:r w:rsidRPr="005535E4">
        <w:rPr>
          <w:bCs/>
          <w:color w:val="000000"/>
          <w:szCs w:val="28"/>
        </w:rPr>
        <w:tab/>
        <w:t xml:space="preserve">     </w:t>
      </w:r>
    </w:p>
    <w:p w:rsidR="00B95DA2" w:rsidRPr="0046369C" w:rsidRDefault="00B95DA2" w:rsidP="0046369C">
      <w:pPr>
        <w:pStyle w:val="a3"/>
        <w:jc w:val="both"/>
        <w:rPr>
          <w:lang w:val="uk-UA"/>
        </w:rPr>
      </w:pPr>
    </w:p>
    <w:sectPr w:rsidR="00B95DA2" w:rsidRPr="0046369C" w:rsidSect="0046369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9C"/>
    <w:rsid w:val="004227C2"/>
    <w:rsid w:val="0046369C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9C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69C"/>
    <w:pPr>
      <w:spacing w:after="0" w:line="240" w:lineRule="auto"/>
    </w:pPr>
  </w:style>
  <w:style w:type="character" w:customStyle="1" w:styleId="rvts0">
    <w:name w:val="rvts0"/>
    <w:basedOn w:val="a0"/>
    <w:rsid w:val="0046369C"/>
  </w:style>
  <w:style w:type="paragraph" w:styleId="a4">
    <w:name w:val="Title"/>
    <w:aliases w:val=" Знак Знак Знак Знак Знак Знак Знак"/>
    <w:basedOn w:val="a"/>
    <w:link w:val="a5"/>
    <w:qFormat/>
    <w:rsid w:val="0046369C"/>
    <w:pPr>
      <w:jc w:val="center"/>
    </w:pPr>
    <w:rPr>
      <w:bCs w:val="0"/>
      <w:color w:val="auto"/>
      <w:szCs w:val="20"/>
    </w:rPr>
  </w:style>
  <w:style w:type="character" w:customStyle="1" w:styleId="a5">
    <w:name w:val="Название Знак"/>
    <w:aliases w:val=" Знак Знак Знак Знак Знак Знак Знак Знак"/>
    <w:basedOn w:val="a0"/>
    <w:link w:val="a4"/>
    <w:rsid w:val="0046369C"/>
    <w:rPr>
      <w:rFonts w:eastAsia="Times New Roman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9C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69C"/>
    <w:pPr>
      <w:spacing w:after="0" w:line="240" w:lineRule="auto"/>
    </w:pPr>
  </w:style>
  <w:style w:type="character" w:customStyle="1" w:styleId="rvts0">
    <w:name w:val="rvts0"/>
    <w:basedOn w:val="a0"/>
    <w:rsid w:val="0046369C"/>
  </w:style>
  <w:style w:type="paragraph" w:styleId="a4">
    <w:name w:val="Title"/>
    <w:aliases w:val=" Знак Знак Знак Знак Знак Знак Знак"/>
    <w:basedOn w:val="a"/>
    <w:link w:val="a5"/>
    <w:qFormat/>
    <w:rsid w:val="0046369C"/>
    <w:pPr>
      <w:jc w:val="center"/>
    </w:pPr>
    <w:rPr>
      <w:bCs w:val="0"/>
      <w:color w:val="auto"/>
      <w:szCs w:val="20"/>
    </w:rPr>
  </w:style>
  <w:style w:type="character" w:customStyle="1" w:styleId="a5">
    <w:name w:val="Название Знак"/>
    <w:aliases w:val=" Знак Знак Знак Знак Знак Знак Знак Знак"/>
    <w:basedOn w:val="a0"/>
    <w:link w:val="a4"/>
    <w:rsid w:val="0046369C"/>
    <w:rPr>
      <w:rFonts w:eastAsia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2018-01-15T14:47:00Z</dcterms:created>
  <dcterms:modified xsi:type="dcterms:W3CDTF">2018-01-19T10:08:00Z</dcterms:modified>
</cp:coreProperties>
</file>