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>до 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00900871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рік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30A09A90" w14:textId="77777777" w:rsidR="005C4BEF" w:rsidRDefault="005C4BEF" w:rsidP="008E2318">
      <w:pPr>
        <w:pStyle w:val="a3"/>
        <w:ind w:firstLine="567"/>
      </w:pPr>
    </w:p>
    <w:p w14:paraId="2CA50E7D" w14:textId="40550B50" w:rsidR="005C4BEF" w:rsidRDefault="005C4BEF" w:rsidP="005C4BEF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отримали                       </w:t>
      </w:r>
      <w:r w:rsidR="00421ED9">
        <w:t>4</w:t>
      </w:r>
      <w:r w:rsidR="008842AC">
        <w:t>69</w:t>
      </w:r>
      <w:r w:rsidRPr="005C4BEF">
        <w:t xml:space="preserve"> мешканц</w:t>
      </w:r>
      <w:r w:rsidR="00421ED9">
        <w:t>ів</w:t>
      </w:r>
      <w:r w:rsidRPr="005C4BEF">
        <w:t xml:space="preserve"> міста Чернігова на загальну суму </w:t>
      </w:r>
      <w:r w:rsidR="00421ED9">
        <w:t xml:space="preserve">4 </w:t>
      </w:r>
      <w:r w:rsidR="008842AC">
        <w:t>840</w:t>
      </w:r>
      <w:r w:rsidRPr="005C4BEF">
        <w:t xml:space="preserve"> 000 грн.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4CD6EB9C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bookmarkStart w:id="0" w:name="_Hlk219903630"/>
      <w:r w:rsidR="00854681">
        <w:rPr>
          <w:sz w:val="28"/>
          <w:szCs w:val="28"/>
          <w:lang w:val="uk-UA"/>
        </w:rPr>
        <w:t>12</w:t>
      </w:r>
      <w:r w:rsidR="003D47C9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854681">
        <w:rPr>
          <w:sz w:val="28"/>
          <w:szCs w:val="28"/>
          <w:lang w:val="uk-UA"/>
        </w:rPr>
        <w:t>12</w:t>
      </w:r>
      <w:r w:rsidR="007E6DF4">
        <w:rPr>
          <w:sz w:val="28"/>
          <w:szCs w:val="28"/>
          <w:lang w:val="uk-UA"/>
        </w:rPr>
        <w:t>0</w:t>
      </w:r>
      <w:r w:rsidR="00BB4B0D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bookmarkEnd w:id="0"/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47629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D47C9"/>
    <w:rsid w:val="003F6499"/>
    <w:rsid w:val="00416ED4"/>
    <w:rsid w:val="00421ED9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C4BEF"/>
    <w:rsid w:val="005E147F"/>
    <w:rsid w:val="005E271F"/>
    <w:rsid w:val="00613B21"/>
    <w:rsid w:val="0063530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7E6DF4"/>
    <w:rsid w:val="007F1917"/>
    <w:rsid w:val="0080088E"/>
    <w:rsid w:val="00823DF9"/>
    <w:rsid w:val="00854681"/>
    <w:rsid w:val="00867AA6"/>
    <w:rsid w:val="008842AC"/>
    <w:rsid w:val="00887457"/>
    <w:rsid w:val="008D578D"/>
    <w:rsid w:val="008E2318"/>
    <w:rsid w:val="008E6DC4"/>
    <w:rsid w:val="008E767F"/>
    <w:rsid w:val="009025F1"/>
    <w:rsid w:val="0090265B"/>
    <w:rsid w:val="00920002"/>
    <w:rsid w:val="00964EFC"/>
    <w:rsid w:val="009C1A9A"/>
    <w:rsid w:val="009D0436"/>
    <w:rsid w:val="009E5558"/>
    <w:rsid w:val="009F74CC"/>
    <w:rsid w:val="00A1598E"/>
    <w:rsid w:val="00A210CA"/>
    <w:rsid w:val="00A408FD"/>
    <w:rsid w:val="00A431F3"/>
    <w:rsid w:val="00A710B2"/>
    <w:rsid w:val="00A8229B"/>
    <w:rsid w:val="00A864CC"/>
    <w:rsid w:val="00AA2CD8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46BB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41930"/>
    <w:rsid w:val="00E633F4"/>
    <w:rsid w:val="00E74C9B"/>
    <w:rsid w:val="00E920AE"/>
    <w:rsid w:val="00E96425"/>
    <w:rsid w:val="00EB6F04"/>
    <w:rsid w:val="00ED4AA8"/>
    <w:rsid w:val="00ED5616"/>
    <w:rsid w:val="00F067F2"/>
    <w:rsid w:val="00F40EB4"/>
    <w:rsid w:val="00FC00CB"/>
    <w:rsid w:val="00FC31B3"/>
    <w:rsid w:val="00FC4D08"/>
    <w:rsid w:val="00FC5588"/>
    <w:rsid w:val="00FE111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43B6959D-B180-4CF5-A6E6-92823C1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135</cp:revision>
  <dcterms:created xsi:type="dcterms:W3CDTF">2022-08-11T11:52:00Z</dcterms:created>
  <dcterms:modified xsi:type="dcterms:W3CDTF">2026-06-22T07:44:00Z</dcterms:modified>
</cp:coreProperties>
</file>