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9B" w:rsidRPr="003B6870" w:rsidRDefault="007F519B" w:rsidP="007F519B">
      <w:pPr>
        <w:pStyle w:val="a3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>Додаток до рішення</w:t>
      </w:r>
    </w:p>
    <w:p w:rsidR="007F519B" w:rsidRPr="003B6870" w:rsidRDefault="007F519B" w:rsidP="007F519B">
      <w:pPr>
        <w:pStyle w:val="a3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>виконавчого комітету</w:t>
      </w:r>
    </w:p>
    <w:p w:rsidR="007F519B" w:rsidRPr="003B6870" w:rsidRDefault="007F519B" w:rsidP="007F519B">
      <w:pPr>
        <w:pStyle w:val="a3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>Чернігівської міської ради</w:t>
      </w:r>
    </w:p>
    <w:p w:rsidR="007F519B" w:rsidRPr="003B6870" w:rsidRDefault="007F519B" w:rsidP="007F519B">
      <w:pPr>
        <w:pStyle w:val="a3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 w:rsidRPr="0009623B">
        <w:rPr>
          <w:sz w:val="28"/>
          <w:szCs w:val="28"/>
          <w:u w:val="single"/>
          <w:lang w:val="uk-UA"/>
        </w:rPr>
        <w:t xml:space="preserve">« </w:t>
      </w:r>
      <w:r>
        <w:rPr>
          <w:sz w:val="28"/>
          <w:szCs w:val="28"/>
          <w:u w:val="single"/>
          <w:lang w:val="uk-UA"/>
        </w:rPr>
        <w:t xml:space="preserve">   </w:t>
      </w:r>
      <w:r w:rsidRPr="0009623B">
        <w:rPr>
          <w:sz w:val="28"/>
          <w:szCs w:val="28"/>
          <w:u w:val="single"/>
          <w:lang w:val="uk-UA"/>
        </w:rPr>
        <w:t xml:space="preserve"> » </w:t>
      </w:r>
      <w:r>
        <w:rPr>
          <w:sz w:val="28"/>
          <w:szCs w:val="28"/>
          <w:u w:val="single"/>
          <w:lang w:val="uk-UA"/>
        </w:rPr>
        <w:t xml:space="preserve">       </w:t>
      </w:r>
      <w:r w:rsidRPr="0009623B">
        <w:rPr>
          <w:sz w:val="28"/>
          <w:szCs w:val="28"/>
          <w:u w:val="single"/>
          <w:lang w:val="uk-UA"/>
        </w:rPr>
        <w:t xml:space="preserve"> </w:t>
      </w:r>
      <w:r w:rsidRPr="003B6870">
        <w:rPr>
          <w:sz w:val="28"/>
          <w:szCs w:val="28"/>
          <w:lang w:val="uk-UA"/>
        </w:rPr>
        <w:t>2021 року №</w:t>
      </w:r>
      <w:r>
        <w:rPr>
          <w:sz w:val="28"/>
          <w:szCs w:val="28"/>
          <w:lang w:val="uk-UA"/>
        </w:rPr>
        <w:t xml:space="preserve"> ____</w:t>
      </w:r>
      <w:r w:rsidRPr="0009623B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7F519B" w:rsidRPr="003B6870" w:rsidRDefault="007F519B" w:rsidP="007F519B">
      <w:pPr>
        <w:jc w:val="center"/>
        <w:rPr>
          <w:sz w:val="6"/>
          <w:szCs w:val="6"/>
          <w:lang w:val="uk-UA"/>
        </w:rPr>
      </w:pPr>
    </w:p>
    <w:p w:rsidR="007F519B" w:rsidRPr="003B6870" w:rsidRDefault="007F519B" w:rsidP="007F519B">
      <w:pPr>
        <w:jc w:val="center"/>
        <w:rPr>
          <w:sz w:val="6"/>
          <w:szCs w:val="6"/>
          <w:lang w:val="uk-UA"/>
        </w:rPr>
      </w:pPr>
    </w:p>
    <w:p w:rsidR="007F519B" w:rsidRPr="00AC14F3" w:rsidRDefault="007F519B" w:rsidP="007F519B">
      <w:pPr>
        <w:jc w:val="center"/>
        <w:rPr>
          <w:sz w:val="18"/>
          <w:szCs w:val="18"/>
          <w:lang w:val="uk-UA"/>
        </w:rPr>
      </w:pPr>
    </w:p>
    <w:p w:rsidR="007F519B" w:rsidRDefault="007F519B" w:rsidP="007F519B">
      <w:pPr>
        <w:jc w:val="center"/>
        <w:rPr>
          <w:sz w:val="28"/>
          <w:szCs w:val="28"/>
          <w:lang w:val="uk-UA"/>
        </w:rPr>
      </w:pPr>
    </w:p>
    <w:p w:rsidR="007F519B" w:rsidRPr="003B6870" w:rsidRDefault="007F519B" w:rsidP="007F519B">
      <w:pPr>
        <w:jc w:val="center"/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 xml:space="preserve">Перелік об’єктів торгівлі, ресторанного господарства </w:t>
      </w:r>
    </w:p>
    <w:p w:rsidR="007F519B" w:rsidRDefault="007F519B" w:rsidP="007F519B">
      <w:pPr>
        <w:jc w:val="center"/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>та сфери послуг у м. Чернігові, яким встановлено режими роботи</w:t>
      </w:r>
    </w:p>
    <w:p w:rsidR="007F519B" w:rsidRPr="003B6870" w:rsidRDefault="007F519B" w:rsidP="007F519B">
      <w:pPr>
        <w:jc w:val="center"/>
        <w:rPr>
          <w:sz w:val="28"/>
          <w:szCs w:val="28"/>
          <w:lang w:val="uk-UA"/>
        </w:rPr>
      </w:pPr>
    </w:p>
    <w:p w:rsidR="007F519B" w:rsidRPr="003B6870" w:rsidRDefault="007F519B" w:rsidP="007F519B">
      <w:pPr>
        <w:jc w:val="center"/>
        <w:rPr>
          <w:sz w:val="6"/>
          <w:szCs w:val="6"/>
          <w:lang w:val="uk-UA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788"/>
        <w:gridCol w:w="2977"/>
        <w:gridCol w:w="2268"/>
      </w:tblGrid>
      <w:tr w:rsidR="007F519B" w:rsidRPr="003B6870" w:rsidTr="001326B4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7F519B" w:rsidRPr="003B6870" w:rsidRDefault="007F519B" w:rsidP="007235C7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№</w:t>
            </w:r>
          </w:p>
          <w:p w:rsidR="007F519B" w:rsidRPr="003B6870" w:rsidRDefault="007F519B" w:rsidP="007235C7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7F519B" w:rsidRPr="003B6870" w:rsidRDefault="007F519B" w:rsidP="007235C7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Об'єкт,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6870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519B" w:rsidRPr="003B6870" w:rsidRDefault="007F519B" w:rsidP="007235C7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Суб'єкт господарювання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19B" w:rsidRPr="003B6870" w:rsidRDefault="007F519B" w:rsidP="007235C7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Встановлений</w:t>
            </w:r>
          </w:p>
          <w:p w:rsidR="007F519B" w:rsidRPr="003B6870" w:rsidRDefault="007F519B" w:rsidP="007235C7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режим роботи, год.</w:t>
            </w:r>
          </w:p>
        </w:tc>
      </w:tr>
      <w:tr w:rsidR="007F519B" w:rsidRPr="00236651" w:rsidTr="001326B4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7F519B" w:rsidRPr="00C118FB" w:rsidRDefault="00C118FB" w:rsidP="007235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7F519B" w:rsidRPr="00236651" w:rsidRDefault="00545B0C" w:rsidP="00545B0C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Автомийка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«</w:t>
            </w:r>
            <w:r w:rsidRPr="00545B0C">
              <w:rPr>
                <w:bCs/>
                <w:color w:val="000000"/>
                <w:sz w:val="28"/>
                <w:szCs w:val="28"/>
                <w:lang w:val="uk-UA" w:eastAsia="uk-UA"/>
              </w:rPr>
              <w:t>АВТОБАНЯ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», вул. Любецька, 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519B" w:rsidRPr="00236651" w:rsidRDefault="00545B0C" w:rsidP="00545B0C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ТОВ «</w:t>
            </w:r>
            <w:proofErr w:type="spellStart"/>
            <w:r w:rsidRPr="00545B0C">
              <w:rPr>
                <w:color w:val="000000"/>
                <w:sz w:val="28"/>
                <w:szCs w:val="28"/>
                <w:lang w:val="uk-UA" w:eastAsia="uk-UA"/>
              </w:rPr>
              <w:t>Евелен</w:t>
            </w:r>
            <w:proofErr w:type="spellEnd"/>
            <w:r w:rsidRPr="00545B0C">
              <w:rPr>
                <w:color w:val="000000"/>
                <w:sz w:val="28"/>
                <w:szCs w:val="28"/>
                <w:lang w:val="uk-UA" w:eastAsia="uk-UA"/>
              </w:rPr>
              <w:t xml:space="preserve"> Груп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19B" w:rsidRPr="003B2BD9" w:rsidRDefault="00545B0C" w:rsidP="001326B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00:00</w:t>
            </w:r>
            <w:r w:rsidR="001326B4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326B4">
              <w:rPr>
                <w:rFonts w:eastAsiaTheme="minorHAnsi"/>
                <w:sz w:val="28"/>
                <w:szCs w:val="28"/>
                <w:lang w:val="uk-UA" w:eastAsia="en-US"/>
              </w:rPr>
              <w:t xml:space="preserve">–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24:00</w:t>
            </w:r>
          </w:p>
        </w:tc>
      </w:tr>
      <w:tr w:rsidR="007F519B" w:rsidRPr="00236651" w:rsidTr="001326B4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7F519B" w:rsidRPr="00C118FB" w:rsidRDefault="00C118FB" w:rsidP="007235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7F519B" w:rsidRPr="00236651" w:rsidRDefault="00545B0C" w:rsidP="00545B0C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Автомийка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«</w:t>
            </w:r>
            <w:r w:rsidRPr="00545B0C">
              <w:rPr>
                <w:bCs/>
                <w:color w:val="000000"/>
                <w:sz w:val="28"/>
                <w:szCs w:val="28"/>
                <w:lang w:val="uk-UA" w:eastAsia="uk-UA"/>
              </w:rPr>
              <w:t>АВТОБАНЯ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», вул. Любецька, 98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519B" w:rsidRPr="00236651" w:rsidRDefault="00545B0C" w:rsidP="007235C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45B0C">
              <w:rPr>
                <w:color w:val="000000"/>
                <w:sz w:val="28"/>
                <w:szCs w:val="28"/>
                <w:lang w:val="uk-UA" w:eastAsia="uk-UA"/>
              </w:rPr>
              <w:t>ТОВ «Північний інвестиційно-будівельний союз»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19B" w:rsidRPr="003B2BD9" w:rsidRDefault="00545B0C" w:rsidP="001326B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00:00</w:t>
            </w:r>
            <w:r w:rsidR="001326B4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326B4">
              <w:rPr>
                <w:rFonts w:eastAsiaTheme="minorHAnsi"/>
                <w:sz w:val="28"/>
                <w:szCs w:val="28"/>
                <w:lang w:val="uk-UA" w:eastAsia="en-US"/>
              </w:rPr>
              <w:t xml:space="preserve">–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24:00</w:t>
            </w:r>
          </w:p>
        </w:tc>
      </w:tr>
      <w:tr w:rsidR="007F519B" w:rsidRPr="00236651" w:rsidTr="001326B4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7F519B" w:rsidRPr="00C118FB" w:rsidRDefault="00C118FB" w:rsidP="007235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45B0C" w:rsidRDefault="00545B0C" w:rsidP="00545B0C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545B0C">
              <w:rPr>
                <w:bCs/>
                <w:color w:val="000000"/>
                <w:sz w:val="28"/>
                <w:szCs w:val="28"/>
                <w:lang w:val="uk-UA" w:eastAsia="uk-UA"/>
              </w:rPr>
              <w:t>Мийк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а самообслуговування на 4 пости, </w:t>
            </w:r>
          </w:p>
          <w:p w:rsidR="007F519B" w:rsidRPr="00236651" w:rsidRDefault="00545B0C" w:rsidP="00545B0C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вул. Мазепи, 53-А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519B" w:rsidRPr="00236651" w:rsidRDefault="00545B0C" w:rsidP="007235C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45B0C">
              <w:rPr>
                <w:bCs/>
                <w:color w:val="000000"/>
                <w:sz w:val="28"/>
                <w:szCs w:val="28"/>
                <w:lang w:val="uk-UA" w:eastAsia="uk-UA"/>
              </w:rPr>
              <w:t>ТОВ «СІВЕР-КОНСТРАКТ»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19B" w:rsidRPr="003B2BD9" w:rsidRDefault="00545B0C" w:rsidP="007235C7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00:</w:t>
            </w:r>
            <w:r w:rsidR="001326B4">
              <w:rPr>
                <w:color w:val="000000"/>
                <w:sz w:val="28"/>
                <w:szCs w:val="28"/>
                <w:lang w:val="uk-UA" w:eastAsia="uk-UA"/>
              </w:rPr>
              <w:t xml:space="preserve">00 </w:t>
            </w:r>
            <w:r w:rsidR="001326B4">
              <w:rPr>
                <w:rFonts w:eastAsiaTheme="minorHAnsi"/>
                <w:sz w:val="28"/>
                <w:szCs w:val="28"/>
                <w:lang w:val="uk-UA" w:eastAsia="en-US"/>
              </w:rPr>
              <w:t xml:space="preserve">–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24:00</w:t>
            </w:r>
          </w:p>
        </w:tc>
      </w:tr>
      <w:tr w:rsidR="007F519B" w:rsidRPr="00236651" w:rsidTr="001326B4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7F519B" w:rsidRPr="00C118FB" w:rsidRDefault="00C118FB" w:rsidP="007235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7F519B" w:rsidRPr="00236651" w:rsidRDefault="001326B4" w:rsidP="001326B4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З</w:t>
            </w:r>
            <w:r w:rsidRPr="001326B4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акусочна  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Донер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маркет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», просп. Перемоги, 104</w:t>
            </w:r>
            <w:r w:rsidRPr="001326B4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519B" w:rsidRPr="00236651" w:rsidRDefault="001326B4" w:rsidP="001326B4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ТОВ «</w:t>
            </w:r>
            <w:r w:rsidRPr="001326B4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Альянс 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–</w:t>
            </w:r>
            <w:r w:rsidRPr="001326B4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ДСТ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19B" w:rsidRPr="003B2BD9" w:rsidRDefault="001326B4" w:rsidP="00DB613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0</w:t>
            </w:r>
            <w:r w:rsidR="00DB6139"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:00 – 23:00</w:t>
            </w:r>
          </w:p>
        </w:tc>
      </w:tr>
      <w:tr w:rsidR="007F519B" w:rsidRPr="00236651" w:rsidTr="001326B4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7F519B" w:rsidRPr="00C118FB" w:rsidRDefault="00C118FB" w:rsidP="007235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1326B4" w:rsidRDefault="001326B4" w:rsidP="001326B4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Кафе «</w:t>
            </w:r>
            <w:proofErr w:type="spellStart"/>
            <w:r w:rsidRPr="001326B4">
              <w:rPr>
                <w:bCs/>
                <w:color w:val="000000"/>
                <w:sz w:val="28"/>
                <w:szCs w:val="28"/>
                <w:lang w:val="uk-UA" w:eastAsia="uk-UA"/>
              </w:rPr>
              <w:t>Робата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» ,</w:t>
            </w:r>
          </w:p>
          <w:p w:rsidR="007F519B" w:rsidRPr="00236651" w:rsidRDefault="001326B4" w:rsidP="001326B4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просп. Миру, 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519B" w:rsidRPr="00236651" w:rsidRDefault="001326B4" w:rsidP="007235C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1326B4">
              <w:rPr>
                <w:bCs/>
                <w:color w:val="000000"/>
                <w:sz w:val="28"/>
                <w:szCs w:val="28"/>
                <w:lang w:val="uk-UA" w:eastAsia="uk-UA"/>
              </w:rPr>
              <w:t>ФОП Барило О. 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19B" w:rsidRPr="003B2BD9" w:rsidRDefault="001326B4" w:rsidP="001326B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1326B4">
              <w:rPr>
                <w:color w:val="000000"/>
                <w:sz w:val="28"/>
                <w:szCs w:val="28"/>
                <w:lang w:val="uk-UA" w:eastAsia="uk-UA"/>
              </w:rPr>
              <w:t>11:30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– </w:t>
            </w:r>
            <w:r w:rsidRPr="001326B4">
              <w:rPr>
                <w:color w:val="000000"/>
                <w:sz w:val="28"/>
                <w:szCs w:val="28"/>
                <w:lang w:val="uk-UA" w:eastAsia="uk-UA"/>
              </w:rPr>
              <w:t>23:00</w:t>
            </w:r>
          </w:p>
        </w:tc>
      </w:tr>
      <w:tr w:rsidR="007F519B" w:rsidRPr="00236651" w:rsidTr="001326B4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7F519B" w:rsidRPr="00C118FB" w:rsidRDefault="00C118FB" w:rsidP="007235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1326B4" w:rsidRDefault="001326B4" w:rsidP="001326B4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Ресторан «</w:t>
            </w:r>
            <w:proofErr w:type="spellStart"/>
            <w:r w:rsidRPr="001326B4">
              <w:rPr>
                <w:bCs/>
                <w:color w:val="000000"/>
                <w:sz w:val="28"/>
                <w:szCs w:val="28"/>
                <w:lang w:val="uk-UA" w:eastAsia="uk-UA"/>
              </w:rPr>
              <w:t>Хряк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»,</w:t>
            </w:r>
          </w:p>
          <w:p w:rsidR="007F519B" w:rsidRPr="00236651" w:rsidRDefault="001326B4" w:rsidP="001326B4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1326B4">
              <w:rPr>
                <w:bCs/>
                <w:color w:val="000000"/>
                <w:sz w:val="28"/>
                <w:szCs w:val="28"/>
                <w:lang w:val="uk-UA" w:eastAsia="uk-UA"/>
              </w:rPr>
              <w:t>вул. Київська, 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519B" w:rsidRPr="00236651" w:rsidRDefault="001326B4" w:rsidP="007235C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1326B4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ФОП </w:t>
            </w:r>
            <w:proofErr w:type="spellStart"/>
            <w:r w:rsidRPr="001326B4">
              <w:rPr>
                <w:bCs/>
                <w:color w:val="000000"/>
                <w:sz w:val="28"/>
                <w:szCs w:val="28"/>
                <w:lang w:val="uk-UA" w:eastAsia="uk-UA"/>
              </w:rPr>
              <w:t>Колоток</w:t>
            </w:r>
            <w:proofErr w:type="spellEnd"/>
            <w:r w:rsidRPr="001326B4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Н. 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19B" w:rsidRPr="003B2BD9" w:rsidRDefault="001326B4" w:rsidP="007235C7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1326B4">
              <w:rPr>
                <w:color w:val="000000"/>
                <w:sz w:val="28"/>
                <w:szCs w:val="28"/>
                <w:lang w:val="uk-UA" w:eastAsia="uk-UA"/>
              </w:rPr>
              <w:t>08:00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– </w:t>
            </w:r>
            <w:r w:rsidRPr="001326B4">
              <w:rPr>
                <w:color w:val="000000"/>
                <w:sz w:val="28"/>
                <w:szCs w:val="28"/>
                <w:lang w:val="uk-UA" w:eastAsia="uk-UA"/>
              </w:rPr>
              <w:t>01:00</w:t>
            </w:r>
          </w:p>
        </w:tc>
      </w:tr>
    </w:tbl>
    <w:p w:rsidR="007F519B" w:rsidRDefault="007F519B" w:rsidP="007F519B">
      <w:pPr>
        <w:rPr>
          <w:sz w:val="28"/>
          <w:szCs w:val="28"/>
          <w:lang w:val="uk-UA"/>
        </w:rPr>
      </w:pPr>
    </w:p>
    <w:p w:rsidR="007F519B" w:rsidRDefault="007F519B" w:rsidP="007F519B">
      <w:pPr>
        <w:rPr>
          <w:sz w:val="28"/>
          <w:szCs w:val="28"/>
          <w:lang w:val="en-US"/>
        </w:rPr>
      </w:pPr>
    </w:p>
    <w:p w:rsidR="00C118FB" w:rsidRPr="00C118FB" w:rsidRDefault="00C118FB" w:rsidP="007F519B">
      <w:pPr>
        <w:rPr>
          <w:sz w:val="28"/>
          <w:szCs w:val="28"/>
          <w:lang w:val="en-US"/>
        </w:rPr>
      </w:pPr>
    </w:p>
    <w:p w:rsidR="007F519B" w:rsidRDefault="007F519B" w:rsidP="007F519B">
      <w:pPr>
        <w:rPr>
          <w:sz w:val="28"/>
          <w:szCs w:val="28"/>
          <w:lang w:val="uk-UA"/>
        </w:rPr>
      </w:pPr>
    </w:p>
    <w:p w:rsidR="007F519B" w:rsidRPr="00677B19" w:rsidRDefault="007F519B" w:rsidP="007F519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міської ради                                                       </w:t>
      </w:r>
      <w:r w:rsidR="001326B4">
        <w:rPr>
          <w:sz w:val="28"/>
          <w:szCs w:val="28"/>
          <w:lang w:val="uk-UA"/>
        </w:rPr>
        <w:t xml:space="preserve">  </w:t>
      </w:r>
      <w:r w:rsidR="004E2F6C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О</w:t>
      </w:r>
      <w:r w:rsidR="004E2F6C">
        <w:rPr>
          <w:sz w:val="28"/>
          <w:szCs w:val="28"/>
          <w:lang w:val="uk-UA"/>
        </w:rPr>
        <w:t>лександр</w:t>
      </w:r>
      <w:r>
        <w:rPr>
          <w:sz w:val="28"/>
          <w:szCs w:val="28"/>
          <w:lang w:val="uk-UA"/>
        </w:rPr>
        <w:t xml:space="preserve"> ЛОМАКО</w:t>
      </w:r>
    </w:p>
    <w:p w:rsidR="00D65D14" w:rsidRDefault="00D65D14"/>
    <w:sectPr w:rsidR="00D65D14" w:rsidSect="00C73F9E">
      <w:headerReference w:type="default" r:id="rId7"/>
      <w:pgSz w:w="11906" w:h="16838"/>
      <w:pgMar w:top="851" w:right="850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9B" w:rsidRDefault="0019509B">
      <w:r>
        <w:separator/>
      </w:r>
    </w:p>
  </w:endnote>
  <w:endnote w:type="continuationSeparator" w:id="0">
    <w:p w:rsidR="0019509B" w:rsidRDefault="0019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9B" w:rsidRDefault="0019509B">
      <w:r>
        <w:separator/>
      </w:r>
    </w:p>
  </w:footnote>
  <w:footnote w:type="continuationSeparator" w:id="0">
    <w:p w:rsidR="0019509B" w:rsidRDefault="0019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51416"/>
      <w:docPartObj>
        <w:docPartGallery w:val="Page Numbers (Top of Page)"/>
        <w:docPartUnique/>
      </w:docPartObj>
    </w:sdtPr>
    <w:sdtEndPr/>
    <w:sdtContent>
      <w:p w:rsidR="00441B89" w:rsidRDefault="007F51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52AA" w:rsidRDefault="001950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F3"/>
    <w:rsid w:val="001326B4"/>
    <w:rsid w:val="0019509B"/>
    <w:rsid w:val="004B30F3"/>
    <w:rsid w:val="004E2F6C"/>
    <w:rsid w:val="00545B0C"/>
    <w:rsid w:val="007F519B"/>
    <w:rsid w:val="00830662"/>
    <w:rsid w:val="00897E29"/>
    <w:rsid w:val="00932F68"/>
    <w:rsid w:val="009F6880"/>
    <w:rsid w:val="00C118FB"/>
    <w:rsid w:val="00C673A7"/>
    <w:rsid w:val="00CC1175"/>
    <w:rsid w:val="00D02B23"/>
    <w:rsid w:val="00D65D14"/>
    <w:rsid w:val="00D65F06"/>
    <w:rsid w:val="00DB6139"/>
    <w:rsid w:val="00F13508"/>
    <w:rsid w:val="00F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  <w14:cntxtAlt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B"/>
    <w:rPr>
      <w:rFonts w:eastAsia="Times New Roman" w:cs="Times New Roman"/>
      <w:sz w:val="24"/>
      <w:szCs w:val="24"/>
      <w:lang w:val="ru-RU" w:eastAsia="ru-RU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F519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F519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519B"/>
    <w:rPr>
      <w:rFonts w:eastAsia="Times New Roman" w:cs="Times New Roman"/>
      <w:sz w:val="24"/>
      <w:szCs w:val="24"/>
      <w:lang w:val="ru-RU" w:eastAsia="ru-RU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  <w14:cntxtAlt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B"/>
    <w:rPr>
      <w:rFonts w:eastAsia="Times New Roman" w:cs="Times New Roman"/>
      <w:sz w:val="24"/>
      <w:szCs w:val="24"/>
      <w:lang w:val="ru-RU" w:eastAsia="ru-RU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F519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F519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519B"/>
    <w:rPr>
      <w:rFonts w:eastAsia="Times New Roman" w:cs="Times New Roman"/>
      <w:sz w:val="24"/>
      <w:szCs w:val="24"/>
      <w:lang w:val="ru-RU" w:eastAsia="ru-RU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Юлія О. Буцко</dc:creator>
  <cp:lastModifiedBy>Юлія О. Буцко</cp:lastModifiedBy>
  <cp:revision>5</cp:revision>
  <dcterms:created xsi:type="dcterms:W3CDTF">2021-07-08T12:29:00Z</dcterms:created>
  <dcterms:modified xsi:type="dcterms:W3CDTF">2021-07-12T09:43:00Z</dcterms:modified>
</cp:coreProperties>
</file>