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0E" w:rsidRPr="00432C33" w:rsidRDefault="00AA4A0E" w:rsidP="00AA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2C33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A4A0E" w:rsidRPr="00432C33" w:rsidRDefault="00AA4A0E" w:rsidP="00AA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2C33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міської ради «Про затвердження  Статуту комунального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>ЖЕК-13</w:t>
      </w:r>
      <w:r w:rsidRPr="00432C33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</w:p>
    <w:p w:rsidR="00AA4A0E" w:rsidRDefault="00AA4A0E" w:rsidP="00AA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2C33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редакції»</w:t>
      </w:r>
    </w:p>
    <w:p w:rsidR="00AA4A0E" w:rsidRPr="00691724" w:rsidRDefault="00AA4A0E" w:rsidP="00AA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4A0E" w:rsidRPr="00E30BF3" w:rsidRDefault="00AA4A0E" w:rsidP="00AA4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із зміною місцезнаходження комунального підприємства «ЖЕК-13» Чернігівської міської ради</w:t>
      </w:r>
      <w:r w:rsidR="00C96647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647">
        <w:rPr>
          <w:rFonts w:ascii="Times New Roman" w:hAnsi="Times New Roman" w:cs="Times New Roman"/>
          <w:sz w:val="28"/>
          <w:szCs w:val="28"/>
          <w:lang w:val="uk-UA"/>
        </w:rPr>
        <w:t>виникла необхідність внести відповідні зміни до Статуту та викласти його у новій редакції.</w:t>
      </w:r>
      <w:r w:rsidRPr="00E30B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4447" w:rsidRDefault="00E44447" w:rsidP="00E4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4447" w:rsidRPr="00E44447" w:rsidRDefault="00E44447" w:rsidP="00E4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4447"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E44447" w:rsidRPr="00E44447" w:rsidRDefault="00E44447" w:rsidP="00E4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7"/>
        <w:gridCol w:w="4698"/>
      </w:tblGrid>
      <w:tr w:rsidR="00E44447" w:rsidRPr="00E44447" w:rsidTr="00FE0F30">
        <w:tc>
          <w:tcPr>
            <w:tcW w:w="4647" w:type="dxa"/>
          </w:tcPr>
          <w:p w:rsidR="00E44447" w:rsidRPr="00C96647" w:rsidRDefault="00E44447" w:rsidP="00E4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66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4698" w:type="dxa"/>
          </w:tcPr>
          <w:p w:rsidR="00E44447" w:rsidRPr="00C96647" w:rsidRDefault="00E44447" w:rsidP="00E4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66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Пропонована редакція</w:t>
            </w:r>
          </w:p>
        </w:tc>
      </w:tr>
      <w:tr w:rsidR="00E44447" w:rsidRPr="00C96647" w:rsidTr="00FE0F30">
        <w:tc>
          <w:tcPr>
            <w:tcW w:w="4647" w:type="dxa"/>
          </w:tcPr>
          <w:p w:rsidR="00E44447" w:rsidRPr="00C96647" w:rsidRDefault="00E44447" w:rsidP="00E4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white"/>
                <w:lang w:val="uk-UA"/>
              </w:rPr>
            </w:pPr>
            <w:r w:rsidRPr="00C9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1.7. Місцезнаходження  Підприємства: 14026, Чернігівська область, місто Чернігів, вулиця Незалежності, будинок 14-А.</w:t>
            </w:r>
          </w:p>
        </w:tc>
        <w:tc>
          <w:tcPr>
            <w:tcW w:w="4698" w:type="dxa"/>
          </w:tcPr>
          <w:p w:rsidR="00E44447" w:rsidRPr="00C96647" w:rsidRDefault="00E44447" w:rsidP="00E4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white"/>
                <w:lang w:val="uk-UA"/>
              </w:rPr>
            </w:pPr>
            <w:r w:rsidRPr="00C9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1.7. Місцезнаходження Підприємства: 14029, Чернігівська область, місто Чернігів, вулиця Авіаторів, будинок 22-А.</w:t>
            </w:r>
          </w:p>
        </w:tc>
      </w:tr>
    </w:tbl>
    <w:p w:rsidR="00AA4A0E" w:rsidRPr="0091068A" w:rsidRDefault="00AA4A0E" w:rsidP="00AA4A0E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A4A0E" w:rsidRDefault="00AA4A0E" w:rsidP="00AA4A0E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A4A0E" w:rsidRDefault="00AA4A0E" w:rsidP="00AA4A0E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A4A0E" w:rsidRDefault="00AA4A0E" w:rsidP="00AA4A0E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A4A0E" w:rsidRDefault="00AA4A0E" w:rsidP="00AA4A0E">
      <w:pPr>
        <w:spacing w:after="0" w:line="240" w:lineRule="auto"/>
        <w:ind w:firstLine="708"/>
        <w:jc w:val="both"/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  <w:lang w:val="uk-UA"/>
        </w:rPr>
      </w:pPr>
    </w:p>
    <w:p w:rsidR="00AA4A0E" w:rsidRDefault="00AA4A0E" w:rsidP="00AA4A0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Pr="00B030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</w:p>
    <w:p w:rsidR="00AA4A0E" w:rsidRPr="0048277C" w:rsidRDefault="00AA4A0E" w:rsidP="00AA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«ЖЕК-13</w:t>
      </w:r>
      <w:r w:rsidRPr="00B030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Чернігівської міської ради</w:t>
      </w:r>
      <w:r w:rsidRPr="004827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О</w:t>
      </w:r>
      <w:r w:rsidR="00C96647">
        <w:rPr>
          <w:rFonts w:ascii="Times New Roman" w:hAnsi="Times New Roman" w:cs="Times New Roman"/>
          <w:sz w:val="28"/>
          <w:szCs w:val="28"/>
          <w:lang w:val="uk-UA"/>
        </w:rPr>
        <w:t>льга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РОГОВА</w:t>
      </w:r>
    </w:p>
    <w:p w:rsidR="00AA4A0E" w:rsidRPr="00B0308C" w:rsidRDefault="00AA4A0E" w:rsidP="00AA4A0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A4A0E" w:rsidRPr="00B0308C" w:rsidRDefault="00AA4A0E" w:rsidP="00AA4A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01BF" w:rsidRPr="00AA4A0E" w:rsidRDefault="00E701BF">
      <w:pPr>
        <w:rPr>
          <w:lang w:val="uk-UA"/>
        </w:rPr>
      </w:pPr>
    </w:p>
    <w:sectPr w:rsidR="00E701BF" w:rsidRPr="00AA4A0E" w:rsidSect="009A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BC"/>
    <w:rsid w:val="008E79BC"/>
    <w:rsid w:val="00AA4A0E"/>
    <w:rsid w:val="00C96647"/>
    <w:rsid w:val="00E44447"/>
    <w:rsid w:val="00E701BF"/>
    <w:rsid w:val="00F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C001"/>
  <w15:chartTrackingRefBased/>
  <w15:docId w15:val="{886A57B1-7E3C-4318-850A-D02752E2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4</cp:revision>
  <dcterms:created xsi:type="dcterms:W3CDTF">2021-07-20T08:18:00Z</dcterms:created>
  <dcterms:modified xsi:type="dcterms:W3CDTF">2021-07-26T11:31:00Z</dcterms:modified>
</cp:coreProperties>
</file>