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A5" w:rsidRDefault="00F67910" w:rsidP="00BA3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91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ОЯСНЮВАЛЬНА ЗАПИСКА</w:t>
      </w:r>
    </w:p>
    <w:p w:rsidR="00F67910" w:rsidRDefault="008B0FAC" w:rsidP="00BA3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9029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="00B9029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C081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67910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F67910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="00034F6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</w:t>
      </w:r>
      <w:r w:rsidR="00F67910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8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C4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 </w:t>
      </w:r>
      <w:proofErr w:type="spellStart"/>
      <w:r w:rsidR="00C4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8B0FAC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 w:rsidR="00034F63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малого та середнього підприємництва у </w:t>
      </w:r>
      <w:r w:rsidR="00C4507E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535D08"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  <w:r w:rsidR="00034F63">
        <w:rPr>
          <w:rFonts w:ascii="Times New Roman" w:hAnsi="Times New Roman" w:cs="Times New Roman"/>
          <w:sz w:val="28"/>
          <w:szCs w:val="28"/>
          <w:lang w:val="uk-UA"/>
        </w:rPr>
        <w:t xml:space="preserve"> Чернігові на </w:t>
      </w:r>
      <w:r w:rsidRPr="008B0FA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4507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B0FAC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C4507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B0FA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B0FAC">
        <w:rPr>
          <w:rFonts w:ascii="Times New Roman" w:hAnsi="Times New Roman" w:cs="Times New Roman"/>
          <w:sz w:val="28"/>
          <w:szCs w:val="28"/>
          <w:lang w:val="uk-UA"/>
        </w:rPr>
        <w:t>роки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728FF" w:rsidRDefault="006728FF" w:rsidP="00BA3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2544" w:rsidRPr="00DA2544" w:rsidRDefault="00DA2544" w:rsidP="00BA34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</w:t>
      </w:r>
      <w:r w:rsidRPr="00DA2544">
        <w:rPr>
          <w:rFonts w:ascii="Times New Roman" w:hAnsi="Times New Roman" w:cs="Times New Roman"/>
          <w:noProof/>
          <w:sz w:val="28"/>
          <w:szCs w:val="28"/>
          <w:lang w:val="uk-UA"/>
        </w:rPr>
        <w:t>роєкт Програми підтримки малого та середнього підприємництва у                            м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істі</w:t>
      </w:r>
      <w:r w:rsidRPr="00DA254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Чернігові на 2026-2028 роки (далі – Програма) розроблено на виконання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частини</w:t>
      </w:r>
      <w:r w:rsidRPr="00DA254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першої</w:t>
      </w:r>
      <w:r w:rsidRPr="00DA254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 w:rsidRPr="00DA2544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атті 5, частини першої статті 10 та частини другої статті 14</w:t>
      </w:r>
      <w:r w:rsidRPr="00DA254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DA2544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Pr="00DA2544">
        <w:rPr>
          <w:rStyle w:val="highlightedsearchterm"/>
          <w:rFonts w:ascii="Times New Roman" w:hAnsi="Times New Roman" w:cs="Times New Roman"/>
          <w:sz w:val="28"/>
          <w:szCs w:val="28"/>
          <w:lang w:val="uk-UA"/>
        </w:rPr>
        <w:t>Про розвиток та</w:t>
      </w:r>
      <w:r w:rsidRPr="00DA2544">
        <w:rPr>
          <w:rFonts w:ascii="Times New Roman" w:hAnsi="Times New Roman" w:cs="Times New Roman"/>
          <w:sz w:val="28"/>
          <w:szCs w:val="28"/>
          <w:lang w:val="uk-UA"/>
        </w:rPr>
        <w:t xml:space="preserve"> державну підтримку </w:t>
      </w:r>
      <w:r w:rsidRPr="00DA2544">
        <w:rPr>
          <w:rStyle w:val="highlightedsearchterm"/>
          <w:rFonts w:ascii="Times New Roman" w:hAnsi="Times New Roman" w:cs="Times New Roman"/>
          <w:sz w:val="28"/>
          <w:szCs w:val="28"/>
          <w:lang w:val="uk-UA"/>
        </w:rPr>
        <w:t>малого і середнього</w:t>
      </w:r>
      <w:r w:rsidRPr="00DA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544">
        <w:rPr>
          <w:rStyle w:val="highlightedsearchterm"/>
          <w:rFonts w:ascii="Times New Roman" w:hAnsi="Times New Roman" w:cs="Times New Roman"/>
          <w:sz w:val="28"/>
          <w:szCs w:val="28"/>
          <w:lang w:val="uk-UA"/>
        </w:rPr>
        <w:t>підприємництва</w:t>
      </w:r>
      <w:r w:rsidRPr="00DA254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A2544" w:rsidRPr="00DA2544" w:rsidRDefault="00DA2544" w:rsidP="00BA34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544">
        <w:rPr>
          <w:rFonts w:ascii="Times New Roman" w:hAnsi="Times New Roman" w:cs="Times New Roman"/>
          <w:sz w:val="28"/>
          <w:szCs w:val="28"/>
          <w:lang w:val="uk-UA"/>
        </w:rPr>
        <w:t xml:space="preserve">Головним розробником є управління економічного розвитку міста Чернігівської міської ради. Співвиконавцями є структурні підрозділи Чернігівської міської ради, </w:t>
      </w:r>
      <w:r w:rsidR="0018593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комунальні підприємства міської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Чернігівська філія обласного центру зайнятості</w:t>
      </w:r>
      <w:r w:rsidR="0018593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544">
        <w:rPr>
          <w:rFonts w:ascii="Times New Roman" w:hAnsi="Times New Roman" w:cs="Times New Roman"/>
          <w:sz w:val="28"/>
          <w:szCs w:val="28"/>
          <w:lang w:val="uk-UA"/>
        </w:rPr>
        <w:t>громадські та профспілкові організації підприємців міста, суб`єкти господарювання.</w:t>
      </w:r>
    </w:p>
    <w:p w:rsidR="00DA2544" w:rsidRPr="0018593E" w:rsidRDefault="00DA2544" w:rsidP="00BA3480">
      <w:pPr>
        <w:tabs>
          <w:tab w:val="left" w:pos="426"/>
        </w:tabs>
        <w:spacing w:after="0" w:line="240" w:lineRule="auto"/>
        <w:ind w:right="-1" w:firstLine="709"/>
        <w:jc w:val="both"/>
        <w:rPr>
          <w:bCs/>
          <w:lang w:val="uk-UA"/>
        </w:rPr>
      </w:pPr>
      <w:r w:rsidRPr="00DA2544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Програми є </w:t>
      </w:r>
      <w:r w:rsidR="0018593E" w:rsidRPr="0018593E">
        <w:rPr>
          <w:rFonts w:ascii="Times New Roman" w:hAnsi="Times New Roman" w:cs="Times New Roman"/>
          <w:sz w:val="28"/>
          <w:szCs w:val="28"/>
          <w:lang w:val="uk-UA"/>
        </w:rPr>
        <w:t>спрямування дій місцевих органів влади та бізнес середовища міста на підтримку стійкості місцевого бізнесу в умовах системних ризиків російської збройної агресії, сприяння відновленню підприємницького потенціалу, повоєнне відновлення економіки громади</w:t>
      </w:r>
      <w:r w:rsidR="00D075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2544" w:rsidRPr="00DA2544" w:rsidRDefault="00BA3480" w:rsidP="00BA34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26"/>
      <w:bookmarkStart w:id="2" w:name="n27"/>
      <w:bookmarkEnd w:id="1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До основних напрямків роботи у 2026-2028 роках Програмою віднесені:</w:t>
      </w:r>
      <w:r w:rsidR="00DA2544" w:rsidRPr="00DA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480" w:rsidRPr="00BA3480" w:rsidRDefault="00BA3480" w:rsidP="00BA34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взаємодії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бізнесом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міськими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A3480" w:rsidRPr="00BA3480" w:rsidRDefault="00BA3480" w:rsidP="00BA34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прозорість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відкритість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A3480" w:rsidRPr="00BA3480" w:rsidRDefault="00BA3480" w:rsidP="00BA34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доступу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бізнесу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публічного</w:t>
      </w:r>
      <w:proofErr w:type="spellEnd"/>
      <w:r w:rsidRPr="00BA3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майна;</w:t>
      </w:r>
    </w:p>
    <w:p w:rsidR="00DA2544" w:rsidRPr="00DA2544" w:rsidRDefault="00BA3480" w:rsidP="00BA3480">
      <w:pPr>
        <w:pStyle w:val="HTML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товаровиробників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2544" w:rsidRPr="00BA3480" w:rsidRDefault="00BA3480" w:rsidP="00BA3480">
      <w:pPr>
        <w:pStyle w:val="HTML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A3480">
        <w:rPr>
          <w:rFonts w:ascii="Times New Roman" w:hAnsi="Times New Roman" w:cs="Times New Roman"/>
          <w:iCs/>
          <w:sz w:val="28"/>
          <w:szCs w:val="28"/>
          <w:lang w:val="uk-UA"/>
        </w:rPr>
        <w:t>Фінансування заходів Програми передбачається здійснювати за рахунок коштів бюджету Чернігівської міської територіальної громади</w:t>
      </w:r>
      <w:r w:rsidR="006728F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BA34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урахуванням наявних фінансових ресурсів, коштів співвиконавців заходів Програми та інших джерел фінансування, не заборонених чинним законодавством.</w:t>
      </w:r>
    </w:p>
    <w:p w:rsidR="00DA2544" w:rsidRPr="00BA3480" w:rsidRDefault="00BA3480" w:rsidP="00BA34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Підтримка малого та середнього підприємництва за визначеними  Програмою напрямками </w:t>
      </w:r>
      <w:r w:rsidR="00D07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сприятиме</w:t>
      </w:r>
      <w:r w:rsidRPr="00BA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відновленн</w:t>
      </w:r>
      <w:r w:rsidR="00D07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BA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малого та середнього бізнесу Чернігівської</w:t>
      </w:r>
      <w:r w:rsidR="00D07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</w:t>
      </w:r>
      <w:r w:rsidRPr="00BA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7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BA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створенню нових робочих місць у сфері малого та середнього підприємництва.</w:t>
      </w:r>
    </w:p>
    <w:p w:rsidR="00DA2544" w:rsidRPr="006728FF" w:rsidRDefault="00DA2544" w:rsidP="00DA254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 </w:t>
      </w:r>
      <w:r w:rsidR="006728FF" w:rsidRP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розглянуто</w:t>
      </w:r>
      <w:r w:rsidRP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28FF" w:rsidRP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Координаційно</w:t>
      </w:r>
      <w:r w:rsid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6728FF" w:rsidRP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робочо</w:t>
      </w:r>
      <w:r w:rsid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6728FF" w:rsidRP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</w:t>
      </w:r>
      <w:r w:rsid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="006728FF" w:rsidRP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підтримки підприємництва у м. Чернігові</w:t>
      </w:r>
      <w:r w:rsid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Пропозиції до </w:t>
      </w:r>
      <w:proofErr w:type="spellStart"/>
      <w:r w:rsid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Програми, надані її членами</w:t>
      </w:r>
      <w:r w:rsidR="00D07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повністю враховані</w:t>
      </w:r>
      <w:r w:rsidRPr="00672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4A01" w:rsidRPr="00DA2544" w:rsidRDefault="00864A01" w:rsidP="00864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5CB" w:rsidRDefault="00DB15CB" w:rsidP="003322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51AF" w:rsidRPr="00DA2544" w:rsidRDefault="008F51AF" w:rsidP="003322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4A01" w:rsidRPr="00DA2544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254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управління – </w:t>
      </w:r>
    </w:p>
    <w:p w:rsidR="00864A01" w:rsidRPr="00DA2544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254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економіки підприємств </w:t>
      </w:r>
    </w:p>
    <w:p w:rsidR="00864A01" w:rsidRPr="00DA2544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2544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та цінової політики</w:t>
      </w:r>
      <w:r w:rsidRPr="00DA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2544">
        <w:rPr>
          <w:rFonts w:ascii="Times New Roman" w:hAnsi="Times New Roman" w:cs="Times New Roman"/>
          <w:sz w:val="28"/>
          <w:szCs w:val="28"/>
          <w:lang w:val="uk-UA"/>
        </w:rPr>
        <w:tab/>
        <w:t>Віталія ЯРЕЩЕНКО</w:t>
      </w:r>
    </w:p>
    <w:sectPr w:rsidR="00864A01" w:rsidRPr="00DA2544" w:rsidSect="00D075CC">
      <w:pgSz w:w="12240" w:h="15840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12D13"/>
    <w:multiLevelType w:val="hybridMultilevel"/>
    <w:tmpl w:val="BED47FD2"/>
    <w:lvl w:ilvl="0" w:tplc="FA68FF38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B79193A"/>
    <w:multiLevelType w:val="hybridMultilevel"/>
    <w:tmpl w:val="D0CA61DC"/>
    <w:lvl w:ilvl="0" w:tplc="B63A6A3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10"/>
    <w:rsid w:val="0000739A"/>
    <w:rsid w:val="00034F63"/>
    <w:rsid w:val="00036B6D"/>
    <w:rsid w:val="000B6518"/>
    <w:rsid w:val="000D0175"/>
    <w:rsid w:val="000E64E5"/>
    <w:rsid w:val="00140EFE"/>
    <w:rsid w:val="00157BB6"/>
    <w:rsid w:val="0018593E"/>
    <w:rsid w:val="00191D0B"/>
    <w:rsid w:val="001C1E7E"/>
    <w:rsid w:val="001C218F"/>
    <w:rsid w:val="00292D0D"/>
    <w:rsid w:val="002C0815"/>
    <w:rsid w:val="002E6DF3"/>
    <w:rsid w:val="002F6356"/>
    <w:rsid w:val="00302ADC"/>
    <w:rsid w:val="0033223B"/>
    <w:rsid w:val="004A380E"/>
    <w:rsid w:val="004E3484"/>
    <w:rsid w:val="004F0819"/>
    <w:rsid w:val="00535D08"/>
    <w:rsid w:val="005554B4"/>
    <w:rsid w:val="006728FF"/>
    <w:rsid w:val="00694302"/>
    <w:rsid w:val="00781820"/>
    <w:rsid w:val="007B531A"/>
    <w:rsid w:val="007D2E3A"/>
    <w:rsid w:val="00811B49"/>
    <w:rsid w:val="00813BEE"/>
    <w:rsid w:val="00864A01"/>
    <w:rsid w:val="00894BD5"/>
    <w:rsid w:val="008B0FAC"/>
    <w:rsid w:val="008F51AF"/>
    <w:rsid w:val="00941741"/>
    <w:rsid w:val="00981DFF"/>
    <w:rsid w:val="00992010"/>
    <w:rsid w:val="00A25D85"/>
    <w:rsid w:val="00A36AAB"/>
    <w:rsid w:val="00AC0452"/>
    <w:rsid w:val="00AD7A82"/>
    <w:rsid w:val="00B52C03"/>
    <w:rsid w:val="00B85D13"/>
    <w:rsid w:val="00B90291"/>
    <w:rsid w:val="00BA3480"/>
    <w:rsid w:val="00BB1F0F"/>
    <w:rsid w:val="00BC5DC6"/>
    <w:rsid w:val="00BF67E3"/>
    <w:rsid w:val="00C4507E"/>
    <w:rsid w:val="00C6168A"/>
    <w:rsid w:val="00CA3A48"/>
    <w:rsid w:val="00CC051A"/>
    <w:rsid w:val="00D042A5"/>
    <w:rsid w:val="00D075CC"/>
    <w:rsid w:val="00DA2544"/>
    <w:rsid w:val="00DB15CB"/>
    <w:rsid w:val="00DF6C91"/>
    <w:rsid w:val="00ED22E9"/>
    <w:rsid w:val="00ED4BCE"/>
    <w:rsid w:val="00EE6C74"/>
    <w:rsid w:val="00F00993"/>
    <w:rsid w:val="00F67910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B966"/>
  <w15:docId w15:val="{5A92A445-8085-468E-AF1E-8A405FB9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F6791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10">
    <w:name w:val="Знак Знак Знак Знак1 Знак Знак Знак Знак Знак"/>
    <w:basedOn w:val="a"/>
    <w:rsid w:val="0078182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highlightedsearchterm">
    <w:name w:val="highlightedsearchterm"/>
    <w:basedOn w:val="a0"/>
    <w:rsid w:val="00DA2544"/>
  </w:style>
  <w:style w:type="table" w:styleId="a3">
    <w:name w:val="Table Grid"/>
    <w:basedOn w:val="a1"/>
    <w:uiPriority w:val="59"/>
    <w:rsid w:val="00DA2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2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A2544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4">
    <w:name w:val="Strong"/>
    <w:uiPriority w:val="22"/>
    <w:qFormat/>
    <w:rsid w:val="00DA2544"/>
    <w:rPr>
      <w:b/>
      <w:bCs/>
    </w:rPr>
  </w:style>
  <w:style w:type="paragraph" w:styleId="a5">
    <w:name w:val="List Paragraph"/>
    <w:basedOn w:val="a"/>
    <w:uiPriority w:val="34"/>
    <w:qFormat/>
    <w:rsid w:val="00DA25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BA34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BA348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B6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Татьяна Исаенко</cp:lastModifiedBy>
  <cp:revision>7</cp:revision>
  <cp:lastPrinted>2025-09-01T12:23:00Z</cp:lastPrinted>
  <dcterms:created xsi:type="dcterms:W3CDTF">2025-09-01T12:37:00Z</dcterms:created>
  <dcterms:modified xsi:type="dcterms:W3CDTF">2025-09-02T06:04:00Z</dcterms:modified>
</cp:coreProperties>
</file>