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FC1273" w:rsidRPr="00787F0C" w:rsidTr="001F2043">
        <w:trPr>
          <w:trHeight w:val="983"/>
        </w:trPr>
        <w:tc>
          <w:tcPr>
            <w:tcW w:w="6487" w:type="dxa"/>
          </w:tcPr>
          <w:p w:rsidR="00FC1273" w:rsidRPr="00787F0C" w:rsidRDefault="00FC1273" w:rsidP="001F2043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  <w:r w:rsidRPr="00787F0C"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ab/>
            </w:r>
            <w:r w:rsidRPr="00787F0C"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ab/>
            </w:r>
            <w:r w:rsidRPr="00787F0C"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ab/>
            </w:r>
            <w:r w:rsidRPr="00787F0C"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ab/>
            </w:r>
            <w:r w:rsidRPr="00787F0C"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ab/>
            </w:r>
            <w:r w:rsidRPr="00787F0C"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ab/>
              <w:t xml:space="preserve">          </w:t>
            </w:r>
            <w:r w:rsidRPr="00787F0C"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CDCDFF6" wp14:editId="1088951F">
                  <wp:extent cx="425450" cy="570230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FC1273" w:rsidRPr="00787F0C" w:rsidRDefault="00FC1273" w:rsidP="001F2043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 w:eastAsia="ru-RU"/>
              </w:rPr>
            </w:pPr>
            <w:r w:rsidRPr="00787F0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 w:eastAsia="ru-RU"/>
              </w:rPr>
              <w:t xml:space="preserve"> </w:t>
            </w:r>
          </w:p>
          <w:p w:rsidR="00FC1273" w:rsidRPr="00787F0C" w:rsidRDefault="00FC1273" w:rsidP="001F2043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FC1273" w:rsidRPr="00787F0C" w:rsidRDefault="00FC1273" w:rsidP="00FC1273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10"/>
          <w:szCs w:val="10"/>
          <w:lang w:val="uk-UA" w:eastAsia="ru-RU"/>
        </w:rPr>
      </w:pPr>
      <w:r w:rsidRPr="00787F0C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         </w:t>
      </w:r>
    </w:p>
    <w:p w:rsidR="00FC1273" w:rsidRPr="00787F0C" w:rsidRDefault="00FC1273" w:rsidP="00FC1273">
      <w:pPr>
        <w:spacing w:after="60" w:line="240" w:lineRule="auto"/>
        <w:ind w:left="3600" w:right="70" w:firstLine="720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787F0C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УКРАЇНА</w:t>
      </w:r>
    </w:p>
    <w:p w:rsidR="00FC1273" w:rsidRPr="00787F0C" w:rsidRDefault="00FC1273" w:rsidP="00FC1273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87F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ЧЕРНІГІВСЬКА МІСЬКА РАДА</w:t>
      </w:r>
    </w:p>
    <w:p w:rsidR="00FC1273" w:rsidRPr="00787F0C" w:rsidRDefault="00FC1273" w:rsidP="00FC1273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87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787F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FC1273" w:rsidRPr="00787F0C" w:rsidRDefault="00FC1273" w:rsidP="00FC1273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87F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Р І Ш Е Н Н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FC1273" w:rsidRPr="00787F0C" w:rsidTr="001F2043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FC1273" w:rsidRPr="00787F0C" w:rsidRDefault="00FC1273" w:rsidP="001F2043">
            <w:pPr>
              <w:keepNext/>
              <w:spacing w:before="6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FC1273" w:rsidRPr="00787F0C" w:rsidRDefault="00FC1273" w:rsidP="00FC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87F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87F0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20   року </w:t>
            </w:r>
          </w:p>
        </w:tc>
        <w:tc>
          <w:tcPr>
            <w:tcW w:w="360" w:type="dxa"/>
            <w:vAlign w:val="bottom"/>
          </w:tcPr>
          <w:p w:rsidR="00FC1273" w:rsidRPr="00787F0C" w:rsidRDefault="00FC1273" w:rsidP="001F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vAlign w:val="bottom"/>
          </w:tcPr>
          <w:p w:rsidR="00FC1273" w:rsidRPr="00787F0C" w:rsidRDefault="00FC1273" w:rsidP="001F2043">
            <w:pPr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87F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</w:t>
            </w:r>
            <w:r w:rsidRPr="00787F0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FC1273" w:rsidRPr="00787F0C" w:rsidRDefault="00FC1273" w:rsidP="001F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66" w:type="dxa"/>
            <w:vAlign w:val="bottom"/>
          </w:tcPr>
          <w:p w:rsidR="00FC1273" w:rsidRPr="00787F0C" w:rsidRDefault="00FC1273" w:rsidP="001F2043">
            <w:pPr>
              <w:keepNext/>
              <w:spacing w:before="6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00" w:type="dxa"/>
            <w:vAlign w:val="bottom"/>
          </w:tcPr>
          <w:p w:rsidR="00FC1273" w:rsidRPr="00787F0C" w:rsidRDefault="00FC1273" w:rsidP="00FC1273">
            <w:pPr>
              <w:tabs>
                <w:tab w:val="left" w:pos="19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7F0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№</w:t>
            </w:r>
            <w:r w:rsidRPr="00787F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</w:tbl>
    <w:p w:rsidR="00FC1273" w:rsidRPr="00787F0C" w:rsidRDefault="00FC1273" w:rsidP="00FC1273">
      <w:pPr>
        <w:tabs>
          <w:tab w:val="left" w:pos="63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339E3" w:rsidRPr="00787F0C" w:rsidRDefault="007339E3" w:rsidP="00FC1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C1273" w:rsidRPr="00787F0C" w:rsidRDefault="00FC1273" w:rsidP="00FC1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7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згоди</w:t>
      </w:r>
    </w:p>
    <w:p w:rsidR="00FC1273" w:rsidRPr="00787F0C" w:rsidRDefault="00FC1273" w:rsidP="00FC1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7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передачу </w:t>
      </w:r>
      <w:r w:rsidR="00353689" w:rsidRPr="00787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документації</w:t>
      </w:r>
    </w:p>
    <w:p w:rsidR="00FC1273" w:rsidRPr="00787F0C" w:rsidRDefault="00FC1273" w:rsidP="00FC1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339E3" w:rsidRPr="00787F0C" w:rsidRDefault="007339E3" w:rsidP="00FC1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C1273" w:rsidRPr="00787F0C" w:rsidRDefault="00265E05" w:rsidP="00FC1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7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 статтями  29,  30  Закону України «Про місцеве самоврядування в України», </w:t>
      </w:r>
      <w:r w:rsidR="00FC1273" w:rsidRPr="00787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7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EC687B" w:rsidRPr="00787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метою забезпечення </w:t>
      </w:r>
      <w:r w:rsidR="00F64561" w:rsidRPr="00787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</w:t>
      </w:r>
      <w:r w:rsidR="002B7C9E" w:rsidRPr="00787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64561" w:rsidRPr="00787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капітального ремонту </w:t>
      </w:r>
      <w:r w:rsidR="00933674" w:rsidRPr="00787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внутрішньобудинкових проїздів в житловій забудові</w:t>
      </w:r>
      <w:r w:rsidR="00EC687B" w:rsidRPr="00787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F64561" w:rsidRPr="00787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C687B" w:rsidRPr="00787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виконавчий комітет міської ради вирішив:</w:t>
      </w:r>
    </w:p>
    <w:p w:rsidR="00EC687B" w:rsidRPr="00787F0C" w:rsidRDefault="00EC687B" w:rsidP="00FC1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5ED8" w:rsidRPr="00787F0C" w:rsidRDefault="00FC1273" w:rsidP="00FC1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7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Надати згоду на передачу з господарського відання комунального підприємства «Новозаводське» Чернігівської міської ради </w:t>
      </w:r>
      <w:r w:rsidR="001A32A8" w:rsidRPr="00787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(Морськой В. І.)  </w:t>
      </w:r>
      <w:r w:rsidRPr="00787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оперативне управління управлінню житлово-комунального господарства Чернігівської міської ради </w:t>
      </w:r>
      <w:r w:rsidR="001A32A8" w:rsidRPr="00787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(Куц Я. В.) </w:t>
      </w:r>
      <w:r w:rsidR="00865ED8" w:rsidRPr="00787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документації, а саме:</w:t>
      </w:r>
    </w:p>
    <w:p w:rsidR="00933674" w:rsidRPr="00787F0C" w:rsidRDefault="00933674" w:rsidP="00FC1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5ED8" w:rsidRPr="00787F0C" w:rsidRDefault="00356956" w:rsidP="00FC1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7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1.1. </w:t>
      </w:r>
      <w:r w:rsidR="00865ED8" w:rsidRPr="00787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53689" w:rsidRPr="00787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проектно-кошторисної документації</w:t>
      </w:r>
      <w:r w:rsidR="000F10A5" w:rsidRPr="00787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5336A" w:rsidRPr="00787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 об’єкту «К</w:t>
      </w:r>
      <w:r w:rsidR="000F10A5" w:rsidRPr="00787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апітальний ремонт внутрішньобудинкових проїздів в житловій забудові за адресою вул. І. Мазепи вздовж буд. 51</w:t>
      </w:r>
      <w:r w:rsidR="00924209" w:rsidRPr="00787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м. Чернігові</w:t>
      </w:r>
      <w:r w:rsidR="0035336A" w:rsidRPr="00787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865ED8" w:rsidRPr="00787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933674" w:rsidRPr="00787F0C" w:rsidRDefault="00933674" w:rsidP="00FC1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5ED8" w:rsidRPr="00787F0C" w:rsidRDefault="00356956" w:rsidP="00FC1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7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1.2. </w:t>
      </w:r>
      <w:r w:rsidR="0035336A" w:rsidRPr="00787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проектно-кошторисної документації по об’єкту «Капітальний ремонт внутрішньобудинкових проїздів в житловій забудові за адрес</w:t>
      </w:r>
      <w:r w:rsidR="00924209" w:rsidRPr="00787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ами просп. Перемоги б. 25, б. 27 в м. Чернігові</w:t>
      </w:r>
      <w:r w:rsidR="0035336A" w:rsidRPr="00787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:rsidR="0035336A" w:rsidRPr="00787F0C" w:rsidRDefault="0035336A" w:rsidP="00FC1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C1273" w:rsidRPr="00787F0C" w:rsidRDefault="00FC1273" w:rsidP="00FC12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</w:pPr>
      <w:r w:rsidRPr="00787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Контроль за виконанням цього рішення покласти на заступника міського голови Черненка А. В. </w:t>
      </w:r>
    </w:p>
    <w:p w:rsidR="00FC1273" w:rsidRPr="00787F0C" w:rsidRDefault="00FC1273" w:rsidP="00FC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C1273" w:rsidRPr="00787F0C" w:rsidRDefault="00FC1273" w:rsidP="00FC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C1273" w:rsidRPr="00787F0C" w:rsidRDefault="00FC1273" w:rsidP="00FC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C1273" w:rsidRPr="00787F0C" w:rsidRDefault="00FC1273" w:rsidP="00FC1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7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   В. А. Атрошенко</w:t>
      </w:r>
    </w:p>
    <w:p w:rsidR="00FC1273" w:rsidRPr="00787F0C" w:rsidRDefault="00FC1273" w:rsidP="00FC1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C1273" w:rsidRPr="00787F0C" w:rsidRDefault="00FC1273" w:rsidP="00FC1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C1273" w:rsidRPr="00787F0C" w:rsidRDefault="00FC1273" w:rsidP="00FC1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7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міської ради                                                                 </w:t>
      </w:r>
      <w:r w:rsidRPr="00787F0C">
        <w:rPr>
          <w:rFonts w:ascii="Times New Roman" w:hAnsi="Times New Roman" w:cs="Times New Roman"/>
          <w:sz w:val="28"/>
          <w:szCs w:val="28"/>
          <w:lang w:val="uk-UA"/>
        </w:rPr>
        <w:t>М. П. Черненок</w:t>
      </w:r>
      <w:r w:rsidRPr="00787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C1273" w:rsidRPr="00787F0C" w:rsidRDefault="00FC1273" w:rsidP="00FC1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C1273" w:rsidRPr="00787F0C" w:rsidRDefault="00FC1273" w:rsidP="00FC1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C1273" w:rsidRPr="00787F0C" w:rsidRDefault="00FC1273" w:rsidP="00FC1273">
      <w:pPr>
        <w:tabs>
          <w:tab w:val="left" w:pos="5697"/>
        </w:tabs>
        <w:rPr>
          <w:rFonts w:ascii="Times New Roman" w:eastAsia="Times New Roman" w:hAnsi="Times New Roman" w:cs="Times New Roman"/>
          <w:lang w:val="uk-UA" w:eastAsia="ru-RU"/>
        </w:rPr>
      </w:pPr>
      <w:bookmarkStart w:id="0" w:name="_GoBack"/>
      <w:bookmarkEnd w:id="0"/>
    </w:p>
    <w:sectPr w:rsidR="00FC1273" w:rsidRPr="00787F0C" w:rsidSect="0037188B">
      <w:headerReference w:type="even" r:id="rId8"/>
      <w:pgSz w:w="11909" w:h="16834" w:code="9"/>
      <w:pgMar w:top="851" w:right="567" w:bottom="993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372" w:rsidRDefault="00D21372">
      <w:pPr>
        <w:spacing w:after="0" w:line="240" w:lineRule="auto"/>
      </w:pPr>
      <w:r>
        <w:separator/>
      </w:r>
    </w:p>
  </w:endnote>
  <w:endnote w:type="continuationSeparator" w:id="0">
    <w:p w:rsidR="00D21372" w:rsidRDefault="00D21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372" w:rsidRDefault="00D21372">
      <w:pPr>
        <w:spacing w:after="0" w:line="240" w:lineRule="auto"/>
      </w:pPr>
      <w:r>
        <w:separator/>
      </w:r>
    </w:p>
  </w:footnote>
  <w:footnote w:type="continuationSeparator" w:id="0">
    <w:p w:rsidR="00D21372" w:rsidRDefault="00D21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7DE" w:rsidRDefault="007339E3" w:rsidP="008757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57DE" w:rsidRDefault="00D213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273"/>
    <w:rsid w:val="000671C2"/>
    <w:rsid w:val="0007689B"/>
    <w:rsid w:val="000811F0"/>
    <w:rsid w:val="00087836"/>
    <w:rsid w:val="000F10A5"/>
    <w:rsid w:val="00182918"/>
    <w:rsid w:val="001A32A8"/>
    <w:rsid w:val="00202674"/>
    <w:rsid w:val="00265E05"/>
    <w:rsid w:val="002B4283"/>
    <w:rsid w:val="002B7C9E"/>
    <w:rsid w:val="002F7D50"/>
    <w:rsid w:val="0035336A"/>
    <w:rsid w:val="00353689"/>
    <w:rsid w:val="00356956"/>
    <w:rsid w:val="004A6D29"/>
    <w:rsid w:val="005621E3"/>
    <w:rsid w:val="006A4D83"/>
    <w:rsid w:val="006F68CF"/>
    <w:rsid w:val="00725B97"/>
    <w:rsid w:val="007339E3"/>
    <w:rsid w:val="00743BF6"/>
    <w:rsid w:val="00747667"/>
    <w:rsid w:val="00787F0C"/>
    <w:rsid w:val="00865ED8"/>
    <w:rsid w:val="008877D2"/>
    <w:rsid w:val="00924209"/>
    <w:rsid w:val="00933674"/>
    <w:rsid w:val="00995E52"/>
    <w:rsid w:val="00B54BD1"/>
    <w:rsid w:val="00C0542A"/>
    <w:rsid w:val="00C37EE6"/>
    <w:rsid w:val="00C52510"/>
    <w:rsid w:val="00C6675B"/>
    <w:rsid w:val="00D21372"/>
    <w:rsid w:val="00D65E67"/>
    <w:rsid w:val="00DF68FF"/>
    <w:rsid w:val="00E21B9F"/>
    <w:rsid w:val="00E2303F"/>
    <w:rsid w:val="00E236FA"/>
    <w:rsid w:val="00EA0DC6"/>
    <w:rsid w:val="00EC687B"/>
    <w:rsid w:val="00EF31FF"/>
    <w:rsid w:val="00F35C91"/>
    <w:rsid w:val="00F64561"/>
    <w:rsid w:val="00F70356"/>
    <w:rsid w:val="00FC1273"/>
    <w:rsid w:val="00FD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1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1273"/>
  </w:style>
  <w:style w:type="character" w:styleId="a5">
    <w:name w:val="page number"/>
    <w:basedOn w:val="a0"/>
    <w:rsid w:val="00FC1273"/>
  </w:style>
  <w:style w:type="paragraph" w:styleId="a6">
    <w:name w:val="Balloon Text"/>
    <w:basedOn w:val="a"/>
    <w:link w:val="a7"/>
    <w:uiPriority w:val="99"/>
    <w:semiHidden/>
    <w:unhideWhenUsed/>
    <w:rsid w:val="00FC1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27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65E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1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1273"/>
  </w:style>
  <w:style w:type="character" w:styleId="a5">
    <w:name w:val="page number"/>
    <w:basedOn w:val="a0"/>
    <w:rsid w:val="00FC1273"/>
  </w:style>
  <w:style w:type="paragraph" w:styleId="a6">
    <w:name w:val="Balloon Text"/>
    <w:basedOn w:val="a"/>
    <w:link w:val="a7"/>
    <w:uiPriority w:val="99"/>
    <w:semiHidden/>
    <w:unhideWhenUsed/>
    <w:rsid w:val="00FC1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27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65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</dc:creator>
  <cp:lastModifiedBy>Вікторія В. Латина</cp:lastModifiedBy>
  <cp:revision>28</cp:revision>
  <cp:lastPrinted>2018-03-28T08:32:00Z</cp:lastPrinted>
  <dcterms:created xsi:type="dcterms:W3CDTF">2018-03-26T12:16:00Z</dcterms:created>
  <dcterms:modified xsi:type="dcterms:W3CDTF">2018-03-30T07:35:00Z</dcterms:modified>
</cp:coreProperties>
</file>