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143FD9" w:rsidTr="001D1EE8">
        <w:trPr>
          <w:trHeight w:val="983"/>
        </w:trPr>
        <w:tc>
          <w:tcPr>
            <w:tcW w:w="6345" w:type="dxa"/>
            <w:hideMark/>
          </w:tcPr>
          <w:p w:rsidR="00143FD9" w:rsidRDefault="00143FD9" w:rsidP="001D1EE8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 wp14:anchorId="720E5253" wp14:editId="2A7924B4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143FD9" w:rsidRDefault="00143FD9" w:rsidP="001D1EE8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143FD9" w:rsidRDefault="00143FD9" w:rsidP="001D1EE8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43FD9" w:rsidRDefault="00143FD9" w:rsidP="00143FD9">
      <w:pPr>
        <w:pStyle w:val="a6"/>
        <w:spacing w:after="60"/>
        <w:ind w:left="3552" w:right="70" w:firstLine="696"/>
        <w:jc w:val="left"/>
        <w:rPr>
          <w:b/>
          <w:sz w:val="16"/>
          <w:szCs w:val="16"/>
        </w:rPr>
      </w:pPr>
    </w:p>
    <w:p w:rsidR="00143FD9" w:rsidRDefault="00143FD9" w:rsidP="00143FD9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143FD9" w:rsidRDefault="00143FD9" w:rsidP="00143FD9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143FD9" w:rsidRDefault="00143FD9" w:rsidP="00143FD9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143FD9" w:rsidRDefault="00143FD9" w:rsidP="00143FD9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143FD9" w:rsidRDefault="00143FD9" w:rsidP="00143FD9">
      <w:pPr>
        <w:jc w:val="center"/>
        <w:rPr>
          <w:b/>
          <w:sz w:val="20"/>
          <w:szCs w:val="20"/>
        </w:rPr>
      </w:pPr>
    </w:p>
    <w:p w:rsidR="00143FD9" w:rsidRDefault="00143FD9" w:rsidP="00143F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7</w:t>
      </w:r>
    </w:p>
    <w:p w:rsidR="00143FD9" w:rsidRDefault="00143FD9" w:rsidP="00143F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143FD9" w:rsidRDefault="00143FD9" w:rsidP="00143FD9">
      <w:pPr>
        <w:jc w:val="both"/>
        <w:rPr>
          <w:sz w:val="28"/>
          <w:szCs w:val="28"/>
        </w:rPr>
      </w:pPr>
    </w:p>
    <w:p w:rsidR="00143FD9" w:rsidRDefault="00143FD9" w:rsidP="00143FD9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0</w:t>
      </w:r>
      <w:r>
        <w:t>9</w:t>
      </w:r>
      <w:r>
        <w:t>.</w:t>
      </w:r>
      <w:r>
        <w:t>0</w:t>
      </w:r>
      <w:r>
        <w:t>0</w:t>
      </w:r>
    </w:p>
    <w:p w:rsidR="00143FD9" w:rsidRDefault="00143FD9" w:rsidP="00143FD9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           Закінчено засідання о 0</w:t>
      </w:r>
      <w:r>
        <w:t>9</w:t>
      </w:r>
      <w:r>
        <w:t>.</w:t>
      </w:r>
      <w:r>
        <w:t>05</w:t>
      </w:r>
    </w:p>
    <w:p w:rsidR="00143FD9" w:rsidRDefault="00143FD9" w:rsidP="00143FD9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143FD9" w:rsidRDefault="00143FD9" w:rsidP="00143FD9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 лютого 2019 року</w:t>
      </w:r>
    </w:p>
    <w:p w:rsidR="00143FD9" w:rsidRDefault="00143FD9" w:rsidP="00143FD9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229"/>
      </w:tblGrid>
      <w:tr w:rsidR="00143FD9" w:rsidTr="001D1EE8">
        <w:tc>
          <w:tcPr>
            <w:tcW w:w="9961" w:type="dxa"/>
            <w:gridSpan w:val="3"/>
            <w:hideMark/>
          </w:tcPr>
          <w:p w:rsidR="00143FD9" w:rsidRDefault="00143FD9" w:rsidP="001D1EE8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143FD9" w:rsidTr="001D1EE8">
        <w:trPr>
          <w:trHeight w:val="356"/>
        </w:trPr>
        <w:tc>
          <w:tcPr>
            <w:tcW w:w="2732" w:type="dxa"/>
            <w:gridSpan w:val="2"/>
            <w:hideMark/>
          </w:tcPr>
          <w:p w:rsidR="00143FD9" w:rsidRDefault="00143FD9" w:rsidP="001D1EE8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229" w:type="dxa"/>
          </w:tcPr>
          <w:p w:rsidR="00143FD9" w:rsidRDefault="00143FD9" w:rsidP="001D1EE8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43FD9" w:rsidTr="001D1EE8">
        <w:tc>
          <w:tcPr>
            <w:tcW w:w="2732" w:type="dxa"/>
            <w:gridSpan w:val="2"/>
            <w:hideMark/>
          </w:tcPr>
          <w:p w:rsidR="00143FD9" w:rsidRDefault="00143FD9" w:rsidP="001D1EE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229" w:type="dxa"/>
            <w:hideMark/>
          </w:tcPr>
          <w:p w:rsidR="00143FD9" w:rsidRDefault="00143FD9" w:rsidP="001D1EE8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143FD9" w:rsidTr="001D1EE8">
        <w:trPr>
          <w:trHeight w:val="341"/>
        </w:trPr>
        <w:tc>
          <w:tcPr>
            <w:tcW w:w="2732" w:type="dxa"/>
            <w:gridSpan w:val="2"/>
          </w:tcPr>
          <w:p w:rsidR="00143FD9" w:rsidRDefault="00143FD9" w:rsidP="001D1EE8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  <w:hideMark/>
          </w:tcPr>
          <w:p w:rsidR="00143FD9" w:rsidRDefault="00143FD9" w:rsidP="001D1EE8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143FD9" w:rsidTr="001D1EE8">
        <w:tc>
          <w:tcPr>
            <w:tcW w:w="2732" w:type="dxa"/>
            <w:gridSpan w:val="2"/>
            <w:hideMark/>
          </w:tcPr>
          <w:p w:rsidR="00143FD9" w:rsidRDefault="00143FD9" w:rsidP="001D1EE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229" w:type="dxa"/>
            <w:hideMark/>
          </w:tcPr>
          <w:p w:rsidR="00143FD9" w:rsidRDefault="00143FD9" w:rsidP="001D1EE8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143FD9" w:rsidTr="001D1EE8">
        <w:trPr>
          <w:trHeight w:val="505"/>
        </w:trPr>
        <w:tc>
          <w:tcPr>
            <w:tcW w:w="2732" w:type="dxa"/>
            <w:gridSpan w:val="2"/>
            <w:hideMark/>
          </w:tcPr>
          <w:p w:rsidR="00143FD9" w:rsidRDefault="00143FD9" w:rsidP="001D1EE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229" w:type="dxa"/>
            <w:hideMark/>
          </w:tcPr>
          <w:p w:rsidR="00143FD9" w:rsidRDefault="00143FD9" w:rsidP="001D1EE8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143FD9" w:rsidTr="001D1EE8">
        <w:tc>
          <w:tcPr>
            <w:tcW w:w="2732" w:type="dxa"/>
            <w:gridSpan w:val="2"/>
            <w:hideMark/>
          </w:tcPr>
          <w:p w:rsidR="00143FD9" w:rsidRDefault="00143FD9" w:rsidP="001D1EE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229" w:type="dxa"/>
            <w:hideMark/>
          </w:tcPr>
          <w:p w:rsidR="00143FD9" w:rsidRDefault="00143FD9" w:rsidP="001D1EE8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143FD9" w:rsidTr="001D1EE8">
        <w:tc>
          <w:tcPr>
            <w:tcW w:w="2732" w:type="dxa"/>
            <w:gridSpan w:val="2"/>
            <w:hideMark/>
          </w:tcPr>
          <w:p w:rsidR="00143FD9" w:rsidRDefault="00143FD9" w:rsidP="001D1EE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229" w:type="dxa"/>
            <w:hideMark/>
          </w:tcPr>
          <w:p w:rsidR="00143FD9" w:rsidRDefault="00143FD9" w:rsidP="001D1EE8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143FD9" w:rsidTr="001D1EE8">
        <w:tc>
          <w:tcPr>
            <w:tcW w:w="2732" w:type="dxa"/>
            <w:gridSpan w:val="2"/>
          </w:tcPr>
          <w:p w:rsidR="00143FD9" w:rsidRDefault="00143FD9" w:rsidP="001D1EE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229" w:type="dxa"/>
          </w:tcPr>
          <w:p w:rsidR="00143FD9" w:rsidRDefault="00143FD9" w:rsidP="001D1EE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143FD9" w:rsidTr="001D1EE8">
        <w:trPr>
          <w:trHeight w:val="505"/>
        </w:trPr>
        <w:tc>
          <w:tcPr>
            <w:tcW w:w="2732" w:type="dxa"/>
            <w:gridSpan w:val="2"/>
          </w:tcPr>
          <w:p w:rsidR="00143FD9" w:rsidRDefault="00143FD9" w:rsidP="001D1EE8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143FD9" w:rsidRDefault="00143FD9" w:rsidP="001D1EE8">
            <w:pPr>
              <w:pStyle w:val="a3"/>
              <w:spacing w:line="276" w:lineRule="auto"/>
              <w:jc w:val="center"/>
              <w:rPr>
                <w:sz w:val="10"/>
                <w:szCs w:val="10"/>
                <w:lang w:val="uk-UA"/>
              </w:rPr>
            </w:pPr>
          </w:p>
          <w:p w:rsidR="00143FD9" w:rsidRDefault="00143FD9" w:rsidP="001D1EE8">
            <w:pPr>
              <w:pStyle w:val="a3"/>
              <w:spacing w:line="276" w:lineRule="auto"/>
              <w:jc w:val="center"/>
            </w:pPr>
            <w:proofErr w:type="spellStart"/>
            <w:r>
              <w:t>Відсутні</w:t>
            </w:r>
            <w:proofErr w:type="spellEnd"/>
            <w:r>
              <w:t xml:space="preserve"> члени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  <w:p w:rsidR="00143FD9" w:rsidRDefault="00143FD9" w:rsidP="001D1EE8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gramStart"/>
            <w:r>
              <w:t>м</w:t>
            </w:r>
            <w:proofErr w:type="gramEnd"/>
            <w:r>
              <w:t>іської ради:</w:t>
            </w:r>
          </w:p>
        </w:tc>
      </w:tr>
      <w:tr w:rsidR="00143FD9" w:rsidTr="001D1EE8">
        <w:trPr>
          <w:trHeight w:val="505"/>
        </w:trPr>
        <w:tc>
          <w:tcPr>
            <w:tcW w:w="2732" w:type="dxa"/>
            <w:gridSpan w:val="2"/>
          </w:tcPr>
          <w:p w:rsidR="00143FD9" w:rsidRDefault="00143FD9" w:rsidP="001D1EE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229" w:type="dxa"/>
          </w:tcPr>
          <w:p w:rsidR="00143FD9" w:rsidRDefault="00143FD9" w:rsidP="001D1EE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143FD9" w:rsidTr="001D1EE8">
        <w:trPr>
          <w:trHeight w:val="505"/>
        </w:trPr>
        <w:tc>
          <w:tcPr>
            <w:tcW w:w="2732" w:type="dxa"/>
            <w:gridSpan w:val="2"/>
            <w:hideMark/>
          </w:tcPr>
          <w:p w:rsidR="00143FD9" w:rsidRDefault="00143FD9" w:rsidP="001D1EE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229" w:type="dxa"/>
            <w:hideMark/>
          </w:tcPr>
          <w:p w:rsidR="00143FD9" w:rsidRDefault="00143FD9" w:rsidP="001D1EE8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143FD9" w:rsidTr="001D1EE8">
        <w:trPr>
          <w:trHeight w:val="505"/>
        </w:trPr>
        <w:tc>
          <w:tcPr>
            <w:tcW w:w="2732" w:type="dxa"/>
            <w:gridSpan w:val="2"/>
            <w:hideMark/>
          </w:tcPr>
          <w:p w:rsidR="00143FD9" w:rsidRDefault="00143FD9" w:rsidP="001D1EE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229" w:type="dxa"/>
            <w:hideMark/>
          </w:tcPr>
          <w:p w:rsidR="00143FD9" w:rsidRDefault="00143FD9" w:rsidP="001D1EE8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143FD9" w:rsidTr="001D1EE8">
        <w:trPr>
          <w:trHeight w:val="441"/>
        </w:trPr>
        <w:tc>
          <w:tcPr>
            <w:tcW w:w="2732" w:type="dxa"/>
            <w:gridSpan w:val="2"/>
          </w:tcPr>
          <w:p w:rsidR="00143FD9" w:rsidRDefault="00143FD9" w:rsidP="001D1EE8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</w:tcPr>
          <w:p w:rsidR="00143FD9" w:rsidRDefault="00143FD9" w:rsidP="001D1EE8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143FD9" w:rsidRDefault="00143FD9" w:rsidP="001D1E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Запрошені на засідання виконавчого комітету </w:t>
            </w:r>
          </w:p>
          <w:p w:rsidR="00143FD9" w:rsidRDefault="00143FD9" w:rsidP="001D1E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міської ради:</w:t>
            </w:r>
          </w:p>
        </w:tc>
      </w:tr>
      <w:tr w:rsidR="00143FD9" w:rsidTr="001D1EE8">
        <w:tc>
          <w:tcPr>
            <w:tcW w:w="2732" w:type="dxa"/>
            <w:gridSpan w:val="2"/>
            <w:hideMark/>
          </w:tcPr>
          <w:p w:rsidR="00143FD9" w:rsidRDefault="00143FD9" w:rsidP="001D1E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Березинець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Г.</w:t>
            </w:r>
          </w:p>
        </w:tc>
        <w:tc>
          <w:tcPr>
            <w:tcW w:w="7229" w:type="dxa"/>
            <w:hideMark/>
          </w:tcPr>
          <w:p w:rsidR="00143FD9" w:rsidRDefault="00143FD9" w:rsidP="00143F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депутат</w:t>
            </w:r>
            <w:r>
              <w:rPr>
                <w:sz w:val="28"/>
                <w:szCs w:val="28"/>
                <w:lang w:eastAsia="en-US"/>
              </w:rPr>
              <w:t xml:space="preserve"> міської ради </w:t>
            </w:r>
          </w:p>
        </w:tc>
      </w:tr>
      <w:tr w:rsidR="00143FD9" w:rsidTr="001D1EE8">
        <w:tc>
          <w:tcPr>
            <w:tcW w:w="2732" w:type="dxa"/>
            <w:gridSpan w:val="2"/>
            <w:hideMark/>
          </w:tcPr>
          <w:p w:rsidR="00143FD9" w:rsidRDefault="00143FD9" w:rsidP="001D1EE8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229" w:type="dxa"/>
            <w:hideMark/>
          </w:tcPr>
          <w:p w:rsidR="00143FD9" w:rsidRDefault="00143FD9" w:rsidP="00143FD9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фінансового управління міської ради </w:t>
            </w:r>
          </w:p>
        </w:tc>
      </w:tr>
      <w:tr w:rsidR="00143FD9" w:rsidTr="001D1EE8">
        <w:tc>
          <w:tcPr>
            <w:tcW w:w="2732" w:type="dxa"/>
            <w:gridSpan w:val="2"/>
            <w:hideMark/>
          </w:tcPr>
          <w:p w:rsidR="00143FD9" w:rsidRDefault="00143FD9" w:rsidP="001D1E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229" w:type="dxa"/>
            <w:hideMark/>
          </w:tcPr>
          <w:p w:rsidR="00143FD9" w:rsidRDefault="00143FD9" w:rsidP="00143FD9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юридичного відділу міської ради </w:t>
            </w:r>
          </w:p>
        </w:tc>
      </w:tr>
      <w:tr w:rsidR="00143FD9" w:rsidTr="001D1EE8">
        <w:tc>
          <w:tcPr>
            <w:tcW w:w="2732" w:type="dxa"/>
            <w:gridSpan w:val="2"/>
            <w:hideMark/>
          </w:tcPr>
          <w:p w:rsidR="00143FD9" w:rsidRDefault="00143FD9" w:rsidP="001D1EE8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Подорван А. Ф.</w:t>
            </w:r>
          </w:p>
        </w:tc>
        <w:tc>
          <w:tcPr>
            <w:tcW w:w="7229" w:type="dxa"/>
            <w:hideMark/>
          </w:tcPr>
          <w:p w:rsidR="00143FD9" w:rsidRPr="00143FD9" w:rsidRDefault="00143FD9" w:rsidP="001D1E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</w:t>
            </w:r>
            <w:r>
              <w:rPr>
                <w:sz w:val="28"/>
                <w:szCs w:val="28"/>
                <w:lang w:eastAsia="en-US"/>
              </w:rPr>
              <w:t xml:space="preserve">к прес-служби міської ради </w:t>
            </w:r>
          </w:p>
        </w:tc>
      </w:tr>
      <w:tr w:rsidR="00143FD9" w:rsidTr="001D1EE8">
        <w:tc>
          <w:tcPr>
            <w:tcW w:w="2732" w:type="dxa"/>
            <w:gridSpan w:val="2"/>
            <w:hideMark/>
          </w:tcPr>
          <w:p w:rsidR="00143FD9" w:rsidRDefault="00143FD9" w:rsidP="001D1E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Рижий О. М.</w:t>
            </w:r>
          </w:p>
        </w:tc>
        <w:tc>
          <w:tcPr>
            <w:tcW w:w="7229" w:type="dxa"/>
            <w:hideMark/>
          </w:tcPr>
          <w:p w:rsidR="00143FD9" w:rsidRDefault="00143FD9" w:rsidP="00143FD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транспорту, транспортної інфрастру</w:t>
            </w:r>
            <w:r>
              <w:rPr>
                <w:sz w:val="28"/>
                <w:szCs w:val="28"/>
                <w:lang w:eastAsia="en-US"/>
              </w:rPr>
              <w:t xml:space="preserve">ктури та зв’язку міської ради </w:t>
            </w:r>
          </w:p>
          <w:p w:rsidR="00143FD9" w:rsidRPr="00143FD9" w:rsidRDefault="00143FD9" w:rsidP="00143FD9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43FD9" w:rsidTr="001D1EE8">
        <w:tc>
          <w:tcPr>
            <w:tcW w:w="9961" w:type="dxa"/>
            <w:gridSpan w:val="3"/>
            <w:hideMark/>
          </w:tcPr>
          <w:p w:rsidR="00143FD9" w:rsidRDefault="00143FD9" w:rsidP="001D1E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:rsidR="00143FD9" w:rsidRPr="00D53566" w:rsidRDefault="00143FD9" w:rsidP="001D1EE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43FD9" w:rsidTr="001D1EE8">
        <w:tc>
          <w:tcPr>
            <w:tcW w:w="2448" w:type="dxa"/>
            <w:hideMark/>
          </w:tcPr>
          <w:p w:rsidR="00143FD9" w:rsidRDefault="00143FD9" w:rsidP="001D1E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143FD9" w:rsidRPr="00143FD9" w:rsidRDefault="00143FD9" w:rsidP="001D1E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143FD9">
              <w:rPr>
                <w:sz w:val="28"/>
                <w:szCs w:val="28"/>
              </w:rPr>
              <w:t>внесення змін та доповнень до рішення виконавчого комітету Чернігівської  міської  ради від 28 вересня 2016 року № 419</w:t>
            </w:r>
          </w:p>
          <w:p w:rsidR="00143FD9" w:rsidRPr="00143FD9" w:rsidRDefault="00143FD9" w:rsidP="001D1EE8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143FD9" w:rsidTr="001D1EE8">
        <w:tc>
          <w:tcPr>
            <w:tcW w:w="2448" w:type="dxa"/>
          </w:tcPr>
          <w:p w:rsidR="00143FD9" w:rsidRDefault="00143FD9" w:rsidP="001D1E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143FD9" w:rsidRDefault="00143FD9" w:rsidP="001D1EE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561E23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Рижий О. М.</w:t>
            </w:r>
          </w:p>
          <w:p w:rsidR="00143FD9" w:rsidRDefault="00143FD9" w:rsidP="00143F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</w:t>
            </w:r>
            <w:r w:rsidR="00561E23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eastAsia="en-US"/>
              </w:rPr>
              <w:t>Березинець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Г.</w:t>
            </w:r>
          </w:p>
          <w:p w:rsidR="00143FD9" w:rsidRDefault="00143FD9" w:rsidP="00143F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</w:tc>
      </w:tr>
      <w:tr w:rsidR="00143FD9" w:rsidTr="001D1EE8">
        <w:tc>
          <w:tcPr>
            <w:tcW w:w="2448" w:type="dxa"/>
            <w:hideMark/>
          </w:tcPr>
          <w:p w:rsidR="00143FD9" w:rsidRDefault="00143FD9" w:rsidP="001D1E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143FD9" w:rsidRDefault="00143FD9" w:rsidP="001D1EE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43FD9" w:rsidRPr="000140C6" w:rsidRDefault="00143FD9" w:rsidP="001D1EE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43FD9" w:rsidTr="001D1EE8">
        <w:tc>
          <w:tcPr>
            <w:tcW w:w="2448" w:type="dxa"/>
            <w:hideMark/>
          </w:tcPr>
          <w:p w:rsidR="00143FD9" w:rsidRDefault="00143FD9" w:rsidP="001D1E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143FD9" w:rsidRDefault="00143FD9" w:rsidP="001D1E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>
              <w:rPr>
                <w:sz w:val="28"/>
                <w:szCs w:val="28"/>
                <w:lang w:eastAsia="en-US"/>
              </w:rPr>
              <w:t>84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43FD9" w:rsidRDefault="00143FD9" w:rsidP="001D1EE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143FD9" w:rsidRDefault="00143FD9" w:rsidP="00143FD9">
      <w:pPr>
        <w:jc w:val="both"/>
        <w:rPr>
          <w:sz w:val="28"/>
          <w:szCs w:val="28"/>
        </w:rPr>
      </w:pPr>
    </w:p>
    <w:p w:rsidR="00143FD9" w:rsidRDefault="00143FD9" w:rsidP="00143FD9">
      <w:pPr>
        <w:jc w:val="both"/>
        <w:rPr>
          <w:sz w:val="28"/>
          <w:szCs w:val="28"/>
        </w:rPr>
      </w:pPr>
    </w:p>
    <w:p w:rsidR="00143FD9" w:rsidRDefault="00143FD9" w:rsidP="00143FD9">
      <w:pPr>
        <w:jc w:val="both"/>
        <w:rPr>
          <w:sz w:val="28"/>
          <w:szCs w:val="28"/>
        </w:rPr>
      </w:pPr>
    </w:p>
    <w:p w:rsidR="00143FD9" w:rsidRDefault="00143FD9" w:rsidP="00143FD9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ЛОМАКО</w:t>
      </w:r>
    </w:p>
    <w:p w:rsidR="00143FD9" w:rsidRDefault="00143FD9" w:rsidP="00143FD9">
      <w:pPr>
        <w:jc w:val="both"/>
        <w:rPr>
          <w:sz w:val="28"/>
          <w:szCs w:val="28"/>
        </w:rPr>
      </w:pPr>
    </w:p>
    <w:p w:rsidR="00143FD9" w:rsidRDefault="00143FD9" w:rsidP="00143FD9">
      <w:pPr>
        <w:rPr>
          <w:sz w:val="28"/>
          <w:szCs w:val="28"/>
        </w:rPr>
      </w:pPr>
    </w:p>
    <w:p w:rsidR="00143FD9" w:rsidRDefault="00143FD9" w:rsidP="00143FD9">
      <w:pPr>
        <w:rPr>
          <w:sz w:val="28"/>
          <w:szCs w:val="28"/>
        </w:rPr>
      </w:pPr>
    </w:p>
    <w:p w:rsidR="00143FD9" w:rsidRPr="00CC12DD" w:rsidRDefault="00143FD9" w:rsidP="00143FD9">
      <w:pPr>
        <w:pStyle w:val="a3"/>
        <w:jc w:val="both"/>
        <w:rPr>
          <w:lang w:val="uk-UA"/>
        </w:rPr>
      </w:pPr>
      <w:proofErr w:type="spellStart"/>
      <w:r w:rsidRPr="007071D0">
        <w:t>Секретар</w:t>
      </w:r>
      <w:proofErr w:type="spellEnd"/>
      <w:r w:rsidRPr="007071D0">
        <w:t xml:space="preserve"> міської ради </w:t>
      </w:r>
      <w:r w:rsidRPr="007071D0">
        <w:tab/>
      </w:r>
      <w:r w:rsidRPr="007071D0">
        <w:tab/>
      </w:r>
      <w:r w:rsidRPr="007071D0">
        <w:tab/>
      </w:r>
      <w:r w:rsidRPr="007071D0">
        <w:tab/>
      </w:r>
      <w:r w:rsidRPr="007071D0">
        <w:tab/>
      </w:r>
      <w:r w:rsidRPr="007071D0">
        <w:tab/>
      </w:r>
      <w:r w:rsidRPr="007071D0">
        <w:tab/>
        <w:t xml:space="preserve">М. </w:t>
      </w:r>
      <w:r>
        <w:rPr>
          <w:lang w:val="uk-UA"/>
        </w:rPr>
        <w:t>ЧЕРНЕНОК</w:t>
      </w:r>
    </w:p>
    <w:p w:rsidR="00143FD9" w:rsidRDefault="00143FD9" w:rsidP="00143FD9">
      <w:pPr>
        <w:pStyle w:val="a3"/>
        <w:jc w:val="both"/>
        <w:rPr>
          <w:lang w:val="uk-UA"/>
        </w:rPr>
      </w:pPr>
    </w:p>
    <w:p w:rsidR="00143FD9" w:rsidRDefault="00143FD9" w:rsidP="00143FD9">
      <w:pPr>
        <w:pStyle w:val="a3"/>
        <w:jc w:val="both"/>
        <w:rPr>
          <w:lang w:val="uk-UA"/>
        </w:rPr>
      </w:pPr>
    </w:p>
    <w:p w:rsidR="00143FD9" w:rsidRDefault="00143FD9" w:rsidP="00143FD9">
      <w:pPr>
        <w:pStyle w:val="a3"/>
        <w:jc w:val="both"/>
      </w:pPr>
    </w:p>
    <w:p w:rsidR="00B95DA2" w:rsidRDefault="00B95DA2" w:rsidP="00143FD9">
      <w:pPr>
        <w:pStyle w:val="a3"/>
        <w:jc w:val="both"/>
      </w:pPr>
    </w:p>
    <w:sectPr w:rsidR="00B95DA2" w:rsidSect="004851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443359"/>
      <w:docPartObj>
        <w:docPartGallery w:val="Page Numbers (Top of Page)"/>
        <w:docPartUnique/>
      </w:docPartObj>
    </w:sdtPr>
    <w:sdtEndPr/>
    <w:sdtContent>
      <w:p w:rsidR="004851EC" w:rsidRDefault="00561E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61E23">
          <w:rPr>
            <w:noProof/>
            <w:lang w:val="ru-RU"/>
          </w:rPr>
          <w:t>2</w:t>
        </w:r>
        <w:r>
          <w:fldChar w:fldCharType="end"/>
        </w:r>
      </w:p>
    </w:sdtContent>
  </w:sdt>
  <w:p w:rsidR="004851EC" w:rsidRDefault="00561E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D9"/>
    <w:rsid w:val="00143FD9"/>
    <w:rsid w:val="00561E23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D9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FD9"/>
    <w:pPr>
      <w:spacing w:after="0" w:line="240" w:lineRule="auto"/>
    </w:pPr>
  </w:style>
  <w:style w:type="paragraph" w:styleId="a4">
    <w:name w:val="header"/>
    <w:basedOn w:val="a"/>
    <w:link w:val="a5"/>
    <w:unhideWhenUsed/>
    <w:rsid w:val="00143F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3FD9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143FD9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143FD9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43FD9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143F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FD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D9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FD9"/>
    <w:pPr>
      <w:spacing w:after="0" w:line="240" w:lineRule="auto"/>
    </w:pPr>
  </w:style>
  <w:style w:type="paragraph" w:styleId="a4">
    <w:name w:val="header"/>
    <w:basedOn w:val="a"/>
    <w:link w:val="a5"/>
    <w:unhideWhenUsed/>
    <w:rsid w:val="00143F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3FD9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143FD9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143FD9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43FD9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143F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FD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</cp:revision>
  <cp:lastPrinted>2019-02-26T09:13:00Z</cp:lastPrinted>
  <dcterms:created xsi:type="dcterms:W3CDTF">2019-02-26T09:02:00Z</dcterms:created>
  <dcterms:modified xsi:type="dcterms:W3CDTF">2019-02-26T09:15:00Z</dcterms:modified>
</cp:coreProperties>
</file>