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21" w:rsidRDefault="00095521" w:rsidP="00095521">
      <w:pPr>
        <w:tabs>
          <w:tab w:val="left" w:pos="663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</w:p>
    <w:p w:rsidR="00095521" w:rsidRPr="000D40DF" w:rsidRDefault="00095521" w:rsidP="00095521">
      <w:pPr>
        <w:tabs>
          <w:tab w:val="left" w:pos="66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29623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0D40DF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296239" w:rsidRPr="000D4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95521" w:rsidRPr="000D40DF" w:rsidRDefault="00095521" w:rsidP="00095521">
      <w:pPr>
        <w:tabs>
          <w:tab w:val="left" w:pos="66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D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296239" w:rsidRPr="000D40D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0D40DF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</w:t>
      </w:r>
    </w:p>
    <w:p w:rsidR="00095521" w:rsidRPr="000D40DF" w:rsidRDefault="00095521" w:rsidP="00095521">
      <w:pPr>
        <w:tabs>
          <w:tab w:val="left" w:pos="66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D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296239" w:rsidRPr="000D40D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0D40DF">
        <w:rPr>
          <w:rFonts w:ascii="Times New Roman" w:hAnsi="Times New Roman" w:cs="Times New Roman"/>
          <w:sz w:val="28"/>
          <w:szCs w:val="28"/>
          <w:lang w:val="uk-UA"/>
        </w:rPr>
        <w:t>комітету міської ради</w:t>
      </w:r>
    </w:p>
    <w:p w:rsidR="00095521" w:rsidRPr="000D40DF" w:rsidRDefault="00095521" w:rsidP="00095521">
      <w:pPr>
        <w:tabs>
          <w:tab w:val="left" w:pos="663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0D40D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296239" w:rsidRPr="000D40D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0D40DF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0D40DF" w:rsidRPr="000D40DF">
        <w:rPr>
          <w:rFonts w:ascii="Times New Roman" w:hAnsi="Times New Roman" w:cs="Times New Roman"/>
          <w:sz w:val="28"/>
          <w:szCs w:val="28"/>
          <w:lang w:val="uk-UA"/>
        </w:rPr>
        <w:t>______ 2021</w:t>
      </w:r>
      <w:r w:rsidRPr="000D40DF">
        <w:rPr>
          <w:rFonts w:ascii="Times New Roman" w:hAnsi="Times New Roman" w:cs="Times New Roman"/>
          <w:sz w:val="28"/>
          <w:szCs w:val="28"/>
          <w:lang w:val="uk-UA"/>
        </w:rPr>
        <w:t xml:space="preserve"> року №__</w:t>
      </w:r>
    </w:p>
    <w:p w:rsidR="00095521" w:rsidRPr="000D40DF" w:rsidRDefault="00095521" w:rsidP="00095521">
      <w:pPr>
        <w:tabs>
          <w:tab w:val="left" w:pos="3364"/>
        </w:tabs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095521" w:rsidRPr="000D40DF" w:rsidRDefault="00095521" w:rsidP="00A041D3">
      <w:pPr>
        <w:tabs>
          <w:tab w:val="left" w:pos="336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DF">
        <w:rPr>
          <w:rFonts w:ascii="Times New Roman" w:hAnsi="Times New Roman" w:cs="Times New Roman"/>
          <w:sz w:val="28"/>
          <w:szCs w:val="28"/>
          <w:lang w:val="uk-UA"/>
        </w:rPr>
        <w:t>Перелік основних засобів, які передаються з господарського в</w:t>
      </w:r>
      <w:r w:rsidR="00296239" w:rsidRPr="000D40DF">
        <w:rPr>
          <w:rFonts w:ascii="Times New Roman" w:hAnsi="Times New Roman" w:cs="Times New Roman"/>
          <w:sz w:val="28"/>
          <w:szCs w:val="28"/>
          <w:lang w:val="uk-UA"/>
        </w:rPr>
        <w:t>ідання комунального підприємства</w:t>
      </w:r>
      <w:r w:rsidRPr="000D40DF">
        <w:rPr>
          <w:rFonts w:ascii="Times New Roman" w:hAnsi="Times New Roman" w:cs="Times New Roman"/>
          <w:sz w:val="28"/>
          <w:szCs w:val="28"/>
          <w:lang w:val="uk-UA"/>
        </w:rPr>
        <w:t xml:space="preserve"> «ЖЕК-10» Чернігівської міської ради </w:t>
      </w:r>
      <w:r w:rsidR="00C128DC">
        <w:rPr>
          <w:rFonts w:ascii="Times New Roman" w:hAnsi="Times New Roman" w:cs="Times New Roman"/>
          <w:sz w:val="28"/>
          <w:szCs w:val="28"/>
          <w:lang w:val="uk-UA"/>
        </w:rPr>
        <w:t>в оперативне</w:t>
      </w:r>
      <w:r w:rsidRPr="000D4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1C3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D40DF" w:rsidRPr="000D40DF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="00C128DC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управлінню</w:t>
      </w:r>
      <w:bookmarkStart w:id="0" w:name="_GoBack"/>
      <w:bookmarkEnd w:id="0"/>
      <w:r w:rsidR="000D40DF" w:rsidRPr="000D40DF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Pr="000D40D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міської ради</w:t>
      </w:r>
    </w:p>
    <w:tbl>
      <w:tblPr>
        <w:tblStyle w:val="a3"/>
        <w:tblW w:w="98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418"/>
        <w:gridCol w:w="1559"/>
        <w:gridCol w:w="1417"/>
        <w:gridCol w:w="1134"/>
        <w:gridCol w:w="1361"/>
      </w:tblGrid>
      <w:tr w:rsidR="0067164D" w:rsidRPr="000D40DF" w:rsidTr="000A0A2B">
        <w:trPr>
          <w:trHeight w:val="1265"/>
        </w:trPr>
        <w:tc>
          <w:tcPr>
            <w:tcW w:w="709" w:type="dxa"/>
          </w:tcPr>
          <w:p w:rsidR="0067164D" w:rsidRPr="000D40DF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2268" w:type="dxa"/>
          </w:tcPr>
          <w:p w:rsidR="0067164D" w:rsidRPr="000D40DF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418" w:type="dxa"/>
          </w:tcPr>
          <w:p w:rsidR="0067164D" w:rsidRPr="000D40DF" w:rsidRDefault="0067164D" w:rsidP="004D6540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559" w:type="dxa"/>
          </w:tcPr>
          <w:p w:rsidR="0067164D" w:rsidRPr="000D40DF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введення в експлуатацію</w:t>
            </w:r>
          </w:p>
        </w:tc>
        <w:tc>
          <w:tcPr>
            <w:tcW w:w="1417" w:type="dxa"/>
          </w:tcPr>
          <w:p w:rsidR="0067164D" w:rsidRPr="000D40DF" w:rsidRDefault="0067164D" w:rsidP="00B36B46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Первісна вартість, грн.</w:t>
            </w:r>
          </w:p>
        </w:tc>
        <w:tc>
          <w:tcPr>
            <w:tcW w:w="1134" w:type="dxa"/>
          </w:tcPr>
          <w:p w:rsidR="0067164D" w:rsidRPr="000D40DF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зносу, грн.</w:t>
            </w:r>
          </w:p>
        </w:tc>
        <w:tc>
          <w:tcPr>
            <w:tcW w:w="1361" w:type="dxa"/>
          </w:tcPr>
          <w:p w:rsidR="0067164D" w:rsidRPr="000D40DF" w:rsidRDefault="0067164D" w:rsidP="0067164D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Залишкова вартість, грн.</w:t>
            </w:r>
          </w:p>
        </w:tc>
      </w:tr>
      <w:tr w:rsidR="0067164D" w:rsidRPr="000D40DF" w:rsidTr="000A0A2B">
        <w:trPr>
          <w:trHeight w:val="937"/>
        </w:trPr>
        <w:tc>
          <w:tcPr>
            <w:tcW w:w="709" w:type="dxa"/>
          </w:tcPr>
          <w:p w:rsidR="0067164D" w:rsidRPr="000D40DF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67164D" w:rsidRPr="000D40DF" w:rsidRDefault="0067164D" w:rsidP="00DF12E2">
            <w:pPr>
              <w:tabs>
                <w:tab w:val="left" w:pos="336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</w:t>
            </w:r>
            <w:r w:rsidRPr="00CB5975">
              <w:rPr>
                <w:rFonts w:ascii="Times New Roman" w:hAnsi="Times New Roman" w:cs="Times New Roman"/>
                <w:sz w:val="28"/>
                <w:szCs w:val="28"/>
              </w:rPr>
              <w:t xml:space="preserve">101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тренажер «Жим сидячи від грудей»</w:t>
            </w:r>
          </w:p>
        </w:tc>
        <w:tc>
          <w:tcPr>
            <w:tcW w:w="1418" w:type="dxa"/>
          </w:tcPr>
          <w:p w:rsidR="0067164D" w:rsidRPr="00D71D24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10900057</w:t>
            </w:r>
          </w:p>
        </w:tc>
        <w:tc>
          <w:tcPr>
            <w:tcW w:w="1559" w:type="dxa"/>
          </w:tcPr>
          <w:p w:rsidR="0067164D" w:rsidRPr="00D71D24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2011</w:t>
            </w:r>
          </w:p>
        </w:tc>
        <w:tc>
          <w:tcPr>
            <w:tcW w:w="1417" w:type="dxa"/>
          </w:tcPr>
          <w:p w:rsidR="0067164D" w:rsidRPr="00D71D24" w:rsidRDefault="0067164D" w:rsidP="00B36B46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7364,99</w:t>
            </w:r>
          </w:p>
        </w:tc>
        <w:tc>
          <w:tcPr>
            <w:tcW w:w="1134" w:type="dxa"/>
          </w:tcPr>
          <w:p w:rsidR="0067164D" w:rsidRPr="00D71D24" w:rsidRDefault="00496B2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6812,48</w:t>
            </w:r>
          </w:p>
        </w:tc>
        <w:tc>
          <w:tcPr>
            <w:tcW w:w="1361" w:type="dxa"/>
          </w:tcPr>
          <w:p w:rsidR="0067164D" w:rsidRPr="00D71D24" w:rsidRDefault="00496B2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552,51</w:t>
            </w:r>
          </w:p>
        </w:tc>
      </w:tr>
      <w:tr w:rsidR="0067164D" w:rsidRPr="000D40DF" w:rsidTr="000A0A2B">
        <w:trPr>
          <w:trHeight w:val="632"/>
        </w:trPr>
        <w:tc>
          <w:tcPr>
            <w:tcW w:w="709" w:type="dxa"/>
          </w:tcPr>
          <w:p w:rsidR="0067164D" w:rsidRPr="000D40DF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7164D" w:rsidRPr="000D40DF" w:rsidRDefault="0067164D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тренажер «Тяга зверху»</w:t>
            </w:r>
          </w:p>
        </w:tc>
        <w:tc>
          <w:tcPr>
            <w:tcW w:w="1418" w:type="dxa"/>
          </w:tcPr>
          <w:p w:rsidR="0067164D" w:rsidRPr="00D71D24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10900055</w:t>
            </w:r>
          </w:p>
        </w:tc>
        <w:tc>
          <w:tcPr>
            <w:tcW w:w="1559" w:type="dxa"/>
          </w:tcPr>
          <w:p w:rsidR="0067164D" w:rsidRPr="00D71D24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2011</w:t>
            </w:r>
          </w:p>
        </w:tc>
        <w:tc>
          <w:tcPr>
            <w:tcW w:w="1417" w:type="dxa"/>
          </w:tcPr>
          <w:p w:rsidR="0067164D" w:rsidRPr="00D71D24" w:rsidRDefault="0067164D" w:rsidP="00B36B46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7178,54</w:t>
            </w:r>
          </w:p>
        </w:tc>
        <w:tc>
          <w:tcPr>
            <w:tcW w:w="1134" w:type="dxa"/>
          </w:tcPr>
          <w:p w:rsidR="0067164D" w:rsidRPr="00D71D24" w:rsidRDefault="00496B2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6640,02</w:t>
            </w:r>
          </w:p>
        </w:tc>
        <w:tc>
          <w:tcPr>
            <w:tcW w:w="1361" w:type="dxa"/>
          </w:tcPr>
          <w:p w:rsidR="0067164D" w:rsidRPr="00D71D24" w:rsidRDefault="00496B2D" w:rsidP="004D6540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538,52</w:t>
            </w:r>
          </w:p>
        </w:tc>
      </w:tr>
      <w:tr w:rsidR="0067164D" w:rsidRPr="000D40DF" w:rsidTr="000A0A2B">
        <w:trPr>
          <w:trHeight w:val="949"/>
        </w:trPr>
        <w:tc>
          <w:tcPr>
            <w:tcW w:w="709" w:type="dxa"/>
          </w:tcPr>
          <w:p w:rsidR="0067164D" w:rsidRPr="000D40DF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67164D" w:rsidRPr="000D40DF" w:rsidRDefault="0067164D" w:rsidP="00693130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</w:t>
            </w:r>
            <w:r w:rsidRPr="00CB59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CB5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тренажер «Жим ногами горизонтальний»</w:t>
            </w:r>
          </w:p>
        </w:tc>
        <w:tc>
          <w:tcPr>
            <w:tcW w:w="1418" w:type="dxa"/>
          </w:tcPr>
          <w:p w:rsidR="0067164D" w:rsidRPr="00D71D24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10900051</w:t>
            </w:r>
          </w:p>
        </w:tc>
        <w:tc>
          <w:tcPr>
            <w:tcW w:w="1559" w:type="dxa"/>
          </w:tcPr>
          <w:p w:rsidR="0067164D" w:rsidRPr="00D71D24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2011</w:t>
            </w:r>
          </w:p>
        </w:tc>
        <w:tc>
          <w:tcPr>
            <w:tcW w:w="1417" w:type="dxa"/>
          </w:tcPr>
          <w:p w:rsidR="0067164D" w:rsidRPr="00D71D24" w:rsidRDefault="0067164D" w:rsidP="00B36B46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3356,20</w:t>
            </w:r>
          </w:p>
        </w:tc>
        <w:tc>
          <w:tcPr>
            <w:tcW w:w="1134" w:type="dxa"/>
          </w:tcPr>
          <w:p w:rsidR="0067164D" w:rsidRPr="00D71D24" w:rsidRDefault="00496B2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3104,65</w:t>
            </w:r>
          </w:p>
        </w:tc>
        <w:tc>
          <w:tcPr>
            <w:tcW w:w="1361" w:type="dxa"/>
          </w:tcPr>
          <w:p w:rsidR="0067164D" w:rsidRPr="00D71D24" w:rsidRDefault="00496B2D" w:rsidP="004D6540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251,55</w:t>
            </w:r>
          </w:p>
        </w:tc>
      </w:tr>
      <w:tr w:rsidR="0067164D" w:rsidRPr="000D40DF" w:rsidTr="000A0A2B">
        <w:trPr>
          <w:trHeight w:val="632"/>
        </w:trPr>
        <w:tc>
          <w:tcPr>
            <w:tcW w:w="709" w:type="dxa"/>
          </w:tcPr>
          <w:p w:rsidR="0067164D" w:rsidRPr="000D40DF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67164D" w:rsidRPr="000D40DF" w:rsidRDefault="0067164D" w:rsidP="00693130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</w:t>
            </w:r>
            <w:r w:rsidRPr="00CB59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B5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тренажер для м’язів стегна</w:t>
            </w:r>
          </w:p>
        </w:tc>
        <w:tc>
          <w:tcPr>
            <w:tcW w:w="1418" w:type="dxa"/>
          </w:tcPr>
          <w:p w:rsidR="0067164D" w:rsidRPr="00D71D24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10900050</w:t>
            </w:r>
          </w:p>
        </w:tc>
        <w:tc>
          <w:tcPr>
            <w:tcW w:w="1559" w:type="dxa"/>
          </w:tcPr>
          <w:p w:rsidR="0067164D" w:rsidRPr="00D71D24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2011</w:t>
            </w:r>
          </w:p>
        </w:tc>
        <w:tc>
          <w:tcPr>
            <w:tcW w:w="1417" w:type="dxa"/>
          </w:tcPr>
          <w:p w:rsidR="0067164D" w:rsidRPr="00D71D24" w:rsidRDefault="0067164D" w:rsidP="00B36B46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2890,06</w:t>
            </w:r>
          </w:p>
        </w:tc>
        <w:tc>
          <w:tcPr>
            <w:tcW w:w="1134" w:type="dxa"/>
          </w:tcPr>
          <w:p w:rsidR="0067164D" w:rsidRPr="00D71D24" w:rsidRDefault="00496B2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2673,16</w:t>
            </w:r>
          </w:p>
        </w:tc>
        <w:tc>
          <w:tcPr>
            <w:tcW w:w="1361" w:type="dxa"/>
          </w:tcPr>
          <w:p w:rsidR="0067164D" w:rsidRPr="00D71D24" w:rsidRDefault="00496B2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216,90</w:t>
            </w:r>
          </w:p>
        </w:tc>
      </w:tr>
      <w:tr w:rsidR="0067164D" w:rsidRPr="000D40DF" w:rsidTr="000A0A2B">
        <w:trPr>
          <w:trHeight w:val="622"/>
        </w:trPr>
        <w:tc>
          <w:tcPr>
            <w:tcW w:w="709" w:type="dxa"/>
          </w:tcPr>
          <w:p w:rsidR="0067164D" w:rsidRPr="000D40DF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67164D" w:rsidRPr="000D40DF" w:rsidRDefault="0067164D" w:rsidP="00693130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тренажер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Брусья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418" w:type="dxa"/>
          </w:tcPr>
          <w:p w:rsidR="0067164D" w:rsidRPr="00D71D24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10900048</w:t>
            </w:r>
          </w:p>
        </w:tc>
        <w:tc>
          <w:tcPr>
            <w:tcW w:w="1559" w:type="dxa"/>
          </w:tcPr>
          <w:p w:rsidR="0067164D" w:rsidRPr="00D71D24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2011</w:t>
            </w:r>
          </w:p>
        </w:tc>
        <w:tc>
          <w:tcPr>
            <w:tcW w:w="1417" w:type="dxa"/>
          </w:tcPr>
          <w:p w:rsidR="0067164D" w:rsidRPr="00D71D24" w:rsidRDefault="0067164D" w:rsidP="00B36B46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2796,82</w:t>
            </w:r>
          </w:p>
        </w:tc>
        <w:tc>
          <w:tcPr>
            <w:tcW w:w="1134" w:type="dxa"/>
          </w:tcPr>
          <w:p w:rsidR="0067164D" w:rsidRPr="00D71D24" w:rsidRDefault="00496B2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2587,21</w:t>
            </w:r>
          </w:p>
        </w:tc>
        <w:tc>
          <w:tcPr>
            <w:tcW w:w="1361" w:type="dxa"/>
          </w:tcPr>
          <w:p w:rsidR="0067164D" w:rsidRPr="00D71D24" w:rsidRDefault="00496B2D" w:rsidP="004D6540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209,61</w:t>
            </w:r>
          </w:p>
        </w:tc>
      </w:tr>
      <w:tr w:rsidR="0067164D" w:rsidRPr="000D40DF" w:rsidTr="000A0A2B">
        <w:trPr>
          <w:trHeight w:val="632"/>
        </w:trPr>
        <w:tc>
          <w:tcPr>
            <w:tcW w:w="709" w:type="dxa"/>
          </w:tcPr>
          <w:p w:rsidR="0067164D" w:rsidRPr="000D40DF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67164D" w:rsidRPr="000D40DF" w:rsidRDefault="0067164D" w:rsidP="00693130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тренажер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418" w:type="dxa"/>
          </w:tcPr>
          <w:p w:rsidR="0067164D" w:rsidRPr="00D71D24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10900056</w:t>
            </w:r>
          </w:p>
        </w:tc>
        <w:tc>
          <w:tcPr>
            <w:tcW w:w="1559" w:type="dxa"/>
          </w:tcPr>
          <w:p w:rsidR="0067164D" w:rsidRPr="00D71D24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2011</w:t>
            </w:r>
          </w:p>
        </w:tc>
        <w:tc>
          <w:tcPr>
            <w:tcW w:w="1417" w:type="dxa"/>
          </w:tcPr>
          <w:p w:rsidR="0067164D" w:rsidRPr="00D71D24" w:rsidRDefault="0067164D" w:rsidP="00B36B46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2098,01</w:t>
            </w:r>
          </w:p>
        </w:tc>
        <w:tc>
          <w:tcPr>
            <w:tcW w:w="1134" w:type="dxa"/>
          </w:tcPr>
          <w:p w:rsidR="0067164D" w:rsidRPr="00D71D24" w:rsidRDefault="00496B2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1940,51</w:t>
            </w:r>
          </w:p>
        </w:tc>
        <w:tc>
          <w:tcPr>
            <w:tcW w:w="1361" w:type="dxa"/>
          </w:tcPr>
          <w:p w:rsidR="0067164D" w:rsidRPr="00D71D24" w:rsidRDefault="00496B2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157,50</w:t>
            </w:r>
          </w:p>
        </w:tc>
      </w:tr>
      <w:tr w:rsidR="0067164D" w:rsidRPr="000D40DF" w:rsidTr="000A0A2B">
        <w:trPr>
          <w:trHeight w:val="949"/>
        </w:trPr>
        <w:tc>
          <w:tcPr>
            <w:tcW w:w="709" w:type="dxa"/>
          </w:tcPr>
          <w:p w:rsidR="0067164D" w:rsidRPr="000D40DF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</w:tcPr>
          <w:p w:rsidR="0067164D" w:rsidRPr="000D40DF" w:rsidRDefault="0067164D" w:rsidP="00693130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тренажер «Повітряний ходок»</w:t>
            </w:r>
          </w:p>
        </w:tc>
        <w:tc>
          <w:tcPr>
            <w:tcW w:w="1418" w:type="dxa"/>
          </w:tcPr>
          <w:p w:rsidR="0067164D" w:rsidRPr="00D71D24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10900053</w:t>
            </w:r>
          </w:p>
        </w:tc>
        <w:tc>
          <w:tcPr>
            <w:tcW w:w="1559" w:type="dxa"/>
          </w:tcPr>
          <w:p w:rsidR="0067164D" w:rsidRPr="00D71D24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2011</w:t>
            </w:r>
          </w:p>
        </w:tc>
        <w:tc>
          <w:tcPr>
            <w:tcW w:w="1417" w:type="dxa"/>
          </w:tcPr>
          <w:p w:rsidR="0067164D" w:rsidRPr="00D71D24" w:rsidRDefault="0067164D" w:rsidP="00B36B46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2796,84</w:t>
            </w:r>
          </w:p>
        </w:tc>
        <w:tc>
          <w:tcPr>
            <w:tcW w:w="1134" w:type="dxa"/>
          </w:tcPr>
          <w:p w:rsidR="0067164D" w:rsidRPr="00D71D24" w:rsidRDefault="00496B2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2587,23</w:t>
            </w:r>
          </w:p>
        </w:tc>
        <w:tc>
          <w:tcPr>
            <w:tcW w:w="1361" w:type="dxa"/>
          </w:tcPr>
          <w:p w:rsidR="0067164D" w:rsidRPr="00D71D24" w:rsidRDefault="00496B2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209,61</w:t>
            </w:r>
          </w:p>
        </w:tc>
      </w:tr>
      <w:tr w:rsidR="0067164D" w:rsidRPr="000D40DF" w:rsidTr="000A0A2B">
        <w:trPr>
          <w:trHeight w:val="632"/>
        </w:trPr>
        <w:tc>
          <w:tcPr>
            <w:tcW w:w="709" w:type="dxa"/>
          </w:tcPr>
          <w:p w:rsidR="0067164D" w:rsidRPr="000D40DF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67164D" w:rsidRPr="000D40DF" w:rsidRDefault="0067164D" w:rsidP="00693130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тренажер «Орбитрек»</w:t>
            </w:r>
          </w:p>
        </w:tc>
        <w:tc>
          <w:tcPr>
            <w:tcW w:w="1418" w:type="dxa"/>
          </w:tcPr>
          <w:p w:rsidR="0067164D" w:rsidRPr="00D71D24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10900052</w:t>
            </w:r>
          </w:p>
        </w:tc>
        <w:tc>
          <w:tcPr>
            <w:tcW w:w="1559" w:type="dxa"/>
          </w:tcPr>
          <w:p w:rsidR="0067164D" w:rsidRPr="00D71D24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2011</w:t>
            </w:r>
          </w:p>
        </w:tc>
        <w:tc>
          <w:tcPr>
            <w:tcW w:w="1417" w:type="dxa"/>
          </w:tcPr>
          <w:p w:rsidR="0067164D" w:rsidRPr="00D71D24" w:rsidRDefault="0067164D" w:rsidP="00B36B46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3169,74</w:t>
            </w:r>
          </w:p>
        </w:tc>
        <w:tc>
          <w:tcPr>
            <w:tcW w:w="1134" w:type="dxa"/>
          </w:tcPr>
          <w:p w:rsidR="0067164D" w:rsidRPr="00D71D24" w:rsidRDefault="00496B2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2931,87</w:t>
            </w:r>
          </w:p>
        </w:tc>
        <w:tc>
          <w:tcPr>
            <w:tcW w:w="1361" w:type="dxa"/>
          </w:tcPr>
          <w:p w:rsidR="0067164D" w:rsidRPr="00D71D24" w:rsidRDefault="00496B2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237,87</w:t>
            </w:r>
          </w:p>
        </w:tc>
      </w:tr>
      <w:tr w:rsidR="0067164D" w:rsidRPr="000D40DF" w:rsidTr="000A0A2B">
        <w:trPr>
          <w:trHeight w:val="622"/>
        </w:trPr>
        <w:tc>
          <w:tcPr>
            <w:tcW w:w="709" w:type="dxa"/>
          </w:tcPr>
          <w:p w:rsidR="0067164D" w:rsidRPr="000D40DF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268" w:type="dxa"/>
          </w:tcPr>
          <w:p w:rsidR="0067164D" w:rsidRPr="000D40DF" w:rsidRDefault="0067164D" w:rsidP="00693130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тренажер «Турнік»</w:t>
            </w:r>
          </w:p>
        </w:tc>
        <w:tc>
          <w:tcPr>
            <w:tcW w:w="1418" w:type="dxa"/>
          </w:tcPr>
          <w:p w:rsidR="0067164D" w:rsidRPr="00D71D24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10900054</w:t>
            </w:r>
          </w:p>
        </w:tc>
        <w:tc>
          <w:tcPr>
            <w:tcW w:w="1559" w:type="dxa"/>
          </w:tcPr>
          <w:p w:rsidR="0067164D" w:rsidRPr="00D71D24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2011</w:t>
            </w:r>
          </w:p>
        </w:tc>
        <w:tc>
          <w:tcPr>
            <w:tcW w:w="1417" w:type="dxa"/>
          </w:tcPr>
          <w:p w:rsidR="0067164D" w:rsidRPr="00D71D24" w:rsidRDefault="0067164D" w:rsidP="00B36B46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3962,18</w:t>
            </w:r>
          </w:p>
        </w:tc>
        <w:tc>
          <w:tcPr>
            <w:tcW w:w="1134" w:type="dxa"/>
          </w:tcPr>
          <w:p w:rsidR="0067164D" w:rsidRPr="00D71D24" w:rsidRDefault="00496B2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3665,18</w:t>
            </w:r>
          </w:p>
        </w:tc>
        <w:tc>
          <w:tcPr>
            <w:tcW w:w="1361" w:type="dxa"/>
          </w:tcPr>
          <w:p w:rsidR="0067164D" w:rsidRPr="00D71D24" w:rsidRDefault="00496B2D" w:rsidP="004D6540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297,00</w:t>
            </w:r>
          </w:p>
        </w:tc>
      </w:tr>
      <w:tr w:rsidR="0067164D" w:rsidRPr="000D40DF" w:rsidTr="000A0A2B">
        <w:trPr>
          <w:trHeight w:val="644"/>
        </w:trPr>
        <w:tc>
          <w:tcPr>
            <w:tcW w:w="709" w:type="dxa"/>
          </w:tcPr>
          <w:p w:rsidR="0067164D" w:rsidRPr="000D40DF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0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68" w:type="dxa"/>
          </w:tcPr>
          <w:p w:rsidR="0067164D" w:rsidRPr="000D40DF" w:rsidRDefault="0067164D" w:rsidP="00693130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гребний тренажер</w:t>
            </w:r>
          </w:p>
        </w:tc>
        <w:tc>
          <w:tcPr>
            <w:tcW w:w="1418" w:type="dxa"/>
          </w:tcPr>
          <w:p w:rsidR="0067164D" w:rsidRPr="00D71D24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10900049</w:t>
            </w:r>
          </w:p>
        </w:tc>
        <w:tc>
          <w:tcPr>
            <w:tcW w:w="1559" w:type="dxa"/>
          </w:tcPr>
          <w:p w:rsidR="0067164D" w:rsidRPr="00D71D24" w:rsidRDefault="0067164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2011</w:t>
            </w:r>
          </w:p>
        </w:tc>
        <w:tc>
          <w:tcPr>
            <w:tcW w:w="1417" w:type="dxa"/>
          </w:tcPr>
          <w:p w:rsidR="0067164D" w:rsidRPr="00D71D24" w:rsidRDefault="0067164D" w:rsidP="00B36B46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2796,82</w:t>
            </w:r>
          </w:p>
        </w:tc>
        <w:tc>
          <w:tcPr>
            <w:tcW w:w="1134" w:type="dxa"/>
          </w:tcPr>
          <w:p w:rsidR="0067164D" w:rsidRPr="00D71D24" w:rsidRDefault="00496B2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2587,21</w:t>
            </w:r>
          </w:p>
        </w:tc>
        <w:tc>
          <w:tcPr>
            <w:tcW w:w="1361" w:type="dxa"/>
          </w:tcPr>
          <w:p w:rsidR="0067164D" w:rsidRPr="00D71D24" w:rsidRDefault="00496B2D" w:rsidP="00095521">
            <w:pPr>
              <w:tabs>
                <w:tab w:val="left" w:pos="33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209,61</w:t>
            </w:r>
          </w:p>
        </w:tc>
      </w:tr>
    </w:tbl>
    <w:p w:rsidR="00284771" w:rsidRPr="000D40DF" w:rsidRDefault="00284771" w:rsidP="00095521">
      <w:pPr>
        <w:tabs>
          <w:tab w:val="left" w:pos="3364"/>
        </w:tabs>
        <w:jc w:val="center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64AB7" w:rsidRDefault="00164AB7" w:rsidP="00164AB7">
      <w:pPr>
        <w:spacing w:after="0" w:line="240" w:lineRule="auto"/>
        <w:jc w:val="both"/>
        <w:rPr>
          <w:rFonts w:ascii="Calibri" w:hAnsi="Calibri"/>
          <w:lang w:val="uk-UA"/>
        </w:rPr>
      </w:pPr>
      <w:r w:rsidRPr="000D40DF">
        <w:rPr>
          <w:rFonts w:ascii="Times New Roman" w:hAnsi="Times New Roman"/>
          <w:sz w:val="28"/>
          <w:szCs w:val="28"/>
          <w:lang w:val="uk-UA" w:eastAsia="ru-RU"/>
        </w:rPr>
        <w:t xml:space="preserve">Секретар міської ради </w:t>
      </w:r>
      <w:r w:rsidRPr="000D40DF">
        <w:rPr>
          <w:rFonts w:ascii="Times New Roman" w:hAnsi="Times New Roman"/>
          <w:sz w:val="28"/>
          <w:szCs w:val="28"/>
          <w:lang w:val="uk-UA" w:eastAsia="ru-RU"/>
        </w:rPr>
        <w:tab/>
      </w:r>
      <w:r w:rsidRPr="000D40DF">
        <w:rPr>
          <w:rFonts w:ascii="Times New Roman" w:hAnsi="Times New Roman"/>
          <w:sz w:val="28"/>
          <w:szCs w:val="28"/>
          <w:lang w:val="uk-UA" w:eastAsia="ru-RU"/>
        </w:rPr>
        <w:tab/>
      </w:r>
      <w:r w:rsidRPr="000D40DF">
        <w:rPr>
          <w:rFonts w:ascii="Times New Roman" w:hAnsi="Times New Roman"/>
          <w:sz w:val="28"/>
          <w:szCs w:val="28"/>
          <w:lang w:val="uk-UA" w:eastAsia="ru-RU"/>
        </w:rPr>
        <w:tab/>
      </w:r>
      <w:r w:rsidRPr="000D40DF">
        <w:rPr>
          <w:rFonts w:ascii="Times New Roman" w:hAnsi="Times New Roman"/>
          <w:sz w:val="28"/>
          <w:szCs w:val="28"/>
          <w:lang w:val="uk-UA" w:eastAsia="ru-RU"/>
        </w:rPr>
        <w:tab/>
      </w:r>
      <w:r w:rsidRPr="000D40DF">
        <w:rPr>
          <w:rFonts w:ascii="Times New Roman" w:hAnsi="Times New Roman"/>
          <w:sz w:val="28"/>
          <w:szCs w:val="28"/>
          <w:lang w:val="uk-UA" w:eastAsia="ru-RU"/>
        </w:rPr>
        <w:tab/>
      </w:r>
      <w:r w:rsidRPr="000D40DF">
        <w:rPr>
          <w:rFonts w:ascii="Times New Roman" w:hAnsi="Times New Roman"/>
          <w:sz w:val="28"/>
          <w:szCs w:val="28"/>
          <w:lang w:val="uk-UA" w:eastAsia="ru-RU"/>
        </w:rPr>
        <w:tab/>
      </w:r>
      <w:r w:rsidR="00251C37">
        <w:rPr>
          <w:rFonts w:ascii="Times New Roman" w:hAnsi="Times New Roman"/>
          <w:sz w:val="28"/>
          <w:szCs w:val="28"/>
          <w:lang w:val="uk-UA" w:eastAsia="ru-RU"/>
        </w:rPr>
        <w:t xml:space="preserve">                   </w:t>
      </w:r>
      <w:r w:rsidR="00D71D2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D40DF">
        <w:rPr>
          <w:rFonts w:ascii="Times New Roman" w:hAnsi="Times New Roman"/>
          <w:sz w:val="28"/>
          <w:szCs w:val="28"/>
          <w:lang w:val="uk-UA" w:eastAsia="ru-RU"/>
        </w:rPr>
        <w:t>О.</w:t>
      </w:r>
      <w:r w:rsidR="00251C3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D40DF">
        <w:rPr>
          <w:rFonts w:ascii="Times New Roman" w:hAnsi="Times New Roman"/>
          <w:sz w:val="28"/>
          <w:szCs w:val="28"/>
          <w:lang w:val="uk-UA" w:eastAsia="ru-RU"/>
        </w:rPr>
        <w:t>ЛОМАКО</w:t>
      </w:r>
    </w:p>
    <w:p w:rsidR="00095521" w:rsidRPr="00284771" w:rsidRDefault="00095521" w:rsidP="00164AB7">
      <w:pPr>
        <w:tabs>
          <w:tab w:val="left" w:pos="69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95521" w:rsidRPr="00284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21"/>
    <w:rsid w:val="00095521"/>
    <w:rsid w:val="000A0A2B"/>
    <w:rsid w:val="000D40DF"/>
    <w:rsid w:val="00164AB7"/>
    <w:rsid w:val="00251C37"/>
    <w:rsid w:val="00284771"/>
    <w:rsid w:val="00296239"/>
    <w:rsid w:val="00301DA0"/>
    <w:rsid w:val="00496B2D"/>
    <w:rsid w:val="0062311B"/>
    <w:rsid w:val="006276E2"/>
    <w:rsid w:val="0067164D"/>
    <w:rsid w:val="00693130"/>
    <w:rsid w:val="00A041D3"/>
    <w:rsid w:val="00B05885"/>
    <w:rsid w:val="00B3752D"/>
    <w:rsid w:val="00C128DC"/>
    <w:rsid w:val="00CB3F60"/>
    <w:rsid w:val="00CB5975"/>
    <w:rsid w:val="00D71D24"/>
    <w:rsid w:val="00DF12E2"/>
    <w:rsid w:val="00F1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2021-02-15T13:10:00Z</dcterms:created>
  <dcterms:modified xsi:type="dcterms:W3CDTF">2021-03-01T06:38:00Z</dcterms:modified>
</cp:coreProperties>
</file>