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4716" w:tblpY="239"/>
        <w:tblW w:w="0" w:type="auto"/>
        <w:tblLook w:val="04A0" w:firstRow="1" w:lastRow="0" w:firstColumn="1" w:lastColumn="0" w:noHBand="0" w:noVBand="1"/>
      </w:tblPr>
      <w:tblGrid>
        <w:gridCol w:w="2235"/>
        <w:gridCol w:w="4252"/>
      </w:tblGrid>
      <w:tr w:rsidR="000B352C" w:rsidRPr="000B352C" w14:paraId="4CE2261C" w14:textId="77777777" w:rsidTr="00D96651">
        <w:tc>
          <w:tcPr>
            <w:tcW w:w="2235" w:type="dxa"/>
            <w:shd w:val="clear" w:color="auto" w:fill="auto"/>
          </w:tcPr>
          <w:p w14:paraId="0D4C185E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14:paraId="3B4F9242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76AACC15" w14:textId="77777777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міської ради </w:t>
            </w:r>
          </w:p>
          <w:p w14:paraId="1164473B" w14:textId="2FBEF3DB" w:rsidR="000B352C" w:rsidRPr="000B352C" w:rsidRDefault="000B352C" w:rsidP="000B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238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3238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грудня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  <w:p w14:paraId="246B53D1" w14:textId="4B9DD4BA" w:rsid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 2/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3238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3238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B3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F0D50D0" w14:textId="75499F25" w:rsidR="000B352C" w:rsidRPr="000B352C" w:rsidRDefault="000B352C" w:rsidP="000B352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14:paraId="12946105" w14:textId="77777777" w:rsidR="002871CA" w:rsidRPr="0027210C" w:rsidRDefault="002871CA" w:rsidP="002871CA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15AC485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2321BFF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769053E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2FADBE3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CD26E6D" w14:textId="77777777" w:rsidR="00AB357D" w:rsidRPr="0027210C" w:rsidRDefault="00AB357D" w:rsidP="009C099F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9FFD413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C96D8C2" w14:textId="77777777" w:rsidR="000B352C" w:rsidRDefault="000B352C" w:rsidP="00D860E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5662E8B" w14:textId="77777777" w:rsidR="00D96651" w:rsidRDefault="00D96651" w:rsidP="00D9665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 до Програми</w:t>
      </w:r>
    </w:p>
    <w:p w14:paraId="6C147FE8" w14:textId="77777777" w:rsidR="00D96651" w:rsidRDefault="00D96651" w:rsidP="00D966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комп’ютеризації закладів та установ освіти міста </w:t>
      </w:r>
    </w:p>
    <w:p w14:paraId="697BD965" w14:textId="77777777" w:rsidR="00D96651" w:rsidRDefault="00D96651" w:rsidP="00D966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Чернігова на 2016-2020 роки</w:t>
      </w:r>
    </w:p>
    <w:p w14:paraId="4F4FEA1B" w14:textId="77777777" w:rsidR="00D96651" w:rsidRDefault="00D96651" w:rsidP="00D966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D4F5A9" w14:textId="77777777" w:rsidR="00D96651" w:rsidRDefault="00D96651" w:rsidP="00D966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E124CB" w14:textId="77777777" w:rsidR="00D96651" w:rsidRDefault="00D96651" w:rsidP="00D966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25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</w:t>
      </w:r>
    </w:p>
    <w:p w14:paraId="0B4D55C4" w14:textId="77777777" w:rsidR="00D96651" w:rsidRPr="002F253E" w:rsidRDefault="00D96651" w:rsidP="00D966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Pr="002F25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комп’ютеризації закладів та установ освіти міста </w:t>
      </w:r>
    </w:p>
    <w:p w14:paraId="30E007C3" w14:textId="77777777" w:rsidR="00D96651" w:rsidRPr="002F253E" w:rsidRDefault="00D96651" w:rsidP="00D9665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25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Чернігова на 2016-2020 роки</w:t>
      </w:r>
    </w:p>
    <w:p w14:paraId="1D96893A" w14:textId="77777777" w:rsidR="00D96651" w:rsidRPr="002F253E" w:rsidRDefault="00D96651" w:rsidP="00D96651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518"/>
        <w:gridCol w:w="5192"/>
      </w:tblGrid>
      <w:tr w:rsidR="00D96651" w:rsidRPr="002F253E" w14:paraId="2CF66005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3131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E457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B8A5" w14:textId="77777777" w:rsidR="00D96651" w:rsidRPr="00824132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міська рада</w:t>
            </w:r>
          </w:p>
        </w:tc>
      </w:tr>
      <w:tr w:rsidR="00D96651" w:rsidRPr="002F253E" w14:paraId="073BC70E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DA3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E412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66AC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6651" w:rsidRPr="002F253E" w14:paraId="55B2F56E" w14:textId="77777777" w:rsidTr="001517E5">
        <w:trPr>
          <w:trHeight w:val="40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0D39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12D4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806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Чернігівської міської ради</w:t>
            </w:r>
          </w:p>
        </w:tc>
      </w:tr>
      <w:tr w:rsidR="00D96651" w:rsidRPr="0032380F" w14:paraId="305454D5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257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743B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FFF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центр управління освіти Чернігівської міської ради, керівники закладів освіти, депутати Чернігівської міської ради</w:t>
            </w:r>
          </w:p>
        </w:tc>
      </w:tr>
      <w:tr w:rsidR="00D96651" w:rsidRPr="002F253E" w14:paraId="15049575" w14:textId="77777777" w:rsidTr="001517E5">
        <w:trPr>
          <w:trHeight w:val="35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35E3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1C61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AA0D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Чернігівської міської ради</w:t>
            </w:r>
          </w:p>
        </w:tc>
      </w:tr>
      <w:tr w:rsidR="00D96651" w:rsidRPr="0032380F" w14:paraId="142C3C9B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7016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9E2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5724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міська рада, управління освіти міської ради, методичний центр управління освіти міської ради, заклади освіти міста Чернігова</w:t>
            </w:r>
          </w:p>
          <w:p w14:paraId="1A38E815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6651" w:rsidRPr="002F253E" w14:paraId="13220188" w14:textId="77777777" w:rsidTr="001517E5">
        <w:trPr>
          <w:trHeight w:val="23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B06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47F3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38A" w14:textId="77777777" w:rsidR="00D96651" w:rsidRPr="00824132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– 2020 роки</w:t>
            </w:r>
          </w:p>
        </w:tc>
      </w:tr>
      <w:tr w:rsidR="00D96651" w:rsidRPr="002F253E" w14:paraId="26DCAD4D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8F6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4F1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0037A4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  <w:p w14:paraId="69638377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9B753DC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DA69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 рік: </w:t>
            </w:r>
          </w:p>
          <w:p w14:paraId="497FF6E3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придбання 374 комп’ютерів,</w:t>
            </w:r>
          </w:p>
          <w:p w14:paraId="4D2F4F56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підключення до високошвидкісної  мережі Інтернет.</w:t>
            </w:r>
          </w:p>
          <w:p w14:paraId="2B036D29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 рік:</w:t>
            </w:r>
          </w:p>
          <w:p w14:paraId="3D7F8C58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придбання 91 комп’ютерів,</w:t>
            </w:r>
          </w:p>
          <w:p w14:paraId="6137ECA0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придбання 68 комплектів «проектор + інтерактивна дошка»,</w:t>
            </w:r>
          </w:p>
          <w:p w14:paraId="397D9C1A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придбання 60 проекторів,</w:t>
            </w:r>
          </w:p>
          <w:p w14:paraId="22DA7374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придбання 96 багатофункціональних пристроїв. </w:t>
            </w:r>
          </w:p>
          <w:p w14:paraId="318BF319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2018 рік: </w:t>
            </w:r>
          </w:p>
          <w:p w14:paraId="60F9C445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придбання 132 комп’ютерів,</w:t>
            </w:r>
          </w:p>
          <w:p w14:paraId="68EB8220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придбання інтерактивного обладнання.</w:t>
            </w:r>
          </w:p>
          <w:p w14:paraId="2DEBF784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2019 рік: </w:t>
            </w:r>
          </w:p>
          <w:p w14:paraId="50836063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придбання 4 комплексів для впровадження гуртків з робототехніки (технічне та методичне забезпечення)</w:t>
            </w:r>
          </w:p>
          <w:p w14:paraId="5B15A335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рік: </w:t>
            </w:r>
          </w:p>
          <w:p w14:paraId="68232203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придбання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мультимедійних комплексів «ноутбук + проектор + інтерактивна дошка»</w:t>
            </w:r>
          </w:p>
        </w:tc>
      </w:tr>
      <w:tr w:rsidR="00D96651" w:rsidRPr="002F253E" w14:paraId="79CF9B1B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F23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7C73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фінансування, які беруть участь у виконанні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0FA2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бюджет; інші джерела, не заборонені законодавством</w:t>
            </w:r>
          </w:p>
        </w:tc>
      </w:tr>
      <w:tr w:rsidR="00D96651" w:rsidRPr="002F253E" w14:paraId="7C51CC9F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22C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231A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в тому числі: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4A01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17 352,446</w:t>
            </w: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  <w:tr w:rsidR="00D96651" w:rsidRPr="002F253E" w14:paraId="394B70AA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BCE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6B58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CBF5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17 352,446</w:t>
            </w: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  <w:tr w:rsidR="00D96651" w:rsidRPr="002F253E" w14:paraId="3220E1AA" w14:textId="77777777" w:rsidTr="001517E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A80" w14:textId="77777777" w:rsidR="00D96651" w:rsidRPr="00824132" w:rsidRDefault="00D96651" w:rsidP="001517E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194" w14:textId="77777777" w:rsidR="00D96651" w:rsidRPr="00824132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3A1" w14:textId="77777777" w:rsidR="00D96651" w:rsidRPr="00824132" w:rsidRDefault="00D96651" w:rsidP="00151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27DF8FF" w14:textId="77777777" w:rsid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C617FE" w14:textId="3E7FC1B5" w:rsid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</w:p>
    <w:p w14:paraId="4A8FF536" w14:textId="6BFCF752" w:rsid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Розділ </w:t>
      </w:r>
      <w:r w:rsidRPr="00D96651">
        <w:rPr>
          <w:rFonts w:ascii="Times New Roman" w:eastAsia="Times New Roman" w:hAnsi="Times New Roman" w:cs="Times New Roman"/>
          <w:sz w:val="28"/>
          <w:szCs w:val="28"/>
          <w:lang w:val="uk-UA"/>
        </w:rPr>
        <w:t>4. СТРОКИ ТА ЕТАПИ ВИКОНАННЯ ПРОГРАМИ</w:t>
      </w:r>
    </w:p>
    <w:p w14:paraId="44FEB71C" w14:textId="77777777" w:rsid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0BAB7A24" w14:textId="7AC377A6" w:rsidR="00D96651" w:rsidRP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966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>2020 рік:</w:t>
      </w:r>
    </w:p>
    <w:p w14:paraId="4C7972A5" w14:textId="062EF8AF" w:rsidR="00D96651" w:rsidRP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96651">
        <w:rPr>
          <w:rFonts w:ascii="Times New Roman" w:eastAsia="Times New Roman" w:hAnsi="Times New Roman" w:cs="Times New Roman"/>
          <w:sz w:val="28"/>
          <w:szCs w:val="28"/>
          <w:lang w:val="uk-UA"/>
        </w:rPr>
        <w:t>– придбання 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966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мультимедійних комплексів «ноутбук + проектор + інтерактивна дошка» для загальноосвітніх навчальних закладів (по 1 на кожен ЗНЗ).</w:t>
      </w:r>
    </w:p>
    <w:p w14:paraId="46371791" w14:textId="3F1DB29B" w:rsidR="00D96651" w:rsidRP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</w:p>
    <w:p w14:paraId="3B933E72" w14:textId="77777777" w:rsid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CF66B8" w14:textId="77777777" w:rsid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Розділ 9. РЕСУРСНЕ ЗАБЕЗПЕЧЕННЯ ПРОГРАМИ</w:t>
      </w:r>
    </w:p>
    <w:p w14:paraId="21A46960" w14:textId="77777777" w:rsid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B6B5B1F" w14:textId="77777777" w:rsidR="00D96651" w:rsidRDefault="00D96651" w:rsidP="00D9665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Програми здійснюється за рахунок коштів міського бюджету та інших джерел фінансування, не  заборонених законодавством.</w:t>
      </w:r>
    </w:p>
    <w:p w14:paraId="20938689" w14:textId="77777777" w:rsidR="00D96651" w:rsidRDefault="00D96651" w:rsidP="00D9665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275"/>
        <w:gridCol w:w="1276"/>
        <w:gridCol w:w="1276"/>
        <w:gridCol w:w="1241"/>
      </w:tblGrid>
      <w:tr w:rsidR="00D96651" w:rsidRPr="00C6755D" w14:paraId="39C2CFA8" w14:textId="77777777" w:rsidTr="001517E5">
        <w:tc>
          <w:tcPr>
            <w:tcW w:w="534" w:type="dxa"/>
            <w:vMerge w:val="restart"/>
          </w:tcPr>
          <w:p w14:paraId="569CFA2E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93" w:type="dxa"/>
            <w:vMerge w:val="restart"/>
          </w:tcPr>
          <w:p w14:paraId="5F368A54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344" w:type="dxa"/>
            <w:gridSpan w:val="5"/>
          </w:tcPr>
          <w:p w14:paraId="4A65ADA1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Етапи виконання Програми</w:t>
            </w:r>
          </w:p>
        </w:tc>
      </w:tr>
      <w:tr w:rsidR="00D96651" w:rsidRPr="00C6755D" w14:paraId="146D479E" w14:textId="77777777" w:rsidTr="001517E5">
        <w:tc>
          <w:tcPr>
            <w:tcW w:w="534" w:type="dxa"/>
            <w:vMerge/>
          </w:tcPr>
          <w:p w14:paraId="01A53587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14:paraId="3A03392F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8B5A24F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2016 р.</w:t>
            </w:r>
          </w:p>
        </w:tc>
        <w:tc>
          <w:tcPr>
            <w:tcW w:w="1275" w:type="dxa"/>
          </w:tcPr>
          <w:p w14:paraId="5B2074A8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2017 р.</w:t>
            </w:r>
          </w:p>
        </w:tc>
        <w:tc>
          <w:tcPr>
            <w:tcW w:w="1276" w:type="dxa"/>
          </w:tcPr>
          <w:p w14:paraId="07284792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2018 р.</w:t>
            </w:r>
          </w:p>
        </w:tc>
        <w:tc>
          <w:tcPr>
            <w:tcW w:w="1276" w:type="dxa"/>
          </w:tcPr>
          <w:p w14:paraId="2F4E6D27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2019 р.</w:t>
            </w:r>
          </w:p>
        </w:tc>
        <w:tc>
          <w:tcPr>
            <w:tcW w:w="1241" w:type="dxa"/>
          </w:tcPr>
          <w:p w14:paraId="6EBE4516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2020 р.</w:t>
            </w:r>
          </w:p>
        </w:tc>
      </w:tr>
      <w:tr w:rsidR="00D96651" w:rsidRPr="00C6755D" w14:paraId="6463B804" w14:textId="77777777" w:rsidTr="001517E5">
        <w:tc>
          <w:tcPr>
            <w:tcW w:w="534" w:type="dxa"/>
          </w:tcPr>
          <w:p w14:paraId="3F613E28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14:paraId="109A627F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17 352 446 грн</w:t>
            </w:r>
          </w:p>
        </w:tc>
        <w:tc>
          <w:tcPr>
            <w:tcW w:w="1276" w:type="dxa"/>
          </w:tcPr>
          <w:p w14:paraId="0DC14D13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5 000 000 грн</w:t>
            </w:r>
          </w:p>
        </w:tc>
        <w:tc>
          <w:tcPr>
            <w:tcW w:w="1275" w:type="dxa"/>
          </w:tcPr>
          <w:p w14:paraId="4BB68873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4 983 000 грн</w:t>
            </w:r>
          </w:p>
        </w:tc>
        <w:tc>
          <w:tcPr>
            <w:tcW w:w="1276" w:type="dxa"/>
          </w:tcPr>
          <w:p w14:paraId="349D869C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3 068 000</w:t>
            </w: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276" w:type="dxa"/>
          </w:tcPr>
          <w:p w14:paraId="1A41D88E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2 400 000 грн</w:t>
            </w:r>
          </w:p>
        </w:tc>
        <w:tc>
          <w:tcPr>
            <w:tcW w:w="1241" w:type="dxa"/>
          </w:tcPr>
          <w:p w14:paraId="6B1D76CE" w14:textId="77777777" w:rsidR="00D96651" w:rsidRPr="00C6755D" w:rsidRDefault="00D96651" w:rsidP="001517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1 901 446</w:t>
            </w: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</w:tr>
    </w:tbl>
    <w:p w14:paraId="609762F8" w14:textId="77777777" w:rsidR="00D96651" w:rsidRDefault="00D96651" w:rsidP="00D966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BCA50D" w14:textId="77777777" w:rsidR="00D96651" w:rsidRDefault="00D96651" w:rsidP="00D966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Фінансування у рамках Програми може змінюватися в залежності від кон’юнктури цін та можливостей бюджету міста Чернігова.</w:t>
      </w:r>
    </w:p>
    <w:p w14:paraId="2214BF36" w14:textId="5307037A" w:rsidR="00D96651" w:rsidRDefault="00D96651" w:rsidP="00D966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1D381C" w14:textId="2EFE6D61" w:rsidR="00D96651" w:rsidRDefault="00D96651" w:rsidP="00D966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B6E898" w14:textId="1105FE91" w:rsidR="00D96651" w:rsidRDefault="00D96651" w:rsidP="00D966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3B128" w14:textId="5EB01303" w:rsidR="00D96651" w:rsidRDefault="00D96651" w:rsidP="00D966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63EDF" w14:textId="6D36B040" w:rsidR="00D96651" w:rsidRDefault="00D96651" w:rsidP="00D966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146CC7" w14:textId="389DECEE" w:rsidR="00D96651" w:rsidRDefault="00D96651" w:rsidP="00D966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B7613F" w14:textId="77777777" w:rsidR="00D96651" w:rsidRDefault="00D96651" w:rsidP="00D966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F84C24" w14:textId="77777777" w:rsidR="00D96651" w:rsidRPr="00506DA0" w:rsidRDefault="00D96651" w:rsidP="00D9665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DA0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Розділ 10. ЗАХОДИ ПРОГРАМИ</w:t>
      </w:r>
    </w:p>
    <w:p w14:paraId="208DCC88" w14:textId="77777777" w:rsidR="00D96651" w:rsidRPr="00506DA0" w:rsidRDefault="00D96651" w:rsidP="00D9665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EC53DF" w14:textId="77777777" w:rsidR="00D96651" w:rsidRDefault="00D96651" w:rsidP="00D966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6DA0">
        <w:rPr>
          <w:rFonts w:ascii="Times New Roman" w:hAnsi="Times New Roman" w:cs="Times New Roman"/>
          <w:b/>
          <w:sz w:val="24"/>
          <w:szCs w:val="24"/>
          <w:lang w:val="uk-UA"/>
        </w:rPr>
        <w:t>Таблиця 2</w:t>
      </w:r>
    </w:p>
    <w:p w14:paraId="575A8361" w14:textId="77777777" w:rsidR="00D96651" w:rsidRPr="00506DA0" w:rsidRDefault="00D96651" w:rsidP="00D9665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22"/>
        <w:gridCol w:w="1478"/>
        <w:gridCol w:w="1980"/>
        <w:gridCol w:w="2340"/>
      </w:tblGrid>
      <w:tr w:rsidR="00D96651" w:rsidRPr="0032380F" w14:paraId="4EF2264C" w14:textId="77777777" w:rsidTr="001517E5">
        <w:trPr>
          <w:trHeight w:val="83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F355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EE94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706B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8BBE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Виконавці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CDD2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Орієнтовні обсяги фінансування,</w:t>
            </w:r>
          </w:p>
          <w:p w14:paraId="2B64A3F1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50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</w:p>
        </w:tc>
      </w:tr>
      <w:tr w:rsidR="00D96651" w:rsidRPr="00506DA0" w14:paraId="1B81E3EB" w14:textId="77777777" w:rsidTr="001517E5">
        <w:trPr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11F8" w14:textId="77777777" w:rsidR="00D96651" w:rsidRPr="00506DA0" w:rsidRDefault="00D96651" w:rsidP="001517E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2133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комп’ютерів з програмним забезпеченням та підключення закладів та установ освіти до виділеної мережі високошвидкісного Інтернету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6DA8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2016-</w:t>
            </w:r>
          </w:p>
          <w:p w14:paraId="175B8E7D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рр.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1DB0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BF55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5 000</w:t>
            </w:r>
          </w:p>
        </w:tc>
      </w:tr>
      <w:tr w:rsidR="00D96651" w:rsidRPr="00506DA0" w14:paraId="58B1E828" w14:textId="77777777" w:rsidTr="001517E5">
        <w:trPr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5F26" w14:textId="77777777" w:rsidR="00D96651" w:rsidRPr="00506DA0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1828" w14:textId="77777777" w:rsidR="00D96651" w:rsidRPr="00506DA0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B131" w14:textId="77777777" w:rsidR="00D96651" w:rsidRPr="00506DA0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59E" w14:textId="77777777" w:rsidR="00D96651" w:rsidRPr="00506DA0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1671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1183</w:t>
            </w:r>
          </w:p>
        </w:tc>
      </w:tr>
      <w:tr w:rsidR="00D96651" w:rsidRPr="00506DA0" w14:paraId="0BA03C00" w14:textId="77777777" w:rsidTr="001517E5">
        <w:trPr>
          <w:trHeight w:val="373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3128" w14:textId="77777777" w:rsidR="00D96651" w:rsidRPr="00506DA0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9137" w14:textId="77777777" w:rsidR="00D96651" w:rsidRPr="00506DA0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C1F9" w14:textId="77777777" w:rsidR="00D96651" w:rsidRPr="00506DA0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42E0" w14:textId="77777777" w:rsidR="00D96651" w:rsidRPr="00506DA0" w:rsidRDefault="00D96651" w:rsidP="00151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67EA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D96651" w:rsidRPr="00506DA0" w14:paraId="451357E5" w14:textId="77777777" w:rsidTr="001517E5">
        <w:trPr>
          <w:trHeight w:val="60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420" w14:textId="77777777" w:rsidR="00D96651" w:rsidRPr="00506DA0" w:rsidRDefault="00D96651" w:rsidP="001517E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74FA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інтерактивних дошок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5AE2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14:paraId="31A2758F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B72E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43D72" w14:textId="77777777" w:rsidR="00D96651" w:rsidRDefault="00D96651" w:rsidP="001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2040</w:t>
            </w:r>
          </w:p>
          <w:p w14:paraId="0C66212C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6651" w:rsidRPr="00506DA0" w14:paraId="7F7EAF51" w14:textId="77777777" w:rsidTr="001517E5">
        <w:trPr>
          <w:trHeight w:val="60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DE7" w14:textId="77777777" w:rsidR="00D96651" w:rsidRPr="00506DA0" w:rsidRDefault="00D96651" w:rsidP="001517E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4FF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інтерактивного обладнання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FAD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2018 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F0B" w14:textId="77777777" w:rsidR="00D96651" w:rsidRDefault="00D96651" w:rsidP="001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  <w:p w14:paraId="71EA88F9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59B96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1088</w:t>
            </w:r>
          </w:p>
        </w:tc>
      </w:tr>
      <w:tr w:rsidR="00D96651" w:rsidRPr="00506DA0" w14:paraId="154BB2DF" w14:textId="77777777" w:rsidTr="001517E5">
        <w:trPr>
          <w:trHeight w:val="7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0DC" w14:textId="77777777" w:rsidR="00D96651" w:rsidRPr="00506DA0" w:rsidRDefault="00D96651" w:rsidP="001517E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BA44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мультимедійних проекторів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B471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 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48EA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0835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1280</w:t>
            </w:r>
          </w:p>
        </w:tc>
      </w:tr>
      <w:tr w:rsidR="00D96651" w:rsidRPr="00506DA0" w14:paraId="7BF4C51F" w14:textId="77777777" w:rsidTr="001517E5">
        <w:trPr>
          <w:trHeight w:val="17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D1C8" w14:textId="77777777" w:rsidR="00D96651" w:rsidRPr="00506DA0" w:rsidRDefault="00D96651" w:rsidP="001517E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50C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багатофункціональних пристроїв (МФУ)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8A77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 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A730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9982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</w:tr>
      <w:tr w:rsidR="00D96651" w:rsidRPr="00506DA0" w14:paraId="6EB7CF54" w14:textId="77777777" w:rsidTr="001517E5">
        <w:trPr>
          <w:trHeight w:val="49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F9A" w14:textId="77777777" w:rsidR="00D96651" w:rsidRPr="00506DA0" w:rsidRDefault="00D96651" w:rsidP="001517E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F534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планшетів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81E9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C66C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03F5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</w:t>
            </w:r>
          </w:p>
        </w:tc>
      </w:tr>
      <w:tr w:rsidR="00D96651" w:rsidRPr="00506DA0" w14:paraId="6DB2551B" w14:textId="77777777" w:rsidTr="001517E5">
        <w:trPr>
          <w:trHeight w:val="49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6FD" w14:textId="77777777" w:rsidR="00D96651" w:rsidRPr="00506DA0" w:rsidRDefault="00D96651" w:rsidP="001517E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C9EC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мультимедійних комплексів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3D8C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0365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6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03DF" w14:textId="77777777" w:rsidR="00D96651" w:rsidRPr="00506DA0" w:rsidRDefault="00D96651" w:rsidP="00151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1901,446</w:t>
            </w:r>
          </w:p>
        </w:tc>
      </w:tr>
    </w:tbl>
    <w:p w14:paraId="6D77D781" w14:textId="77777777" w:rsidR="00D96651" w:rsidRPr="00506DA0" w:rsidRDefault="00D96651" w:rsidP="00D9665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666A51" w14:textId="77777777" w:rsidR="00776B73" w:rsidRPr="0027210C" w:rsidRDefault="00776B73" w:rsidP="00D966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76B73" w:rsidRPr="0027210C" w:rsidSect="00FB727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B32A4" w14:textId="77777777" w:rsidR="0075554F" w:rsidRDefault="0075554F" w:rsidP="00FB7276">
      <w:pPr>
        <w:spacing w:after="0" w:line="240" w:lineRule="auto"/>
      </w:pPr>
      <w:r>
        <w:separator/>
      </w:r>
    </w:p>
  </w:endnote>
  <w:endnote w:type="continuationSeparator" w:id="0">
    <w:p w14:paraId="399427C8" w14:textId="77777777" w:rsidR="0075554F" w:rsidRDefault="0075554F" w:rsidP="00FB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402B" w14:textId="66DDB60C" w:rsidR="00FB7276" w:rsidRPr="00A37C0A" w:rsidRDefault="00FB7276" w:rsidP="00A37C0A">
    <w:pPr>
      <w:pStyle w:val="af2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3B369" w14:textId="77777777" w:rsidR="0075554F" w:rsidRDefault="0075554F" w:rsidP="00FB7276">
      <w:pPr>
        <w:spacing w:after="0" w:line="240" w:lineRule="auto"/>
      </w:pPr>
      <w:r>
        <w:separator/>
      </w:r>
    </w:p>
  </w:footnote>
  <w:footnote w:type="continuationSeparator" w:id="0">
    <w:p w14:paraId="7EB6EA40" w14:textId="77777777" w:rsidR="0075554F" w:rsidRDefault="0075554F" w:rsidP="00FB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692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770996" w14:textId="7E396D3B" w:rsidR="00776B73" w:rsidRPr="001A6166" w:rsidRDefault="00776B73">
        <w:pPr>
          <w:pStyle w:val="af0"/>
          <w:jc w:val="center"/>
          <w:rPr>
            <w:rFonts w:ascii="Times New Roman" w:hAnsi="Times New Roman" w:cs="Times New Roman"/>
          </w:rPr>
        </w:pPr>
        <w:r w:rsidRPr="001A6166">
          <w:rPr>
            <w:rFonts w:ascii="Times New Roman" w:hAnsi="Times New Roman" w:cs="Times New Roman"/>
          </w:rPr>
          <w:fldChar w:fldCharType="begin"/>
        </w:r>
        <w:r w:rsidRPr="001A6166">
          <w:rPr>
            <w:rFonts w:ascii="Times New Roman" w:hAnsi="Times New Roman" w:cs="Times New Roman"/>
          </w:rPr>
          <w:instrText>PAGE   \* MERGEFORMAT</w:instrText>
        </w:r>
        <w:r w:rsidRPr="001A6166">
          <w:rPr>
            <w:rFonts w:ascii="Times New Roman" w:hAnsi="Times New Roman" w:cs="Times New Roman"/>
          </w:rPr>
          <w:fldChar w:fldCharType="separate"/>
        </w:r>
        <w:r w:rsidRPr="001A6166">
          <w:rPr>
            <w:rFonts w:ascii="Times New Roman" w:hAnsi="Times New Roman" w:cs="Times New Roman"/>
          </w:rPr>
          <w:t>2</w:t>
        </w:r>
        <w:r w:rsidRPr="001A6166">
          <w:rPr>
            <w:rFonts w:ascii="Times New Roman" w:hAnsi="Times New Roman" w:cs="Times New Roman"/>
          </w:rPr>
          <w:fldChar w:fldCharType="end"/>
        </w:r>
      </w:p>
    </w:sdtContent>
  </w:sdt>
  <w:p w14:paraId="0DF109A9" w14:textId="77777777" w:rsidR="00776B73" w:rsidRDefault="00776B7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F6F"/>
    <w:multiLevelType w:val="hybridMultilevel"/>
    <w:tmpl w:val="54222774"/>
    <w:lvl w:ilvl="0" w:tplc="B67ADCAC">
      <w:start w:val="2018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2326D"/>
    <w:multiLevelType w:val="hybridMultilevel"/>
    <w:tmpl w:val="8644733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57035"/>
    <w:multiLevelType w:val="hybridMultilevel"/>
    <w:tmpl w:val="DBEEBC02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4B1056"/>
    <w:multiLevelType w:val="hybridMultilevel"/>
    <w:tmpl w:val="360CF474"/>
    <w:lvl w:ilvl="0" w:tplc="14CACCAA">
      <w:start w:val="2018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DA6F3B"/>
    <w:multiLevelType w:val="hybridMultilevel"/>
    <w:tmpl w:val="CAAEFA64"/>
    <w:lvl w:ilvl="0" w:tplc="CF9658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904"/>
    <w:multiLevelType w:val="hybridMultilevel"/>
    <w:tmpl w:val="7FF8F54C"/>
    <w:lvl w:ilvl="0" w:tplc="05084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69A4CBE"/>
    <w:multiLevelType w:val="hybridMultilevel"/>
    <w:tmpl w:val="B19E7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1E93"/>
    <w:multiLevelType w:val="hybridMultilevel"/>
    <w:tmpl w:val="5770DBB4"/>
    <w:lvl w:ilvl="0" w:tplc="00000001">
      <w:start w:val="2"/>
      <w:numFmt w:val="bullet"/>
      <w:lvlText w:val="-"/>
      <w:lvlJc w:val="left"/>
      <w:pPr>
        <w:ind w:left="1298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4B787C84"/>
    <w:multiLevelType w:val="hybridMultilevel"/>
    <w:tmpl w:val="6112883A"/>
    <w:lvl w:ilvl="0" w:tplc="00000001">
      <w:start w:val="2"/>
      <w:numFmt w:val="bullet"/>
      <w:lvlText w:val="-"/>
      <w:lvlJc w:val="left"/>
      <w:pPr>
        <w:ind w:left="731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50FC1811"/>
    <w:multiLevelType w:val="hybridMultilevel"/>
    <w:tmpl w:val="8F32F0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80087"/>
    <w:multiLevelType w:val="hybridMultilevel"/>
    <w:tmpl w:val="CDF498B0"/>
    <w:lvl w:ilvl="0" w:tplc="00000001">
      <w:start w:val="2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6CB94847"/>
    <w:multiLevelType w:val="hybridMultilevel"/>
    <w:tmpl w:val="30ACBA48"/>
    <w:lvl w:ilvl="0" w:tplc="0000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5669D"/>
    <w:multiLevelType w:val="hybridMultilevel"/>
    <w:tmpl w:val="2F149972"/>
    <w:lvl w:ilvl="0" w:tplc="CE88BE1E">
      <w:start w:val="2018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72B7653"/>
    <w:multiLevelType w:val="hybridMultilevel"/>
    <w:tmpl w:val="32B0D218"/>
    <w:lvl w:ilvl="0" w:tplc="EEAE2C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3"/>
  </w:num>
  <w:num w:numId="5">
    <w:abstractNumId w:val="8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19"/>
  </w:num>
  <w:num w:numId="11">
    <w:abstractNumId w:val="12"/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0"/>
  </w:num>
  <w:num w:numId="19">
    <w:abstractNumId w:val="20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7D"/>
    <w:rsid w:val="00007ECA"/>
    <w:rsid w:val="00011887"/>
    <w:rsid w:val="0003139D"/>
    <w:rsid w:val="00033DB9"/>
    <w:rsid w:val="000352E6"/>
    <w:rsid w:val="000515CD"/>
    <w:rsid w:val="0006128C"/>
    <w:rsid w:val="00071663"/>
    <w:rsid w:val="00075408"/>
    <w:rsid w:val="00081292"/>
    <w:rsid w:val="00090734"/>
    <w:rsid w:val="00094A96"/>
    <w:rsid w:val="000A112B"/>
    <w:rsid w:val="000B352C"/>
    <w:rsid w:val="000C7486"/>
    <w:rsid w:val="000D4FEF"/>
    <w:rsid w:val="000E27A8"/>
    <w:rsid w:val="001041DB"/>
    <w:rsid w:val="00106BE7"/>
    <w:rsid w:val="001218E7"/>
    <w:rsid w:val="0013099F"/>
    <w:rsid w:val="00131183"/>
    <w:rsid w:val="001343FF"/>
    <w:rsid w:val="0013535E"/>
    <w:rsid w:val="001556BC"/>
    <w:rsid w:val="00177D22"/>
    <w:rsid w:val="00191138"/>
    <w:rsid w:val="001968FD"/>
    <w:rsid w:val="001A5F07"/>
    <w:rsid w:val="001A6166"/>
    <w:rsid w:val="001B6433"/>
    <w:rsid w:val="001D26B5"/>
    <w:rsid w:val="001F0870"/>
    <w:rsid w:val="0022010C"/>
    <w:rsid w:val="00226167"/>
    <w:rsid w:val="00234EF5"/>
    <w:rsid w:val="00253990"/>
    <w:rsid w:val="00262892"/>
    <w:rsid w:val="00263BCE"/>
    <w:rsid w:val="0027210C"/>
    <w:rsid w:val="00282FD0"/>
    <w:rsid w:val="00286D81"/>
    <w:rsid w:val="002871CA"/>
    <w:rsid w:val="00287B2F"/>
    <w:rsid w:val="00296D13"/>
    <w:rsid w:val="002A71B5"/>
    <w:rsid w:val="002C0881"/>
    <w:rsid w:val="002C758F"/>
    <w:rsid w:val="002D7CEE"/>
    <w:rsid w:val="003141D2"/>
    <w:rsid w:val="00320550"/>
    <w:rsid w:val="00321195"/>
    <w:rsid w:val="0032380F"/>
    <w:rsid w:val="0032571C"/>
    <w:rsid w:val="0033142A"/>
    <w:rsid w:val="003344C7"/>
    <w:rsid w:val="00364743"/>
    <w:rsid w:val="003724C0"/>
    <w:rsid w:val="00392A48"/>
    <w:rsid w:val="003B4565"/>
    <w:rsid w:val="003F21CE"/>
    <w:rsid w:val="003F40AA"/>
    <w:rsid w:val="003F5266"/>
    <w:rsid w:val="004130F5"/>
    <w:rsid w:val="00432B78"/>
    <w:rsid w:val="00451A46"/>
    <w:rsid w:val="00453048"/>
    <w:rsid w:val="0045581F"/>
    <w:rsid w:val="0046704B"/>
    <w:rsid w:val="004B1EC6"/>
    <w:rsid w:val="004B3666"/>
    <w:rsid w:val="004D2473"/>
    <w:rsid w:val="004D7A34"/>
    <w:rsid w:val="004E08B2"/>
    <w:rsid w:val="004E2B61"/>
    <w:rsid w:val="004E37D9"/>
    <w:rsid w:val="004E4A92"/>
    <w:rsid w:val="0050256F"/>
    <w:rsid w:val="005069D5"/>
    <w:rsid w:val="00511349"/>
    <w:rsid w:val="00514AB4"/>
    <w:rsid w:val="005153F8"/>
    <w:rsid w:val="0052051B"/>
    <w:rsid w:val="00546327"/>
    <w:rsid w:val="005474CA"/>
    <w:rsid w:val="00547DEA"/>
    <w:rsid w:val="00554E40"/>
    <w:rsid w:val="005631B6"/>
    <w:rsid w:val="00576CD0"/>
    <w:rsid w:val="005838DB"/>
    <w:rsid w:val="005A0ECA"/>
    <w:rsid w:val="005B1A19"/>
    <w:rsid w:val="005E0533"/>
    <w:rsid w:val="006075BB"/>
    <w:rsid w:val="006132E1"/>
    <w:rsid w:val="006230D9"/>
    <w:rsid w:val="00637C57"/>
    <w:rsid w:val="00644B68"/>
    <w:rsid w:val="0065158F"/>
    <w:rsid w:val="00665A78"/>
    <w:rsid w:val="00672367"/>
    <w:rsid w:val="00690A0A"/>
    <w:rsid w:val="006957E4"/>
    <w:rsid w:val="006B2DFF"/>
    <w:rsid w:val="006B657E"/>
    <w:rsid w:val="006C2F88"/>
    <w:rsid w:val="006D1D06"/>
    <w:rsid w:val="006E51CC"/>
    <w:rsid w:val="006E6837"/>
    <w:rsid w:val="00700E3F"/>
    <w:rsid w:val="00706B85"/>
    <w:rsid w:val="00717B5A"/>
    <w:rsid w:val="00726C2D"/>
    <w:rsid w:val="007511D9"/>
    <w:rsid w:val="0075554F"/>
    <w:rsid w:val="00772A54"/>
    <w:rsid w:val="007759E8"/>
    <w:rsid w:val="00776B73"/>
    <w:rsid w:val="00780C77"/>
    <w:rsid w:val="007811A3"/>
    <w:rsid w:val="00793CD0"/>
    <w:rsid w:val="007B47F1"/>
    <w:rsid w:val="007E0988"/>
    <w:rsid w:val="007E251B"/>
    <w:rsid w:val="008041AB"/>
    <w:rsid w:val="00805254"/>
    <w:rsid w:val="00811199"/>
    <w:rsid w:val="00813E7D"/>
    <w:rsid w:val="00820BE9"/>
    <w:rsid w:val="008252CC"/>
    <w:rsid w:val="008370AA"/>
    <w:rsid w:val="0085011B"/>
    <w:rsid w:val="0085466C"/>
    <w:rsid w:val="00866FC1"/>
    <w:rsid w:val="008671FC"/>
    <w:rsid w:val="00893B01"/>
    <w:rsid w:val="008B1760"/>
    <w:rsid w:val="008C183B"/>
    <w:rsid w:val="008C55D0"/>
    <w:rsid w:val="008E0CFE"/>
    <w:rsid w:val="00900D89"/>
    <w:rsid w:val="009021C3"/>
    <w:rsid w:val="0093545F"/>
    <w:rsid w:val="0094648C"/>
    <w:rsid w:val="00962E47"/>
    <w:rsid w:val="00966347"/>
    <w:rsid w:val="00995426"/>
    <w:rsid w:val="00996342"/>
    <w:rsid w:val="009B7BF7"/>
    <w:rsid w:val="009C099F"/>
    <w:rsid w:val="009C731A"/>
    <w:rsid w:val="009D547E"/>
    <w:rsid w:val="009E30B8"/>
    <w:rsid w:val="009E5A88"/>
    <w:rsid w:val="009E5AEF"/>
    <w:rsid w:val="009F28D9"/>
    <w:rsid w:val="00A02B2D"/>
    <w:rsid w:val="00A137F7"/>
    <w:rsid w:val="00A20156"/>
    <w:rsid w:val="00A2394E"/>
    <w:rsid w:val="00A32FE1"/>
    <w:rsid w:val="00A37C0A"/>
    <w:rsid w:val="00A4668B"/>
    <w:rsid w:val="00A523D9"/>
    <w:rsid w:val="00A70AE4"/>
    <w:rsid w:val="00A721AF"/>
    <w:rsid w:val="00A74FF3"/>
    <w:rsid w:val="00A8185E"/>
    <w:rsid w:val="00A81CEE"/>
    <w:rsid w:val="00A8594D"/>
    <w:rsid w:val="00A92F2E"/>
    <w:rsid w:val="00AB357D"/>
    <w:rsid w:val="00AC0BBC"/>
    <w:rsid w:val="00AC72ED"/>
    <w:rsid w:val="00AD6426"/>
    <w:rsid w:val="00AF2BA2"/>
    <w:rsid w:val="00B34A5B"/>
    <w:rsid w:val="00B35618"/>
    <w:rsid w:val="00B42B0D"/>
    <w:rsid w:val="00B4751A"/>
    <w:rsid w:val="00B5257D"/>
    <w:rsid w:val="00B5357B"/>
    <w:rsid w:val="00B651BB"/>
    <w:rsid w:val="00B81CA0"/>
    <w:rsid w:val="00B8646B"/>
    <w:rsid w:val="00B92343"/>
    <w:rsid w:val="00B935B9"/>
    <w:rsid w:val="00BA0780"/>
    <w:rsid w:val="00BB6E6B"/>
    <w:rsid w:val="00BC1412"/>
    <w:rsid w:val="00BE2F95"/>
    <w:rsid w:val="00BE318F"/>
    <w:rsid w:val="00BE5D3A"/>
    <w:rsid w:val="00BF1B58"/>
    <w:rsid w:val="00C261C7"/>
    <w:rsid w:val="00C3246B"/>
    <w:rsid w:val="00C33F2A"/>
    <w:rsid w:val="00C41877"/>
    <w:rsid w:val="00C45F37"/>
    <w:rsid w:val="00C46A58"/>
    <w:rsid w:val="00C63CFF"/>
    <w:rsid w:val="00C81E9A"/>
    <w:rsid w:val="00C96F69"/>
    <w:rsid w:val="00CD556B"/>
    <w:rsid w:val="00CE5394"/>
    <w:rsid w:val="00CF16EB"/>
    <w:rsid w:val="00D05B91"/>
    <w:rsid w:val="00D061E3"/>
    <w:rsid w:val="00D122EF"/>
    <w:rsid w:val="00D14A4B"/>
    <w:rsid w:val="00D174E3"/>
    <w:rsid w:val="00D2184D"/>
    <w:rsid w:val="00D240D0"/>
    <w:rsid w:val="00D31C80"/>
    <w:rsid w:val="00D3356A"/>
    <w:rsid w:val="00D40B4E"/>
    <w:rsid w:val="00D53651"/>
    <w:rsid w:val="00D7623A"/>
    <w:rsid w:val="00D860EA"/>
    <w:rsid w:val="00D96112"/>
    <w:rsid w:val="00D96651"/>
    <w:rsid w:val="00DA5D21"/>
    <w:rsid w:val="00DB21FB"/>
    <w:rsid w:val="00DD6299"/>
    <w:rsid w:val="00DE08A7"/>
    <w:rsid w:val="00DE273F"/>
    <w:rsid w:val="00E01F21"/>
    <w:rsid w:val="00E04624"/>
    <w:rsid w:val="00E46335"/>
    <w:rsid w:val="00E6477B"/>
    <w:rsid w:val="00E72686"/>
    <w:rsid w:val="00E75783"/>
    <w:rsid w:val="00E76BCC"/>
    <w:rsid w:val="00E86FFE"/>
    <w:rsid w:val="00E93FCA"/>
    <w:rsid w:val="00E96BEB"/>
    <w:rsid w:val="00EC2D13"/>
    <w:rsid w:val="00EC622C"/>
    <w:rsid w:val="00EC6E69"/>
    <w:rsid w:val="00ED5E4F"/>
    <w:rsid w:val="00EE0D33"/>
    <w:rsid w:val="00EE62CF"/>
    <w:rsid w:val="00F06BF8"/>
    <w:rsid w:val="00F727B3"/>
    <w:rsid w:val="00F80003"/>
    <w:rsid w:val="00F913A9"/>
    <w:rsid w:val="00F91C5D"/>
    <w:rsid w:val="00FB03F9"/>
    <w:rsid w:val="00FB7140"/>
    <w:rsid w:val="00FB7276"/>
    <w:rsid w:val="00FC65E6"/>
    <w:rsid w:val="00FC6CAD"/>
    <w:rsid w:val="00FE6163"/>
    <w:rsid w:val="00F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D541"/>
  <w15:docId w15:val="{D951B123-30CB-44A4-B114-FD1A8191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514AB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AB357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B357D"/>
    <w:pPr>
      <w:widowControl w:val="0"/>
      <w:shd w:val="clear" w:color="auto" w:fill="FFFFFF"/>
      <w:spacing w:after="180" w:line="240" w:lineRule="atLeast"/>
    </w:pPr>
    <w:rPr>
      <w:b/>
      <w:bCs/>
      <w:sz w:val="26"/>
      <w:szCs w:val="26"/>
    </w:rPr>
  </w:style>
  <w:style w:type="character" w:customStyle="1" w:styleId="20">
    <w:name w:val="Основной текст (2)"/>
    <w:basedOn w:val="2"/>
    <w:rsid w:val="00AB357D"/>
    <w:rPr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Не полужирный"/>
    <w:basedOn w:val="2"/>
    <w:rsid w:val="00AB357D"/>
    <w:rPr>
      <w:b/>
      <w:bCs/>
      <w:sz w:val="26"/>
      <w:szCs w:val="26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866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FC1"/>
    <w:rPr>
      <w:rFonts w:ascii="Courier New" w:eastAsia="Times New Roman" w:hAnsi="Courier New" w:cs="Courier New"/>
      <w:sz w:val="20"/>
      <w:szCs w:val="20"/>
    </w:rPr>
  </w:style>
  <w:style w:type="character" w:customStyle="1" w:styleId="rvts23">
    <w:name w:val="rvts23"/>
    <w:basedOn w:val="a0"/>
    <w:rsid w:val="00106BE7"/>
  </w:style>
  <w:style w:type="character" w:styleId="ae">
    <w:name w:val="Strong"/>
    <w:basedOn w:val="a0"/>
    <w:uiPriority w:val="22"/>
    <w:qFormat/>
    <w:rsid w:val="005B1A19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5B1A1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/>
    </w:rPr>
  </w:style>
  <w:style w:type="paragraph" w:styleId="af0">
    <w:name w:val="header"/>
    <w:basedOn w:val="a"/>
    <w:link w:val="af1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B7276"/>
  </w:style>
  <w:style w:type="paragraph" w:styleId="af2">
    <w:name w:val="footer"/>
    <w:basedOn w:val="a"/>
    <w:link w:val="af3"/>
    <w:uiPriority w:val="99"/>
    <w:unhideWhenUsed/>
    <w:rsid w:val="00FB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B7276"/>
  </w:style>
  <w:style w:type="paragraph" w:styleId="11">
    <w:name w:val="toc 1"/>
    <w:basedOn w:val="a"/>
    <w:next w:val="a"/>
    <w:autoRedefine/>
    <w:uiPriority w:val="39"/>
    <w:unhideWhenUsed/>
    <w:rsid w:val="00AC72ED"/>
    <w:pPr>
      <w:tabs>
        <w:tab w:val="left" w:pos="284"/>
        <w:tab w:val="right" w:leader="dot" w:pos="9345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C0E7-3E59-4867-9AC4-8336FD1F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35</cp:revision>
  <cp:lastPrinted>2020-10-26T12:03:00Z</cp:lastPrinted>
  <dcterms:created xsi:type="dcterms:W3CDTF">2020-09-16T07:31:00Z</dcterms:created>
  <dcterms:modified xsi:type="dcterms:W3CDTF">2020-12-01T14:24:00Z</dcterms:modified>
</cp:coreProperties>
</file>