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6F2BD10A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9298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AC51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54430AF6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929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929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793F2456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929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6D66D881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982" w:rsidRPr="00947E29" w14:paraId="1B225605" w14:textId="77777777" w:rsidTr="00F23EAD">
        <w:tc>
          <w:tcPr>
            <w:tcW w:w="2590" w:type="dxa"/>
            <w:gridSpan w:val="2"/>
          </w:tcPr>
          <w:p w14:paraId="62037CE8" w14:textId="30804B6C" w:rsidR="00F92982" w:rsidRDefault="00F92982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3ADBBE5A" w14:textId="44DA338B" w:rsidR="00F92982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F92982" w:rsidRPr="00947E29" w14:paraId="73894D3E" w14:textId="77777777" w:rsidTr="00F23EAD">
        <w:tc>
          <w:tcPr>
            <w:tcW w:w="2590" w:type="dxa"/>
            <w:gridSpan w:val="2"/>
          </w:tcPr>
          <w:p w14:paraId="4FDEE19B" w14:textId="3F568876" w:rsidR="00F92982" w:rsidRPr="00947E29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3481D306" w14:textId="75BDEFE1" w:rsidR="00F92982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92982" w:rsidRPr="00947E29" w14:paraId="2127FD6E" w14:textId="77777777" w:rsidTr="00F23EAD">
        <w:tc>
          <w:tcPr>
            <w:tcW w:w="2590" w:type="dxa"/>
            <w:gridSpan w:val="2"/>
          </w:tcPr>
          <w:p w14:paraId="311F7414" w14:textId="5705123F" w:rsidR="00F92982" w:rsidRDefault="00F92982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EB5025A" w14:textId="7899E7AE" w:rsidR="00F92982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F92982" w:rsidRPr="00947E29" w14:paraId="57CDD436" w14:textId="77777777" w:rsidTr="00F23EAD">
        <w:tc>
          <w:tcPr>
            <w:tcW w:w="2590" w:type="dxa"/>
            <w:gridSpan w:val="2"/>
          </w:tcPr>
          <w:p w14:paraId="65425F1B" w14:textId="33644EB8" w:rsidR="00F92982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3E477E87" w14:textId="2A2CA5FD" w:rsidR="00F92982" w:rsidRPr="00947E29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F92982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39266773" w:rsidR="00F92982" w:rsidRPr="00947E29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5BD1C69" w14:textId="7C9EB35F" w:rsidR="00F92982" w:rsidRPr="00947E29" w:rsidRDefault="00F92982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92982" w:rsidRPr="00947E29" w14:paraId="452A154E" w14:textId="77777777" w:rsidTr="00F23EAD">
        <w:tc>
          <w:tcPr>
            <w:tcW w:w="2590" w:type="dxa"/>
            <w:gridSpan w:val="2"/>
          </w:tcPr>
          <w:p w14:paraId="2D5010C0" w14:textId="2423FA06" w:rsidR="00F92982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F92982" w:rsidRDefault="00F92982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F92982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F92982" w:rsidRPr="00947E29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F92982" w:rsidRDefault="00F92982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F92982" w:rsidRDefault="00F92982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F92982" w:rsidRDefault="00F92982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F92982" w:rsidRPr="00947E29" w14:paraId="4E1BDAF0" w14:textId="77777777" w:rsidTr="00F23EAD">
        <w:tc>
          <w:tcPr>
            <w:tcW w:w="2590" w:type="dxa"/>
            <w:gridSpan w:val="2"/>
          </w:tcPr>
          <w:p w14:paraId="191F8200" w14:textId="77777777" w:rsidR="00F92982" w:rsidRPr="00947E29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68CAFB69" w14:textId="77777777" w:rsidR="00F92982" w:rsidRPr="00947E29" w:rsidRDefault="00F92982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F92982" w:rsidRPr="00947E29" w14:paraId="00A8BFF0" w14:textId="77777777" w:rsidTr="00F23EAD">
        <w:tc>
          <w:tcPr>
            <w:tcW w:w="2590" w:type="dxa"/>
            <w:gridSpan w:val="2"/>
          </w:tcPr>
          <w:p w14:paraId="1DAB0354" w14:textId="77777777" w:rsidR="00F92982" w:rsidRDefault="00F92982" w:rsidP="00804CBC">
            <w:pPr>
              <w:spacing w:after="120"/>
              <w:jc w:val="both"/>
              <w:rPr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4AB74B3" w14:textId="77777777" w:rsidR="00F92982" w:rsidRDefault="00F92982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F92982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F92982" w:rsidRPr="00947E29" w:rsidRDefault="00F92982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F92982" w:rsidRPr="00947E29" w:rsidRDefault="00F92982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F92982" w:rsidRPr="00947E29" w:rsidRDefault="00F92982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F92982" w:rsidRDefault="00F92982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F92982" w:rsidRPr="00AC517A" w:rsidRDefault="00F92982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0413" w:rsidRPr="00947E29" w14:paraId="3B74933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A8F673E" w14:textId="77777777" w:rsidR="00290413" w:rsidRPr="005D36DB" w:rsidRDefault="00290413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Антоненко О.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3A787D88" w14:textId="77777777" w:rsidR="00290413" w:rsidRPr="004C4D40" w:rsidRDefault="00290413" w:rsidP="00B44382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звернень громадян міської ради (11)</w:t>
            </w:r>
          </w:p>
        </w:tc>
      </w:tr>
      <w:tr w:rsidR="00290413" w:rsidRPr="00947E29" w14:paraId="07078ACF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024153EB" w14:textId="77777777" w:rsidR="00290413" w:rsidRDefault="0029041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1F3D2029" w14:textId="77777777" w:rsidR="00290413" w:rsidRPr="005A774B" w:rsidRDefault="00290413" w:rsidP="00F92982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8 - 10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0413" w:rsidRPr="00947E29" w14:paraId="636FDBC5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4764DD5F" w14:textId="77777777" w:rsidR="00290413" w:rsidRPr="00027AD6" w:rsidRDefault="00290413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Гавриленко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038D6BDE" w14:textId="77777777" w:rsidR="00290413" w:rsidRPr="00B71B53" w:rsidRDefault="00290413" w:rsidP="00F92982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охорони здоров’я міської ради (26)</w:t>
            </w:r>
          </w:p>
        </w:tc>
      </w:tr>
      <w:tr w:rsidR="00290413" w:rsidRPr="00947E29" w14:paraId="4348DBC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54EF047" w14:textId="77777777" w:rsidR="00290413" w:rsidRPr="00B71B53" w:rsidRDefault="00290413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5064BA38" w14:textId="77777777" w:rsidR="00290413" w:rsidRPr="004C4D40" w:rsidRDefault="00290413" w:rsidP="00F92982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28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90413" w:rsidRPr="007A78C2" w14:paraId="532F93F2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D24F8B3" w14:textId="77777777" w:rsidR="00290413" w:rsidRDefault="00290413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6E65D1D4" w14:textId="77777777" w:rsidR="00290413" w:rsidRPr="004C4D40" w:rsidRDefault="00290413" w:rsidP="00B4438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голова фонду комунального майна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1, 2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90413" w:rsidRPr="00947E29" w14:paraId="77574EA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34B9456" w14:textId="77777777" w:rsidR="00290413" w:rsidRPr="00947E29" w:rsidRDefault="00290413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658696E2" w14:textId="77777777" w:rsidR="00290413" w:rsidRPr="004C4D40" w:rsidRDefault="00290413" w:rsidP="00F92982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17 - 22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290413" w:rsidRPr="00D12B31" w14:paraId="4F07F44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B71C58B" w14:textId="77777777" w:rsidR="00290413" w:rsidRDefault="00290413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06B45405" w14:textId="77777777" w:rsidR="00290413" w:rsidRPr="004C4D40" w:rsidRDefault="00290413" w:rsidP="00F9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головного бухгалтера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(4)</w:t>
            </w:r>
          </w:p>
        </w:tc>
      </w:tr>
      <w:tr w:rsidR="00290413" w:rsidRPr="00AD7061" w14:paraId="6D6C2007" w14:textId="77777777" w:rsidTr="001268F3">
        <w:trPr>
          <w:trHeight w:val="381"/>
        </w:trPr>
        <w:tc>
          <w:tcPr>
            <w:tcW w:w="2590" w:type="dxa"/>
            <w:gridSpan w:val="2"/>
            <w:shd w:val="clear" w:color="auto" w:fill="FFFFFF" w:themeFill="background1"/>
          </w:tcPr>
          <w:p w14:paraId="7F33CF16" w14:textId="77777777" w:rsidR="00290413" w:rsidRDefault="00290413" w:rsidP="005D3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019C8A23" w14:textId="77777777" w:rsidR="00290413" w:rsidRPr="004C4D40" w:rsidRDefault="00290413" w:rsidP="00B44382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24, 25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0413" w:rsidRPr="00D12B31" w14:paraId="644714A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815990A" w14:textId="77777777" w:rsidR="00290413" w:rsidRDefault="00290413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F9CFA9D" w14:textId="77777777" w:rsidR="00290413" w:rsidRPr="004C4D40" w:rsidRDefault="00290413" w:rsidP="00F9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«Паркування та ринок»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(3)</w:t>
            </w:r>
          </w:p>
        </w:tc>
      </w:tr>
      <w:tr w:rsidR="00290413" w:rsidRPr="00947E29" w14:paraId="00B9EDD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5F1212B" w14:textId="77777777" w:rsidR="00290413" w:rsidRDefault="00290413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І. П. </w:t>
            </w:r>
          </w:p>
        </w:tc>
        <w:tc>
          <w:tcPr>
            <w:tcW w:w="7371" w:type="dxa"/>
            <w:shd w:val="clear" w:color="auto" w:fill="FFFFFF" w:themeFill="background1"/>
          </w:tcPr>
          <w:p w14:paraId="5E922CCF" w14:textId="77777777" w:rsidR="00290413" w:rsidRDefault="00290413" w:rsidP="00F9139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28CDF843" w14:textId="77777777" w:rsidR="00290413" w:rsidRPr="005A774B" w:rsidRDefault="00290413" w:rsidP="00F9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(12 - 16)</w:t>
            </w:r>
          </w:p>
        </w:tc>
      </w:tr>
      <w:tr w:rsidR="00290413" w:rsidRPr="00947E29" w14:paraId="32CD4D4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7E73B15" w14:textId="77777777" w:rsidR="00290413" w:rsidRDefault="00290413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Носко С.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7CD281DF" w14:textId="75081549" w:rsidR="00290413" w:rsidRPr="004C4D40" w:rsidRDefault="00290413" w:rsidP="00290413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земельних ресурсів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0413" w:rsidRPr="00131570" w14:paraId="1C7B545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91BAEF0" w14:textId="77777777" w:rsidR="00290413" w:rsidRDefault="00290413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Пахманова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0612DB7F" w14:textId="77777777" w:rsidR="00290413" w:rsidRPr="005A774B" w:rsidRDefault="00290413" w:rsidP="00B44382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кадрової роботи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0413" w:rsidRPr="007A78C2" w14:paraId="3F08130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25FE9E5" w14:textId="77777777" w:rsidR="00290413" w:rsidRDefault="00290413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749CD0ED" w14:textId="77777777" w:rsidR="00290413" w:rsidRPr="004C4D40" w:rsidRDefault="00290413" w:rsidP="002C309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заступник директора КП «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»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90413" w:rsidRPr="00DD0AE4" w14:paraId="009775A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3CEC1D8" w14:textId="77777777" w:rsidR="00290413" w:rsidRDefault="0029041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Ткач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1DEF4E31" w14:textId="77777777" w:rsidR="00290413" w:rsidRDefault="00290413" w:rsidP="00B4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відділу взаємодії з правоохоронними органами, запобігання та виявлення корупції, мобілізаційної оборонної та спеціальної роботи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0413" w:rsidRPr="00947E29" w14:paraId="1FBBDC9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D898F4A" w14:textId="77777777" w:rsidR="00290413" w:rsidRDefault="0029041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314ADAE2" w14:textId="77777777" w:rsidR="00290413" w:rsidRPr="004C4D40" w:rsidRDefault="00290413" w:rsidP="002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1 - 28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0413" w:rsidRPr="00947E29" w14:paraId="16305138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050AEB3F" w14:textId="77777777" w:rsidR="00290413" w:rsidRDefault="00290413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Шевчук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0EEF8790" w14:textId="77777777" w:rsidR="00290413" w:rsidRPr="00B71B53" w:rsidRDefault="00290413" w:rsidP="00B44382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культури та туризму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6, 7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44382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B44382" w:rsidRDefault="00B44382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B44382" w:rsidRPr="002C3097" w:rsidRDefault="00B44382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AC517A" w14:paraId="45D5CE4E" w14:textId="77777777" w:rsidTr="00F23EAD">
        <w:tc>
          <w:tcPr>
            <w:tcW w:w="2448" w:type="dxa"/>
            <w:hideMark/>
          </w:tcPr>
          <w:p w14:paraId="11708172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36287" w14:textId="68251856" w:rsidR="00B44382" w:rsidRDefault="00B44382" w:rsidP="002C309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D594B">
              <w:rPr>
                <w:sz w:val="28"/>
                <w:szCs w:val="28"/>
              </w:rPr>
              <w:t>погодження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внесення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змін</w:t>
            </w:r>
            <w:proofErr w:type="spellEnd"/>
            <w:r w:rsidR="001D594B">
              <w:rPr>
                <w:sz w:val="28"/>
                <w:szCs w:val="28"/>
              </w:rPr>
              <w:t xml:space="preserve"> та </w:t>
            </w:r>
            <w:proofErr w:type="spellStart"/>
            <w:r w:rsidR="001D594B">
              <w:rPr>
                <w:sz w:val="28"/>
                <w:szCs w:val="28"/>
              </w:rPr>
              <w:t>доповнень</w:t>
            </w:r>
            <w:proofErr w:type="spellEnd"/>
            <w:r w:rsidR="001D594B">
              <w:rPr>
                <w:sz w:val="28"/>
                <w:szCs w:val="28"/>
              </w:rPr>
              <w:t xml:space="preserve"> до </w:t>
            </w:r>
            <w:proofErr w:type="spellStart"/>
            <w:r w:rsidR="001D594B">
              <w:rPr>
                <w:sz w:val="28"/>
                <w:szCs w:val="28"/>
              </w:rPr>
              <w:t>Програми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управління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комунальним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майном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територіальної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громади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міста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Чернігова</w:t>
            </w:r>
            <w:proofErr w:type="spellEnd"/>
            <w:r w:rsidR="001D594B">
              <w:rPr>
                <w:sz w:val="28"/>
                <w:szCs w:val="28"/>
              </w:rPr>
              <w:t xml:space="preserve"> на 2023 – 2025 роки</w:t>
            </w:r>
          </w:p>
          <w:p w14:paraId="5EAD9FBC" w14:textId="67F5484B" w:rsidR="00B44382" w:rsidRPr="002C3097" w:rsidRDefault="00B44382" w:rsidP="002C309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D594B" w:rsidRPr="00947E29" w14:paraId="6F04A5CE" w14:textId="77777777" w:rsidTr="00F23EAD">
        <w:tc>
          <w:tcPr>
            <w:tcW w:w="2448" w:type="dxa"/>
          </w:tcPr>
          <w:p w14:paraId="36586C77" w14:textId="77777777" w:rsidR="001D594B" w:rsidRPr="00947E29" w:rsidRDefault="001D594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7E8499E" w14:textId="77777777" w:rsidR="001D594B" w:rsidRDefault="001D594B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07E81F47" w14:textId="055D130F" w:rsidR="001D594B" w:rsidRPr="008F7679" w:rsidRDefault="001D594B" w:rsidP="00D7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44382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B44382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B44382" w:rsidRPr="001D594B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08B0F951" w:rsidR="00B44382" w:rsidRPr="00611093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B44382" w:rsidRPr="001D594B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61BB0DC8" w:rsidR="00B44382" w:rsidRDefault="00B44382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D594B">
              <w:rPr>
                <w:sz w:val="28"/>
                <w:szCs w:val="28"/>
              </w:rPr>
              <w:t>затвердження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актів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приймання</w:t>
            </w:r>
            <w:proofErr w:type="spellEnd"/>
            <w:r w:rsidR="001D594B">
              <w:rPr>
                <w:sz w:val="28"/>
                <w:szCs w:val="28"/>
              </w:rPr>
              <w:t xml:space="preserve"> - </w:t>
            </w:r>
            <w:proofErr w:type="spellStart"/>
            <w:r w:rsidR="001D594B">
              <w:rPr>
                <w:sz w:val="28"/>
                <w:szCs w:val="28"/>
              </w:rPr>
              <w:t>передачі</w:t>
            </w:r>
            <w:proofErr w:type="spellEnd"/>
            <w:r w:rsidR="001D594B">
              <w:rPr>
                <w:sz w:val="28"/>
                <w:szCs w:val="28"/>
              </w:rPr>
              <w:t xml:space="preserve"> квартир у </w:t>
            </w:r>
            <w:proofErr w:type="spellStart"/>
            <w:r w:rsidR="001D594B">
              <w:rPr>
                <w:sz w:val="28"/>
                <w:szCs w:val="28"/>
              </w:rPr>
              <w:t>комунальну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власність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територіальної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громади</w:t>
            </w:r>
            <w:proofErr w:type="spellEnd"/>
            <w:r w:rsidR="001D594B">
              <w:rPr>
                <w:sz w:val="28"/>
                <w:szCs w:val="28"/>
              </w:rPr>
              <w:t xml:space="preserve"> м. </w:t>
            </w:r>
            <w:proofErr w:type="spellStart"/>
            <w:r w:rsidR="001D594B">
              <w:rPr>
                <w:sz w:val="28"/>
                <w:szCs w:val="28"/>
              </w:rPr>
              <w:t>Чернігова</w:t>
            </w:r>
            <w:proofErr w:type="spellEnd"/>
          </w:p>
          <w:p w14:paraId="059F83D2" w14:textId="26EA2F0C" w:rsidR="00B44382" w:rsidRPr="00D80A37" w:rsidRDefault="00B44382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4382" w:rsidRPr="00947E29" w14:paraId="052B9631" w14:textId="77777777" w:rsidTr="00F23EAD">
        <w:tc>
          <w:tcPr>
            <w:tcW w:w="2448" w:type="dxa"/>
          </w:tcPr>
          <w:p w14:paraId="71F47D3D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79A0140" w14:textId="50CAFC0A" w:rsidR="00B44382" w:rsidRDefault="00B44382" w:rsidP="00F5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59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 w:rsidR="001D59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7361ACB5" w14:textId="5A2EC8C5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44382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B44382" w:rsidRPr="000736FC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44382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09134787" w:rsidR="00B44382" w:rsidRDefault="00B44382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B44382" w:rsidRPr="001268F3" w:rsidRDefault="00B44382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1A5DD622" w14:textId="2C9B45E8" w:rsidR="00B44382" w:rsidRDefault="00B44382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D594B">
              <w:rPr>
                <w:sz w:val="28"/>
                <w:szCs w:val="28"/>
              </w:rPr>
              <w:t>надання</w:t>
            </w:r>
            <w:proofErr w:type="spellEnd"/>
            <w:r w:rsidR="001D594B">
              <w:rPr>
                <w:sz w:val="28"/>
                <w:szCs w:val="28"/>
              </w:rPr>
              <w:t xml:space="preserve"> права на </w:t>
            </w:r>
            <w:proofErr w:type="spellStart"/>
            <w:r w:rsidR="001D594B">
              <w:rPr>
                <w:sz w:val="28"/>
                <w:szCs w:val="28"/>
              </w:rPr>
              <w:t>укладення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договорів</w:t>
            </w:r>
            <w:proofErr w:type="spellEnd"/>
            <w:r w:rsidR="001D594B">
              <w:rPr>
                <w:sz w:val="28"/>
                <w:szCs w:val="28"/>
              </w:rPr>
              <w:t xml:space="preserve"> про </w:t>
            </w:r>
            <w:proofErr w:type="spellStart"/>
            <w:r w:rsidR="001D594B">
              <w:rPr>
                <w:sz w:val="28"/>
                <w:szCs w:val="28"/>
              </w:rPr>
              <w:t>пайову</w:t>
            </w:r>
            <w:proofErr w:type="spellEnd"/>
            <w:r w:rsidR="001D594B">
              <w:rPr>
                <w:sz w:val="28"/>
                <w:szCs w:val="28"/>
              </w:rPr>
              <w:t xml:space="preserve"> участь в </w:t>
            </w:r>
            <w:proofErr w:type="spellStart"/>
            <w:r w:rsidR="001D594B">
              <w:rPr>
                <w:sz w:val="28"/>
                <w:szCs w:val="28"/>
              </w:rPr>
              <w:t>утриманні</w:t>
            </w:r>
            <w:proofErr w:type="spellEnd"/>
            <w:r w:rsidR="001D594B">
              <w:rPr>
                <w:sz w:val="28"/>
                <w:szCs w:val="28"/>
              </w:rPr>
              <w:t xml:space="preserve"> </w:t>
            </w:r>
            <w:proofErr w:type="spellStart"/>
            <w:r w:rsidR="001D594B">
              <w:rPr>
                <w:sz w:val="28"/>
                <w:szCs w:val="28"/>
              </w:rPr>
              <w:t>об’єктів</w:t>
            </w:r>
            <w:proofErr w:type="spellEnd"/>
            <w:r w:rsidR="001D594B">
              <w:rPr>
                <w:sz w:val="28"/>
                <w:szCs w:val="28"/>
              </w:rPr>
              <w:t xml:space="preserve"> благоустрою</w:t>
            </w:r>
          </w:p>
          <w:p w14:paraId="63BE5524" w14:textId="7A5B4473" w:rsidR="00290413" w:rsidRPr="001D594B" w:rsidRDefault="00290413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4382" w:rsidRPr="00947E29" w14:paraId="0F14E312" w14:textId="77777777" w:rsidTr="00F23EAD">
        <w:tc>
          <w:tcPr>
            <w:tcW w:w="2448" w:type="dxa"/>
          </w:tcPr>
          <w:p w14:paraId="680DB6D5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9774E33" w14:textId="6FC5DE5A" w:rsidR="00B44382" w:rsidRDefault="00B44382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Коваленко І. М.</w:t>
            </w:r>
          </w:p>
          <w:p w14:paraId="3DDAD472" w14:textId="20FFE5C0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44382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B44382" w:rsidRPr="00E43FB8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6DCB06AA" w:rsidR="00B44382" w:rsidRPr="00947E2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B44382" w:rsidRPr="00B3278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1D1D9E64" w:rsidR="00B44382" w:rsidRDefault="00B44382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D594B" w:rsidRPr="009868F6">
              <w:rPr>
                <w:sz w:val="28"/>
                <w:szCs w:val="28"/>
              </w:rPr>
              <w:t>надання</w:t>
            </w:r>
            <w:proofErr w:type="spellEnd"/>
            <w:r w:rsidR="001D594B" w:rsidRPr="009868F6">
              <w:rPr>
                <w:sz w:val="28"/>
                <w:szCs w:val="28"/>
              </w:rPr>
              <w:t xml:space="preserve"> </w:t>
            </w:r>
            <w:proofErr w:type="spellStart"/>
            <w:r w:rsidR="001D594B" w:rsidRPr="009868F6">
              <w:rPr>
                <w:sz w:val="28"/>
                <w:szCs w:val="28"/>
              </w:rPr>
              <w:t>згоди</w:t>
            </w:r>
            <w:proofErr w:type="spellEnd"/>
            <w:r w:rsidR="001D594B" w:rsidRPr="009868F6">
              <w:rPr>
                <w:sz w:val="28"/>
                <w:szCs w:val="28"/>
              </w:rPr>
              <w:t xml:space="preserve"> на передачу майна</w:t>
            </w:r>
          </w:p>
          <w:p w14:paraId="248849CA" w14:textId="34B037C9" w:rsidR="00B44382" w:rsidRPr="001268F3" w:rsidRDefault="00B44382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4382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A8D5D46" w14:textId="303EF70A" w:rsidR="00B44382" w:rsidRDefault="00B44382" w:rsidP="00F5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59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Ірха</w:t>
            </w:r>
            <w:proofErr w:type="spellEnd"/>
            <w:r w:rsidR="001D59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  <w:p w14:paraId="448A61F7" w14:textId="0C0E3734" w:rsidR="00B44382" w:rsidRPr="00290413" w:rsidRDefault="00B44382" w:rsidP="0061109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44382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B44382" w:rsidRPr="00C8102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0413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290413" w:rsidRPr="00947E29" w:rsidRDefault="0029041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92B602C" w14:textId="4BA36C53" w:rsidR="00290413" w:rsidRPr="00947E29" w:rsidRDefault="00290413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290413" w:rsidRPr="001268F3" w:rsidRDefault="00290413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6AA2AF" w14:textId="0F39B767" w:rsidR="00B44382" w:rsidRDefault="00B44382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D594B" w:rsidRPr="002D2D50">
              <w:rPr>
                <w:sz w:val="28"/>
                <w:szCs w:val="28"/>
                <w:lang w:val="uk-UA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  <w:p w14:paraId="5823248E" w14:textId="58E9839A" w:rsidR="00B44382" w:rsidRPr="001268F3" w:rsidRDefault="00B44382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D594B" w:rsidRPr="00DD0AE4" w14:paraId="0EADB301" w14:textId="77777777" w:rsidTr="00F23EAD">
        <w:tc>
          <w:tcPr>
            <w:tcW w:w="2448" w:type="dxa"/>
            <w:hideMark/>
          </w:tcPr>
          <w:p w14:paraId="0786346E" w14:textId="77777777" w:rsidR="001D594B" w:rsidRPr="008F7679" w:rsidRDefault="001D594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A829028" w14:textId="5C33E9B3" w:rsidR="001D594B" w:rsidRDefault="001D594B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Носко С. В.</w:t>
            </w:r>
          </w:p>
          <w:p w14:paraId="1DE11019" w14:textId="343D9B7F" w:rsidR="001D594B" w:rsidRDefault="001D594B" w:rsidP="0067478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Антошин В. Л.</w:t>
            </w:r>
          </w:p>
          <w:p w14:paraId="2F86F31D" w14:textId="3A833001" w:rsidR="001D594B" w:rsidRDefault="001D594B" w:rsidP="0067478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Геращенко В. М.</w:t>
            </w:r>
          </w:p>
          <w:p w14:paraId="1BBA60D0" w14:textId="55D55A2C" w:rsidR="001D594B" w:rsidRDefault="001D594B" w:rsidP="0067478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Атрощенко О. А.</w:t>
            </w:r>
          </w:p>
          <w:p w14:paraId="642E6DD8" w14:textId="77777777" w:rsidR="001D594B" w:rsidRDefault="001D594B" w:rsidP="00BE7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  <w:p w14:paraId="2297C672" w14:textId="6CDDFED8" w:rsidR="001D594B" w:rsidRDefault="001D594B" w:rsidP="001D594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області. </w:t>
            </w:r>
          </w:p>
          <w:p w14:paraId="12F2FBAC" w14:textId="74F13295" w:rsidR="001D594B" w:rsidRPr="001D594B" w:rsidRDefault="001D594B" w:rsidP="00BE75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B44382" w:rsidRPr="00947E29" w14:paraId="14DF4B1C" w14:textId="77777777" w:rsidTr="00F23EAD">
        <w:tc>
          <w:tcPr>
            <w:tcW w:w="2448" w:type="dxa"/>
          </w:tcPr>
          <w:p w14:paraId="050B3385" w14:textId="5820DB49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B44382" w:rsidRDefault="00B44382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B44382" w:rsidRPr="00BA4A41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947E29" w14:paraId="791E4530" w14:textId="77777777" w:rsidTr="00F23EAD">
        <w:tc>
          <w:tcPr>
            <w:tcW w:w="2448" w:type="dxa"/>
          </w:tcPr>
          <w:p w14:paraId="55514012" w14:textId="2A7B3CAB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32B1929F" w:rsidR="00B44382" w:rsidRPr="008F7679" w:rsidRDefault="00B44382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B44382" w:rsidRPr="00BA4A41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8A22F9B" w14:textId="6F228F42" w:rsidR="00B44382" w:rsidRDefault="00B44382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D594B" w:rsidRPr="009E09F3">
              <w:rPr>
                <w:sz w:val="28"/>
                <w:szCs w:val="28"/>
              </w:rPr>
              <w:t>затвердження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</w:t>
            </w:r>
            <w:proofErr w:type="spellStart"/>
            <w:r w:rsidR="001D594B" w:rsidRPr="009E09F3">
              <w:rPr>
                <w:sz w:val="28"/>
                <w:szCs w:val="28"/>
              </w:rPr>
              <w:t>Положення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про </w:t>
            </w:r>
            <w:proofErr w:type="spellStart"/>
            <w:r w:rsidR="001D594B" w:rsidRPr="009E09F3">
              <w:rPr>
                <w:sz w:val="28"/>
                <w:szCs w:val="28"/>
              </w:rPr>
              <w:t>організацію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</w:t>
            </w:r>
            <w:proofErr w:type="spellStart"/>
            <w:r w:rsidR="001D594B" w:rsidRPr="009E09F3">
              <w:rPr>
                <w:sz w:val="28"/>
                <w:szCs w:val="28"/>
              </w:rPr>
              <w:t>надання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</w:t>
            </w:r>
            <w:proofErr w:type="spellStart"/>
            <w:r w:rsidR="001D594B" w:rsidRPr="009E09F3">
              <w:rPr>
                <w:sz w:val="28"/>
                <w:szCs w:val="28"/>
              </w:rPr>
              <w:t>платних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</w:t>
            </w:r>
            <w:proofErr w:type="spellStart"/>
            <w:r w:rsidR="001D594B" w:rsidRPr="009E09F3">
              <w:rPr>
                <w:sz w:val="28"/>
                <w:szCs w:val="28"/>
              </w:rPr>
              <w:t>послуг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</w:t>
            </w:r>
            <w:proofErr w:type="spellStart"/>
            <w:r w:rsidR="001D594B" w:rsidRPr="009E09F3">
              <w:rPr>
                <w:sz w:val="28"/>
                <w:szCs w:val="28"/>
              </w:rPr>
              <w:t>комунальним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</w:t>
            </w:r>
            <w:proofErr w:type="spellStart"/>
            <w:r w:rsidR="001D594B" w:rsidRPr="009E09F3">
              <w:rPr>
                <w:sz w:val="28"/>
                <w:szCs w:val="28"/>
              </w:rPr>
              <w:t>клубним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закладом «Центр </w:t>
            </w:r>
            <w:proofErr w:type="spellStart"/>
            <w:r w:rsidR="001D594B" w:rsidRPr="009E09F3">
              <w:rPr>
                <w:sz w:val="28"/>
                <w:szCs w:val="28"/>
              </w:rPr>
              <w:t>культури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і </w:t>
            </w:r>
            <w:proofErr w:type="spellStart"/>
            <w:r w:rsidR="001D594B" w:rsidRPr="009E09F3">
              <w:rPr>
                <w:sz w:val="28"/>
                <w:szCs w:val="28"/>
              </w:rPr>
              <w:t>мистецтв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» </w:t>
            </w:r>
            <w:proofErr w:type="spellStart"/>
            <w:r w:rsidR="001D594B" w:rsidRPr="009E09F3">
              <w:rPr>
                <w:sz w:val="28"/>
                <w:szCs w:val="28"/>
              </w:rPr>
              <w:t>Чернігівської</w:t>
            </w:r>
            <w:proofErr w:type="spellEnd"/>
            <w:r w:rsidR="001D594B" w:rsidRPr="009E09F3">
              <w:rPr>
                <w:sz w:val="28"/>
                <w:szCs w:val="28"/>
              </w:rPr>
              <w:t xml:space="preserve"> міської ради</w:t>
            </w:r>
          </w:p>
          <w:p w14:paraId="46BC847D" w14:textId="6EBBE08B" w:rsidR="00290413" w:rsidRPr="001D594B" w:rsidRDefault="00290413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4382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B4AC12D" w14:textId="7F120BAE" w:rsidR="001D594B" w:rsidRDefault="001D594B" w:rsidP="001D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Шевчук О. І.</w:t>
            </w:r>
          </w:p>
          <w:p w14:paraId="4DFE5546" w14:textId="5E5CCEA0" w:rsidR="00B44382" w:rsidRPr="00BE7515" w:rsidRDefault="001D594B" w:rsidP="001D594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44382" w:rsidRPr="00947E29" w14:paraId="1D50A2E2" w14:textId="77777777" w:rsidTr="00F23EAD">
        <w:tc>
          <w:tcPr>
            <w:tcW w:w="2448" w:type="dxa"/>
          </w:tcPr>
          <w:p w14:paraId="016C7272" w14:textId="08BCD51C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B44382" w:rsidRDefault="00B44382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B44382" w:rsidRPr="00BA4A41" w:rsidRDefault="00B44382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947E29" w14:paraId="40C36E71" w14:textId="77777777" w:rsidTr="00F23EAD">
        <w:tc>
          <w:tcPr>
            <w:tcW w:w="2448" w:type="dxa"/>
          </w:tcPr>
          <w:p w14:paraId="3985764B" w14:textId="7293FD20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57AEC2CA" w:rsidR="00B44382" w:rsidRPr="008F7679" w:rsidRDefault="00B44382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B44382" w:rsidRPr="00BA4A41" w:rsidRDefault="00B44382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85DFB7A" w14:textId="69A354D4" w:rsidR="00B44382" w:rsidRDefault="00B44382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5A081E" w:rsidRPr="00197326">
              <w:rPr>
                <w:sz w:val="28"/>
                <w:szCs w:val="28"/>
              </w:rPr>
              <w:t>погодження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</w:t>
            </w:r>
            <w:proofErr w:type="spellStart"/>
            <w:r w:rsidR="005A081E" w:rsidRPr="00197326">
              <w:rPr>
                <w:sz w:val="28"/>
                <w:szCs w:val="28"/>
              </w:rPr>
              <w:t>змін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та </w:t>
            </w:r>
            <w:proofErr w:type="spellStart"/>
            <w:r w:rsidR="005A081E" w:rsidRPr="00197326">
              <w:rPr>
                <w:sz w:val="28"/>
                <w:szCs w:val="28"/>
              </w:rPr>
              <w:t>доповнень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до </w:t>
            </w:r>
            <w:proofErr w:type="spellStart"/>
            <w:r w:rsidR="005A081E" w:rsidRPr="00197326">
              <w:rPr>
                <w:sz w:val="28"/>
                <w:szCs w:val="28"/>
              </w:rPr>
              <w:t>Програми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</w:t>
            </w:r>
            <w:proofErr w:type="spellStart"/>
            <w:r w:rsidR="005A081E" w:rsidRPr="00197326">
              <w:rPr>
                <w:sz w:val="28"/>
                <w:szCs w:val="28"/>
              </w:rPr>
              <w:t>розвитку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туризму та </w:t>
            </w:r>
            <w:proofErr w:type="spellStart"/>
            <w:r w:rsidR="005A081E" w:rsidRPr="00197326">
              <w:rPr>
                <w:sz w:val="28"/>
                <w:szCs w:val="28"/>
              </w:rPr>
              <w:t>промоції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</w:t>
            </w:r>
            <w:proofErr w:type="spellStart"/>
            <w:r w:rsidR="005A081E" w:rsidRPr="00197326">
              <w:rPr>
                <w:sz w:val="28"/>
                <w:szCs w:val="28"/>
              </w:rPr>
              <w:t>міста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</w:t>
            </w:r>
            <w:proofErr w:type="spellStart"/>
            <w:r w:rsidR="005A081E" w:rsidRPr="00197326">
              <w:rPr>
                <w:sz w:val="28"/>
                <w:szCs w:val="28"/>
              </w:rPr>
              <w:t>Чернігова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на 2022-2026 роки (</w:t>
            </w:r>
            <w:proofErr w:type="spellStart"/>
            <w:r w:rsidR="005A081E" w:rsidRPr="00197326">
              <w:rPr>
                <w:sz w:val="28"/>
                <w:szCs w:val="28"/>
              </w:rPr>
              <w:t>зі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</w:t>
            </w:r>
            <w:proofErr w:type="spellStart"/>
            <w:r w:rsidR="005A081E" w:rsidRPr="00197326">
              <w:rPr>
                <w:sz w:val="28"/>
                <w:szCs w:val="28"/>
              </w:rPr>
              <w:t>змінами</w:t>
            </w:r>
            <w:proofErr w:type="spellEnd"/>
            <w:r w:rsidR="005A081E" w:rsidRPr="00197326">
              <w:rPr>
                <w:sz w:val="28"/>
                <w:szCs w:val="28"/>
              </w:rPr>
              <w:t xml:space="preserve"> та </w:t>
            </w:r>
            <w:proofErr w:type="spellStart"/>
            <w:r w:rsidR="005A081E" w:rsidRPr="00197326">
              <w:rPr>
                <w:sz w:val="28"/>
                <w:szCs w:val="28"/>
              </w:rPr>
              <w:t>доповненнями</w:t>
            </w:r>
            <w:proofErr w:type="spellEnd"/>
            <w:r w:rsidR="005A081E" w:rsidRPr="00197326">
              <w:rPr>
                <w:sz w:val="28"/>
                <w:szCs w:val="28"/>
              </w:rPr>
              <w:t>)</w:t>
            </w:r>
          </w:p>
          <w:p w14:paraId="69BEA69C" w14:textId="1021B65E" w:rsidR="00B44382" w:rsidRPr="00BA4A41" w:rsidRDefault="00B44382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4382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8092516" w14:textId="625F8276" w:rsidR="001D594B" w:rsidRDefault="001D594B" w:rsidP="001D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08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Шевчук О. І.</w:t>
            </w:r>
          </w:p>
          <w:p w14:paraId="71E09F12" w14:textId="4687973D" w:rsidR="001D594B" w:rsidRDefault="001D594B" w:rsidP="001D594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</w:t>
            </w:r>
            <w:r w:rsidR="005A08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A081E">
              <w:rPr>
                <w:sz w:val="28"/>
                <w:szCs w:val="28"/>
                <w:lang w:val="uk-UA"/>
              </w:rPr>
              <w:t>Пекур В. О.</w:t>
            </w:r>
          </w:p>
          <w:p w14:paraId="4AD1BCAF" w14:textId="5AC1CAB0" w:rsidR="00B44382" w:rsidRPr="000736FC" w:rsidRDefault="001D594B" w:rsidP="001D594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5A08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B44382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B44382" w:rsidRPr="005A081E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2635BEAC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B44382" w:rsidRPr="00EE21B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2D4269A" w14:textId="774BBCA3" w:rsidR="00B44382" w:rsidRDefault="00B44382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r w:rsidR="005A081E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14:paraId="7434E507" w14:textId="48857486" w:rsidR="00B44382" w:rsidRPr="00BA4A41" w:rsidRDefault="00B44382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081E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5A081E" w:rsidRPr="008F7679" w:rsidRDefault="005A081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29E39F2" w14:textId="6A134747" w:rsidR="005A081E" w:rsidRPr="00234FBA" w:rsidRDefault="005A081E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374F7AE0" w14:textId="3B21E8EF" w:rsidR="005A081E" w:rsidRPr="000736FC" w:rsidRDefault="005A081E" w:rsidP="003E409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B44382" w:rsidRPr="00D30EA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3DEF6B0B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B44382" w:rsidRPr="00366E7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BF522FF" w14:textId="6ABAC0B7" w:rsidR="00B44382" w:rsidRDefault="00B44382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C4024">
              <w:rPr>
                <w:sz w:val="28"/>
                <w:szCs w:val="28"/>
                <w:lang w:val="uk-UA"/>
              </w:rPr>
              <w:t xml:space="preserve">Про </w:t>
            </w:r>
            <w:r w:rsidR="005A081E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14:paraId="1C722374" w14:textId="5FD9A754" w:rsidR="00B44382" w:rsidRPr="00BA4A41" w:rsidRDefault="00B44382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081E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5A081E" w:rsidRPr="008F7679" w:rsidRDefault="005A081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F591223" w14:textId="77777777" w:rsidR="005A081E" w:rsidRPr="00234FBA" w:rsidRDefault="005A081E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0BB07071" w14:textId="2719ABEC" w:rsidR="005A081E" w:rsidRPr="008F7679" w:rsidRDefault="005A081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B44382" w:rsidRPr="00366E7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04E4E3D9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B44382" w:rsidRPr="00366E7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84AC00" w14:textId="7C31A4FD" w:rsidR="00B44382" w:rsidRPr="00ED387E" w:rsidRDefault="00B44382" w:rsidP="00C5235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A081E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proofErr w:type="spellStart"/>
            <w:r w:rsidR="005A081E">
              <w:rPr>
                <w:sz w:val="28"/>
                <w:szCs w:val="28"/>
              </w:rPr>
              <w:t>Російської</w:t>
            </w:r>
            <w:proofErr w:type="spellEnd"/>
            <w:r w:rsidR="005A081E">
              <w:rPr>
                <w:sz w:val="28"/>
                <w:szCs w:val="28"/>
              </w:rPr>
              <w:t xml:space="preserve"> </w:t>
            </w:r>
            <w:proofErr w:type="spellStart"/>
            <w:r w:rsidR="005A081E">
              <w:rPr>
                <w:sz w:val="28"/>
                <w:szCs w:val="28"/>
              </w:rPr>
              <w:t>Федерації</w:t>
            </w:r>
            <w:proofErr w:type="spellEnd"/>
            <w:r w:rsidR="005A081E">
              <w:rPr>
                <w:sz w:val="28"/>
                <w:szCs w:val="28"/>
              </w:rPr>
              <w:t xml:space="preserve"> </w:t>
            </w:r>
            <w:proofErr w:type="spellStart"/>
            <w:r w:rsidR="005A081E">
              <w:rPr>
                <w:sz w:val="28"/>
                <w:szCs w:val="28"/>
              </w:rPr>
              <w:t>проти</w:t>
            </w:r>
            <w:proofErr w:type="spellEnd"/>
            <w:r w:rsidR="005A081E">
              <w:rPr>
                <w:sz w:val="28"/>
                <w:szCs w:val="28"/>
              </w:rPr>
              <w:t xml:space="preserve"> </w:t>
            </w:r>
            <w:proofErr w:type="spellStart"/>
            <w:r w:rsidR="005A081E">
              <w:rPr>
                <w:sz w:val="28"/>
                <w:szCs w:val="28"/>
              </w:rPr>
              <w:t>України</w:t>
            </w:r>
            <w:proofErr w:type="spellEnd"/>
            <w:r w:rsidR="005A081E">
              <w:rPr>
                <w:sz w:val="28"/>
                <w:szCs w:val="28"/>
              </w:rPr>
              <w:t xml:space="preserve">, та </w:t>
            </w:r>
            <w:proofErr w:type="spellStart"/>
            <w:r w:rsidR="005A081E">
              <w:rPr>
                <w:sz w:val="28"/>
                <w:szCs w:val="28"/>
              </w:rPr>
              <w:t>направлення</w:t>
            </w:r>
            <w:proofErr w:type="spellEnd"/>
            <w:r w:rsidR="005A081E">
              <w:rPr>
                <w:sz w:val="28"/>
                <w:szCs w:val="28"/>
              </w:rPr>
              <w:t xml:space="preserve"> на </w:t>
            </w:r>
            <w:proofErr w:type="spellStart"/>
            <w:r w:rsidR="005A081E">
              <w:rPr>
                <w:sz w:val="28"/>
                <w:szCs w:val="28"/>
              </w:rPr>
              <w:t>повторний</w:t>
            </w:r>
            <w:proofErr w:type="spellEnd"/>
            <w:r w:rsidR="005A081E">
              <w:rPr>
                <w:sz w:val="28"/>
                <w:szCs w:val="28"/>
              </w:rPr>
              <w:t xml:space="preserve"> </w:t>
            </w:r>
            <w:proofErr w:type="spellStart"/>
            <w:r w:rsidR="005A081E">
              <w:rPr>
                <w:sz w:val="28"/>
                <w:szCs w:val="28"/>
              </w:rPr>
              <w:t>розгляд</w:t>
            </w:r>
            <w:proofErr w:type="spellEnd"/>
            <w:r w:rsidR="005A081E">
              <w:rPr>
                <w:sz w:val="28"/>
                <w:szCs w:val="28"/>
              </w:rPr>
              <w:t xml:space="preserve"> </w:t>
            </w:r>
            <w:proofErr w:type="spellStart"/>
            <w:r w:rsidR="005A081E">
              <w:rPr>
                <w:sz w:val="28"/>
                <w:szCs w:val="28"/>
              </w:rPr>
              <w:t>заяв</w:t>
            </w:r>
            <w:proofErr w:type="spellEnd"/>
            <w:r w:rsidR="005A081E">
              <w:rPr>
                <w:sz w:val="28"/>
                <w:szCs w:val="28"/>
              </w:rPr>
              <w:t xml:space="preserve"> на </w:t>
            </w:r>
            <w:proofErr w:type="spellStart"/>
            <w:r w:rsidR="005A081E">
              <w:rPr>
                <w:sz w:val="28"/>
                <w:szCs w:val="28"/>
              </w:rPr>
              <w:t>підставі</w:t>
            </w:r>
            <w:proofErr w:type="spellEnd"/>
            <w:r w:rsidR="005A081E">
              <w:rPr>
                <w:sz w:val="28"/>
                <w:szCs w:val="28"/>
              </w:rPr>
              <w:t xml:space="preserve"> </w:t>
            </w:r>
            <w:proofErr w:type="spellStart"/>
            <w:r w:rsidR="005A081E">
              <w:rPr>
                <w:sz w:val="28"/>
                <w:szCs w:val="28"/>
              </w:rPr>
              <w:t>поданих</w:t>
            </w:r>
            <w:proofErr w:type="spellEnd"/>
            <w:r w:rsidR="005A081E">
              <w:rPr>
                <w:sz w:val="28"/>
                <w:szCs w:val="28"/>
              </w:rPr>
              <w:t xml:space="preserve"> </w:t>
            </w:r>
            <w:proofErr w:type="spellStart"/>
            <w:r w:rsidR="005A081E">
              <w:rPr>
                <w:sz w:val="28"/>
                <w:szCs w:val="28"/>
              </w:rPr>
              <w:t>заперечень</w:t>
            </w:r>
            <w:proofErr w:type="spellEnd"/>
            <w:r w:rsidR="005A081E">
              <w:rPr>
                <w:sz w:val="28"/>
                <w:szCs w:val="28"/>
              </w:rPr>
              <w:t xml:space="preserve"> (протокол № 16 </w:t>
            </w:r>
            <w:proofErr w:type="spellStart"/>
            <w:r w:rsidR="005A081E">
              <w:rPr>
                <w:sz w:val="28"/>
                <w:szCs w:val="28"/>
              </w:rPr>
              <w:t>від</w:t>
            </w:r>
            <w:proofErr w:type="spellEnd"/>
            <w:r w:rsidR="005A081E">
              <w:rPr>
                <w:sz w:val="28"/>
                <w:szCs w:val="28"/>
              </w:rPr>
              <w:t xml:space="preserve"> 25.04.2024)</w:t>
            </w:r>
          </w:p>
          <w:p w14:paraId="55CCA4A3" w14:textId="77777777" w:rsidR="00B44382" w:rsidRPr="00A01677" w:rsidRDefault="00B44382" w:rsidP="00B1066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081E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5A081E" w:rsidRPr="008F7679" w:rsidRDefault="005A081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4F1B6D" w14:textId="77777777" w:rsidR="005A081E" w:rsidRPr="00234FBA" w:rsidRDefault="005A081E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59587F05" w14:textId="23DBDB72" w:rsidR="005A081E" w:rsidRPr="008F7679" w:rsidRDefault="005A081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B44382" w:rsidRPr="00366E7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1D8466A0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B44382" w:rsidRPr="00366E7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BED110" w14:textId="22542973" w:rsidR="00B44382" w:rsidRDefault="00B44382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C7FEA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D0AE4">
              <w:rPr>
                <w:sz w:val="28"/>
                <w:szCs w:val="28"/>
              </w:rPr>
              <w:t>надання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одноразової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матеріальної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допомоги</w:t>
            </w:r>
            <w:proofErr w:type="spellEnd"/>
            <w:r w:rsidR="00DD0AE4">
              <w:rPr>
                <w:sz w:val="28"/>
                <w:szCs w:val="28"/>
              </w:rPr>
              <w:t xml:space="preserve"> при </w:t>
            </w:r>
            <w:proofErr w:type="spellStart"/>
            <w:r w:rsidR="00DD0AE4">
              <w:rPr>
                <w:sz w:val="28"/>
                <w:szCs w:val="28"/>
              </w:rPr>
              <w:t>народженні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дитини</w:t>
            </w:r>
            <w:proofErr w:type="spellEnd"/>
          </w:p>
          <w:p w14:paraId="04C63F9E" w14:textId="7E6C672B" w:rsidR="00B44382" w:rsidRPr="00BA4A41" w:rsidRDefault="00B44382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D0AE4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DD0AE4" w:rsidRPr="00947E29" w:rsidRDefault="00DD0AE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86D7D50" w14:textId="0886DE11" w:rsidR="00DD0AE4" w:rsidRPr="00234FBA" w:rsidRDefault="00DD0AE4" w:rsidP="001F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Антоненко О. С.</w:t>
            </w:r>
          </w:p>
          <w:p w14:paraId="2013F60A" w14:textId="0B6D2C46" w:rsidR="00DD0AE4" w:rsidRPr="00DA2D88" w:rsidRDefault="00DD0AE4" w:rsidP="008078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B44382" w:rsidRPr="000E2CDC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079BD66D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B44382" w:rsidRPr="00366E7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6D5DF3" w14:paraId="3E6D188E" w14:textId="77777777" w:rsidTr="00D64066">
        <w:trPr>
          <w:trHeight w:val="202"/>
        </w:trPr>
        <w:tc>
          <w:tcPr>
            <w:tcW w:w="2448" w:type="dxa"/>
            <w:hideMark/>
          </w:tcPr>
          <w:p w14:paraId="7C7149BD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AF5C4B5" w14:textId="0F29FFFC" w:rsidR="00B44382" w:rsidRDefault="00B44382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8398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D0AE4">
              <w:rPr>
                <w:sz w:val="28"/>
                <w:szCs w:val="28"/>
              </w:rPr>
              <w:t>надання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часткової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компенсації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видатків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мешканцям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міста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Чернігова</w:t>
            </w:r>
            <w:proofErr w:type="spellEnd"/>
            <w:r w:rsidR="00DD0AE4">
              <w:rPr>
                <w:sz w:val="28"/>
                <w:szCs w:val="28"/>
              </w:rPr>
              <w:t xml:space="preserve"> на ремонт та </w:t>
            </w:r>
            <w:proofErr w:type="spellStart"/>
            <w:r w:rsidR="00DD0AE4">
              <w:rPr>
                <w:sz w:val="28"/>
                <w:szCs w:val="28"/>
              </w:rPr>
              <w:t>відновлення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вікон</w:t>
            </w:r>
            <w:proofErr w:type="spellEnd"/>
          </w:p>
          <w:p w14:paraId="6956B510" w14:textId="766710A0" w:rsidR="00B44382" w:rsidRPr="000A589D" w:rsidRDefault="00B44382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2C84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322C84" w:rsidRPr="008F767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F05655C" w14:textId="77777777" w:rsidR="00322C84" w:rsidRPr="00234FBA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308DA78C" w14:textId="0D0E6DD1" w:rsidR="00322C84" w:rsidRPr="00642A8D" w:rsidRDefault="00322C84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B44382" w:rsidRPr="000A589D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00AEC834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B44382" w:rsidRPr="001553E3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95B6C6B" w14:textId="3FF3CA28" w:rsidR="00B44382" w:rsidRDefault="00B44382" w:rsidP="00A414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2FBD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D0AE4">
              <w:rPr>
                <w:sz w:val="28"/>
                <w:szCs w:val="28"/>
              </w:rPr>
              <w:t>надання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одноразової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матеріальної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допомоги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мешканцям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міста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Чернігова</w:t>
            </w:r>
            <w:proofErr w:type="spellEnd"/>
            <w:r w:rsidR="00DD0AE4">
              <w:rPr>
                <w:sz w:val="28"/>
                <w:szCs w:val="28"/>
              </w:rPr>
              <w:t xml:space="preserve"> – </w:t>
            </w:r>
            <w:proofErr w:type="spellStart"/>
            <w:r w:rsidR="00DD0AE4">
              <w:rPr>
                <w:sz w:val="28"/>
                <w:szCs w:val="28"/>
              </w:rPr>
              <w:t>власникам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приватних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житлових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будинків</w:t>
            </w:r>
            <w:proofErr w:type="spellEnd"/>
          </w:p>
          <w:p w14:paraId="5BC9D4F4" w14:textId="3885A017" w:rsidR="00B44382" w:rsidRPr="00A92DA3" w:rsidRDefault="00B44382" w:rsidP="00A4142B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2C84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322C84" w:rsidRPr="008F767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422A776" w14:textId="77777777" w:rsidR="00322C84" w:rsidRPr="00234FBA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3298F4B9" w14:textId="307F1AAE" w:rsidR="00322C84" w:rsidRPr="003703C0" w:rsidRDefault="00322C84" w:rsidP="00EA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B44382" w:rsidRPr="00B34B7B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44382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0134CA64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B44382" w:rsidRPr="005A3007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B9EA7E2" w14:textId="646A88B0" w:rsidR="00B44382" w:rsidRDefault="00B44382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="00DD0AE4">
              <w:rPr>
                <w:sz w:val="28"/>
                <w:szCs w:val="28"/>
              </w:rPr>
              <w:t>надання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одноразової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матеріальної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допомоги</w:t>
            </w:r>
            <w:proofErr w:type="spellEnd"/>
            <w:r w:rsidR="00DD0AE4">
              <w:rPr>
                <w:sz w:val="28"/>
                <w:szCs w:val="28"/>
              </w:rPr>
              <w:t xml:space="preserve"> членам </w:t>
            </w:r>
            <w:proofErr w:type="spellStart"/>
            <w:r w:rsidR="00DD0AE4">
              <w:rPr>
                <w:sz w:val="28"/>
                <w:szCs w:val="28"/>
              </w:rPr>
              <w:t>сімей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загиблих</w:t>
            </w:r>
            <w:proofErr w:type="spellEnd"/>
            <w:r w:rsidR="00DD0AE4">
              <w:rPr>
                <w:sz w:val="28"/>
                <w:szCs w:val="28"/>
              </w:rPr>
              <w:t xml:space="preserve"> (</w:t>
            </w:r>
            <w:proofErr w:type="spellStart"/>
            <w:r w:rsidR="00DD0AE4">
              <w:rPr>
                <w:sz w:val="28"/>
                <w:szCs w:val="28"/>
              </w:rPr>
              <w:t>померлих</w:t>
            </w:r>
            <w:proofErr w:type="spellEnd"/>
            <w:r w:rsidR="00DD0AE4">
              <w:rPr>
                <w:sz w:val="28"/>
                <w:szCs w:val="28"/>
              </w:rPr>
              <w:t xml:space="preserve">) </w:t>
            </w:r>
            <w:proofErr w:type="spellStart"/>
            <w:r w:rsidR="00DD0AE4">
              <w:rPr>
                <w:sz w:val="28"/>
                <w:szCs w:val="28"/>
              </w:rPr>
              <w:t>Захисників</w:t>
            </w:r>
            <w:proofErr w:type="spellEnd"/>
            <w:r w:rsidR="00DD0AE4">
              <w:rPr>
                <w:sz w:val="28"/>
                <w:szCs w:val="28"/>
              </w:rPr>
              <w:t xml:space="preserve"> і </w:t>
            </w:r>
            <w:proofErr w:type="spellStart"/>
            <w:r w:rsidR="00DD0AE4">
              <w:rPr>
                <w:sz w:val="28"/>
                <w:szCs w:val="28"/>
              </w:rPr>
              <w:t>Захисниць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України</w:t>
            </w:r>
            <w:proofErr w:type="spellEnd"/>
          </w:p>
          <w:p w14:paraId="55688AA7" w14:textId="435B2B73" w:rsidR="00B44382" w:rsidRPr="00594EDE" w:rsidRDefault="00B44382" w:rsidP="00A4142B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322C84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322C84" w:rsidRPr="008F767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63B5134" w14:textId="77777777" w:rsidR="00322C84" w:rsidRPr="00234FBA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232BADCE" w14:textId="6CA713D3" w:rsidR="00322C84" w:rsidRPr="000A589D" w:rsidRDefault="00322C84" w:rsidP="000A589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B44382" w:rsidRPr="00DD0AE4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614520F0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B44382" w:rsidRPr="00435231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E8FB09D" w14:textId="12E91326" w:rsidR="00290413" w:rsidRPr="00DD0AE4" w:rsidRDefault="00B44382" w:rsidP="0029041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423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D0AE4">
              <w:rPr>
                <w:sz w:val="28"/>
                <w:szCs w:val="28"/>
                <w:lang w:val="uk-UA"/>
              </w:rPr>
              <w:t>забезпечення особистих немайнових і майнових прав та інтересів повнолітніх фізичних осіб, які визнані недієздатними</w:t>
            </w:r>
          </w:p>
        </w:tc>
      </w:tr>
      <w:tr w:rsidR="00322C84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322C84" w:rsidRPr="00947E2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6F7B7D5" w14:textId="77777777" w:rsidR="00322C84" w:rsidRPr="00234FBA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56C55BF7" w14:textId="58544097" w:rsidR="00322C84" w:rsidRPr="008F7679" w:rsidRDefault="00322C84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B44382" w:rsidRPr="00435231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232899CC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B44382" w:rsidRPr="00366E7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1D97C9C" w14:textId="79281CE2" w:rsidR="00B44382" w:rsidRPr="00933B7B" w:rsidRDefault="00B44382" w:rsidP="00234FB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33B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D0AE4">
              <w:rPr>
                <w:sz w:val="28"/>
                <w:szCs w:val="28"/>
              </w:rPr>
              <w:t>реєстрацію</w:t>
            </w:r>
            <w:proofErr w:type="spellEnd"/>
            <w:r w:rsidR="00DD0AE4">
              <w:rPr>
                <w:sz w:val="28"/>
                <w:szCs w:val="28"/>
              </w:rPr>
              <w:t xml:space="preserve"> </w:t>
            </w:r>
            <w:proofErr w:type="spellStart"/>
            <w:r w:rsidR="00DD0AE4">
              <w:rPr>
                <w:sz w:val="28"/>
                <w:szCs w:val="28"/>
              </w:rPr>
              <w:t>помічників</w:t>
            </w:r>
            <w:proofErr w:type="spellEnd"/>
          </w:p>
          <w:p w14:paraId="4B049A2E" w14:textId="77777777" w:rsidR="00B44382" w:rsidRPr="00541710" w:rsidRDefault="00B44382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C84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322C84" w:rsidRPr="008F767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4BA99FD" w14:textId="77777777" w:rsidR="00322C84" w:rsidRPr="00234FBA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3A07F462" w14:textId="25B256CE" w:rsidR="00322C84" w:rsidRPr="008F7679" w:rsidRDefault="00322C8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44382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B44382" w:rsidRPr="00BC1DF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468F7C05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B44382" w:rsidRPr="00366E7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1C5EA1AA" w14:textId="77777777" w:rsidTr="00C51D0E">
        <w:trPr>
          <w:trHeight w:val="444"/>
        </w:trPr>
        <w:tc>
          <w:tcPr>
            <w:tcW w:w="2448" w:type="dxa"/>
            <w:hideMark/>
          </w:tcPr>
          <w:p w14:paraId="252B6BBC" w14:textId="77777777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3B6F0B8" w14:textId="647333E5" w:rsidR="00B44382" w:rsidRDefault="00B44382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29DE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B7DBA">
              <w:rPr>
                <w:sz w:val="28"/>
                <w:szCs w:val="28"/>
              </w:rPr>
              <w:t>надання</w:t>
            </w:r>
            <w:proofErr w:type="spellEnd"/>
            <w:r w:rsidR="00EB7DBA">
              <w:rPr>
                <w:sz w:val="28"/>
                <w:szCs w:val="28"/>
              </w:rPr>
              <w:t xml:space="preserve"> (</w:t>
            </w:r>
            <w:proofErr w:type="spellStart"/>
            <w:r w:rsidR="00EB7DBA">
              <w:rPr>
                <w:sz w:val="28"/>
                <w:szCs w:val="28"/>
              </w:rPr>
              <w:t>втрату</w:t>
            </w:r>
            <w:proofErr w:type="spellEnd"/>
            <w:r w:rsidR="00EB7DBA">
              <w:rPr>
                <w:sz w:val="28"/>
                <w:szCs w:val="28"/>
              </w:rPr>
              <w:t xml:space="preserve">) статусу, </w:t>
            </w:r>
            <w:proofErr w:type="spellStart"/>
            <w:r w:rsidR="00EB7DBA">
              <w:rPr>
                <w:sz w:val="28"/>
                <w:szCs w:val="28"/>
              </w:rPr>
              <w:t>влаштування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дітей-сиріт</w:t>
            </w:r>
            <w:proofErr w:type="spellEnd"/>
            <w:r w:rsidR="00EB7DBA">
              <w:rPr>
                <w:sz w:val="28"/>
                <w:szCs w:val="28"/>
              </w:rPr>
              <w:t xml:space="preserve">, </w:t>
            </w:r>
            <w:proofErr w:type="spellStart"/>
            <w:r w:rsidR="00EB7DBA">
              <w:rPr>
                <w:sz w:val="28"/>
                <w:szCs w:val="28"/>
              </w:rPr>
              <w:t>дітей</w:t>
            </w:r>
            <w:proofErr w:type="spellEnd"/>
            <w:r w:rsidR="00EB7DBA">
              <w:rPr>
                <w:sz w:val="28"/>
                <w:szCs w:val="28"/>
              </w:rPr>
              <w:t xml:space="preserve">, </w:t>
            </w:r>
            <w:proofErr w:type="spellStart"/>
            <w:r w:rsidR="00EB7DBA">
              <w:rPr>
                <w:sz w:val="28"/>
                <w:szCs w:val="28"/>
              </w:rPr>
              <w:t>позбавлених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батьківського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піклування</w:t>
            </w:r>
            <w:proofErr w:type="spellEnd"/>
          </w:p>
          <w:p w14:paraId="0DD0BFE6" w14:textId="0CCFB4A2" w:rsidR="00B44382" w:rsidRPr="00C51D0E" w:rsidRDefault="00B44382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2C84" w:rsidRPr="00947E29" w14:paraId="224AC5C7" w14:textId="77777777" w:rsidTr="00F23EAD">
        <w:tc>
          <w:tcPr>
            <w:tcW w:w="2448" w:type="dxa"/>
            <w:hideMark/>
          </w:tcPr>
          <w:p w14:paraId="756CB8B1" w14:textId="77777777" w:rsidR="00322C84" w:rsidRPr="008F767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71D37A2" w14:textId="77777777" w:rsidR="00322C84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13AE56F6" w14:textId="56EBFC38" w:rsidR="00322C84" w:rsidRPr="008F7679" w:rsidRDefault="00322C84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6D5DF3" w14:paraId="1D9A4965" w14:textId="77777777" w:rsidTr="00F23EAD">
        <w:tc>
          <w:tcPr>
            <w:tcW w:w="2448" w:type="dxa"/>
            <w:hideMark/>
          </w:tcPr>
          <w:p w14:paraId="299235CA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B44382" w:rsidRPr="00B34B7B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44382" w:rsidRPr="00E65B10" w14:paraId="5F9BE7BD" w14:textId="77777777" w:rsidTr="00F23EAD">
        <w:tc>
          <w:tcPr>
            <w:tcW w:w="2448" w:type="dxa"/>
            <w:hideMark/>
          </w:tcPr>
          <w:p w14:paraId="42FE734C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EE30715" w14:textId="53920787" w:rsidR="00B44382" w:rsidRDefault="00B44382" w:rsidP="00F0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BA6F899" w14:textId="28DDA185" w:rsidR="00B44382" w:rsidRPr="00DC00E7" w:rsidRDefault="00B44382" w:rsidP="00F0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08B78BD5" w14:textId="77777777" w:rsidTr="00F23EAD">
        <w:tc>
          <w:tcPr>
            <w:tcW w:w="2448" w:type="dxa"/>
            <w:hideMark/>
          </w:tcPr>
          <w:p w14:paraId="7B16158C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16F70EF" w14:textId="1D670827" w:rsidR="00B44382" w:rsidRDefault="00B44382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5FE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B7DBA">
              <w:rPr>
                <w:sz w:val="28"/>
                <w:szCs w:val="28"/>
              </w:rPr>
              <w:t>особисті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немайнові</w:t>
            </w:r>
            <w:proofErr w:type="spellEnd"/>
            <w:r w:rsidR="00EB7DBA">
              <w:rPr>
                <w:sz w:val="28"/>
                <w:szCs w:val="28"/>
              </w:rPr>
              <w:t xml:space="preserve"> права і </w:t>
            </w:r>
            <w:proofErr w:type="spellStart"/>
            <w:r w:rsidR="00EB7DBA">
              <w:rPr>
                <w:sz w:val="28"/>
                <w:szCs w:val="28"/>
              </w:rPr>
              <w:t>обов’язки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батьків</w:t>
            </w:r>
            <w:proofErr w:type="spellEnd"/>
            <w:r w:rsidR="00EB7DBA">
              <w:rPr>
                <w:sz w:val="28"/>
                <w:szCs w:val="28"/>
              </w:rPr>
              <w:t xml:space="preserve"> та </w:t>
            </w:r>
            <w:proofErr w:type="spellStart"/>
            <w:r w:rsidR="00EB7DBA">
              <w:rPr>
                <w:sz w:val="28"/>
                <w:szCs w:val="28"/>
              </w:rPr>
              <w:t>дітей</w:t>
            </w:r>
            <w:proofErr w:type="spellEnd"/>
          </w:p>
          <w:p w14:paraId="1EDFBF38" w14:textId="6364E9EF" w:rsidR="00B44382" w:rsidRPr="00A92DA3" w:rsidRDefault="00B44382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2C84" w:rsidRPr="00947E29" w14:paraId="64690AE7" w14:textId="77777777" w:rsidTr="00F23EAD">
        <w:tc>
          <w:tcPr>
            <w:tcW w:w="2448" w:type="dxa"/>
            <w:hideMark/>
          </w:tcPr>
          <w:p w14:paraId="047C1E9C" w14:textId="77777777" w:rsidR="00322C84" w:rsidRPr="008F767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04B4BAA" w14:textId="77777777" w:rsidR="00322C84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5977CFBA" w14:textId="63A25E38" w:rsidR="00322C84" w:rsidRPr="008F7679" w:rsidRDefault="00322C8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6D5DF3" w14:paraId="7471F699" w14:textId="77777777" w:rsidTr="00F23EAD">
        <w:tc>
          <w:tcPr>
            <w:tcW w:w="2448" w:type="dxa"/>
            <w:hideMark/>
          </w:tcPr>
          <w:p w14:paraId="2CD4352F" w14:textId="135C313B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B44382" w:rsidRPr="00E70BFD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2CF8CC11" w14:textId="77777777" w:rsidTr="00F23EAD">
        <w:tc>
          <w:tcPr>
            <w:tcW w:w="2448" w:type="dxa"/>
            <w:hideMark/>
          </w:tcPr>
          <w:p w14:paraId="530E4D22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5C598308" w:rsidR="00B44382" w:rsidRPr="008F7448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B44382" w:rsidRPr="00D8614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6B2E54AA" w14:textId="77777777" w:rsidTr="00F23EAD">
        <w:tc>
          <w:tcPr>
            <w:tcW w:w="2448" w:type="dxa"/>
          </w:tcPr>
          <w:p w14:paraId="5FB981A3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0042CE" w14:textId="33DB52AD" w:rsidR="00B44382" w:rsidRDefault="00B44382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37F81">
              <w:rPr>
                <w:sz w:val="28"/>
                <w:szCs w:val="28"/>
              </w:rPr>
              <w:t xml:space="preserve">Про </w:t>
            </w:r>
            <w:proofErr w:type="spellStart"/>
            <w:r w:rsidR="00EB7DBA">
              <w:rPr>
                <w:sz w:val="28"/>
                <w:szCs w:val="28"/>
              </w:rPr>
              <w:t>надання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дозволів</w:t>
            </w:r>
            <w:proofErr w:type="spellEnd"/>
            <w:r w:rsidR="00EB7DBA">
              <w:rPr>
                <w:sz w:val="28"/>
                <w:szCs w:val="28"/>
              </w:rPr>
              <w:t xml:space="preserve"> на </w:t>
            </w:r>
            <w:proofErr w:type="spellStart"/>
            <w:r w:rsidR="00EB7DBA">
              <w:rPr>
                <w:sz w:val="28"/>
                <w:szCs w:val="28"/>
              </w:rPr>
              <w:t>вчинення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правочинів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щодо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житла</w:t>
            </w:r>
            <w:proofErr w:type="spellEnd"/>
            <w:r w:rsidR="00EB7DBA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="00EB7DBA">
              <w:rPr>
                <w:sz w:val="28"/>
                <w:szCs w:val="28"/>
              </w:rPr>
              <w:t>власності</w:t>
            </w:r>
            <w:proofErr w:type="spellEnd"/>
            <w:r w:rsidR="00EB7DBA">
              <w:rPr>
                <w:sz w:val="28"/>
                <w:szCs w:val="28"/>
              </w:rPr>
              <w:t xml:space="preserve"> на яке </w:t>
            </w:r>
            <w:proofErr w:type="spellStart"/>
            <w:r w:rsidR="00EB7DBA">
              <w:rPr>
                <w:sz w:val="28"/>
                <w:szCs w:val="28"/>
              </w:rPr>
              <w:t>або</w:t>
            </w:r>
            <w:proofErr w:type="spellEnd"/>
            <w:r w:rsidR="00EB7DBA">
              <w:rPr>
                <w:sz w:val="28"/>
                <w:szCs w:val="28"/>
              </w:rPr>
              <w:t xml:space="preserve"> право </w:t>
            </w:r>
            <w:proofErr w:type="spellStart"/>
            <w:r w:rsidR="00EB7DBA">
              <w:rPr>
                <w:sz w:val="28"/>
                <w:szCs w:val="28"/>
              </w:rPr>
              <w:t>користування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яким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мають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діти</w:t>
            </w:r>
            <w:proofErr w:type="spellEnd"/>
          </w:p>
          <w:p w14:paraId="6114848F" w14:textId="1B4C4503" w:rsidR="00B44382" w:rsidRPr="00A92DA3" w:rsidRDefault="00B44382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2C84" w:rsidRPr="007D5E2F" w14:paraId="7E8866C4" w14:textId="77777777" w:rsidTr="00F23EAD">
        <w:tc>
          <w:tcPr>
            <w:tcW w:w="2448" w:type="dxa"/>
          </w:tcPr>
          <w:p w14:paraId="6B72DB1E" w14:textId="77777777" w:rsidR="00322C84" w:rsidRPr="00947E2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A458424" w14:textId="77777777" w:rsidR="00322C84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1345F9AF" w14:textId="57EB4F9D" w:rsidR="00322C84" w:rsidRPr="008F7679" w:rsidRDefault="00322C84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7D5E2F" w14:paraId="5D1B0072" w14:textId="77777777" w:rsidTr="00F23EAD">
        <w:tc>
          <w:tcPr>
            <w:tcW w:w="2448" w:type="dxa"/>
          </w:tcPr>
          <w:p w14:paraId="51DB763F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B44382" w:rsidRPr="00D8614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380493F7" w14:textId="77777777" w:rsidTr="00F23EAD">
        <w:tc>
          <w:tcPr>
            <w:tcW w:w="2448" w:type="dxa"/>
          </w:tcPr>
          <w:p w14:paraId="6FED0E59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22875651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B44382" w:rsidRPr="00D8614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2D254A1A" w14:textId="77777777" w:rsidTr="00F23EAD">
        <w:tc>
          <w:tcPr>
            <w:tcW w:w="2448" w:type="dxa"/>
          </w:tcPr>
          <w:p w14:paraId="22AD35A9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966B75" w14:textId="28C79E01" w:rsidR="00B44382" w:rsidRPr="006878A6" w:rsidRDefault="00B44382" w:rsidP="00F65F0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78A6">
              <w:rPr>
                <w:sz w:val="28"/>
                <w:szCs w:val="28"/>
              </w:rPr>
              <w:t xml:space="preserve">Про </w:t>
            </w:r>
            <w:proofErr w:type="spellStart"/>
            <w:r w:rsidR="00EB7DBA">
              <w:rPr>
                <w:sz w:val="28"/>
                <w:szCs w:val="28"/>
              </w:rPr>
              <w:t>встановлення</w:t>
            </w:r>
            <w:proofErr w:type="spellEnd"/>
            <w:r w:rsidR="00EB7DBA">
              <w:rPr>
                <w:sz w:val="28"/>
                <w:szCs w:val="28"/>
              </w:rPr>
              <w:t xml:space="preserve"> статусу </w:t>
            </w:r>
            <w:proofErr w:type="spellStart"/>
            <w:r w:rsidR="00EB7DBA">
              <w:rPr>
                <w:sz w:val="28"/>
                <w:szCs w:val="28"/>
              </w:rPr>
              <w:t>дитини</w:t>
            </w:r>
            <w:proofErr w:type="spellEnd"/>
            <w:r w:rsidR="00EB7DBA">
              <w:rPr>
                <w:sz w:val="28"/>
                <w:szCs w:val="28"/>
              </w:rPr>
              <w:t xml:space="preserve">, яка </w:t>
            </w:r>
            <w:proofErr w:type="spellStart"/>
            <w:r w:rsidR="00EB7DBA">
              <w:rPr>
                <w:sz w:val="28"/>
                <w:szCs w:val="28"/>
              </w:rPr>
              <w:t>постраждала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внаслідок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воєнних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дій</w:t>
            </w:r>
            <w:proofErr w:type="spellEnd"/>
            <w:r w:rsidR="00EB7DBA">
              <w:rPr>
                <w:sz w:val="28"/>
                <w:szCs w:val="28"/>
              </w:rPr>
              <w:t xml:space="preserve"> та </w:t>
            </w:r>
            <w:proofErr w:type="spellStart"/>
            <w:r w:rsidR="00EB7DBA">
              <w:rPr>
                <w:sz w:val="28"/>
                <w:szCs w:val="28"/>
              </w:rPr>
              <w:t>збройних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конфліктів</w:t>
            </w:r>
            <w:proofErr w:type="spellEnd"/>
          </w:p>
          <w:p w14:paraId="45B0DD44" w14:textId="03CF6461" w:rsidR="00B44382" w:rsidRPr="00F65F01" w:rsidRDefault="00B44382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C84" w:rsidRPr="007D5E2F" w14:paraId="7C206FAE" w14:textId="77777777" w:rsidTr="00F23EAD">
        <w:tc>
          <w:tcPr>
            <w:tcW w:w="2448" w:type="dxa"/>
          </w:tcPr>
          <w:p w14:paraId="0A989D77" w14:textId="77777777" w:rsidR="00322C84" w:rsidRPr="00947E2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74C6C5A" w14:textId="77777777" w:rsidR="00322C84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212DFBC5" w14:textId="09E5953C" w:rsidR="00322C84" w:rsidRPr="008F7679" w:rsidRDefault="00322C84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7D5E2F" w14:paraId="339B7C77" w14:textId="77777777" w:rsidTr="00F23EAD">
        <w:tc>
          <w:tcPr>
            <w:tcW w:w="2448" w:type="dxa"/>
          </w:tcPr>
          <w:p w14:paraId="0369727B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598D5B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90D080" w14:textId="77777777" w:rsidR="00B44382" w:rsidRPr="00EB7DBA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19509955" w14:textId="77777777" w:rsidTr="00F23EAD">
        <w:tc>
          <w:tcPr>
            <w:tcW w:w="2448" w:type="dxa"/>
          </w:tcPr>
          <w:p w14:paraId="6F02C362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80E84DB" w14:textId="7403A78E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0BA1F2" w14:textId="77777777" w:rsidR="00B44382" w:rsidRPr="00D8614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28101585" w14:textId="77777777" w:rsidTr="00F23EAD">
        <w:tc>
          <w:tcPr>
            <w:tcW w:w="2448" w:type="dxa"/>
          </w:tcPr>
          <w:p w14:paraId="4417123E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0D197D9" w14:textId="0F14DE7E" w:rsidR="00B44382" w:rsidRDefault="00B44382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76056">
              <w:rPr>
                <w:sz w:val="28"/>
                <w:szCs w:val="28"/>
                <w:lang w:val="uk-UA"/>
              </w:rPr>
              <w:t xml:space="preserve">Про </w:t>
            </w:r>
            <w:r w:rsidR="00EB7DBA">
              <w:rPr>
                <w:sz w:val="28"/>
                <w:szCs w:val="28"/>
                <w:lang w:val="uk-UA"/>
              </w:rPr>
              <w:t>вибуття особи з числа дітей-сиріт з прийомної сім’ї та припинення функціонування прийомної сім’ї</w:t>
            </w:r>
          </w:p>
          <w:p w14:paraId="4423AF7D" w14:textId="7E774651" w:rsidR="00B44382" w:rsidRPr="00A92DA3" w:rsidRDefault="00B44382" w:rsidP="00AC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C84" w:rsidRPr="007D5E2F" w14:paraId="04A498B4" w14:textId="77777777" w:rsidTr="00F23EAD">
        <w:tc>
          <w:tcPr>
            <w:tcW w:w="2448" w:type="dxa"/>
          </w:tcPr>
          <w:p w14:paraId="0C165142" w14:textId="77777777" w:rsidR="00322C84" w:rsidRPr="00947E29" w:rsidRDefault="00322C8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665AD2F" w14:textId="77777777" w:rsidR="00322C84" w:rsidRDefault="00322C84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3229B229" w14:textId="45B1CAE0" w:rsidR="00322C84" w:rsidRPr="008F7679" w:rsidRDefault="00322C8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7D5E2F" w14:paraId="35B1AB5E" w14:textId="77777777" w:rsidTr="00F23EAD">
        <w:tc>
          <w:tcPr>
            <w:tcW w:w="2448" w:type="dxa"/>
          </w:tcPr>
          <w:p w14:paraId="3982E1A5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174FE1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605BE2" w14:textId="77777777" w:rsidR="00B44382" w:rsidRPr="00EB7DBA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64EFF888" w14:textId="77777777" w:rsidTr="00F23EAD">
        <w:tc>
          <w:tcPr>
            <w:tcW w:w="2448" w:type="dxa"/>
          </w:tcPr>
          <w:p w14:paraId="7C080CD0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BE07555" w14:textId="1549B1C6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021BC3" w14:textId="77777777" w:rsidR="00B44382" w:rsidRPr="00240663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4E59274C" w14:textId="77777777" w:rsidTr="00F23EAD">
        <w:tc>
          <w:tcPr>
            <w:tcW w:w="2448" w:type="dxa"/>
          </w:tcPr>
          <w:p w14:paraId="651E5A70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7028D16" w14:textId="29900C8E" w:rsidR="00B44382" w:rsidRDefault="00B44382" w:rsidP="0029041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D31E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B7DBA">
              <w:rPr>
                <w:sz w:val="28"/>
                <w:szCs w:val="28"/>
              </w:rPr>
              <w:t>влаштування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дітей</w:t>
            </w:r>
            <w:proofErr w:type="spellEnd"/>
          </w:p>
          <w:p w14:paraId="4F8221D7" w14:textId="1A0B1A74" w:rsidR="00290413" w:rsidRPr="00290413" w:rsidRDefault="00290413" w:rsidP="0029041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4382" w:rsidRPr="007D5E2F" w14:paraId="5D7E4B44" w14:textId="77777777" w:rsidTr="00F23EAD">
        <w:tc>
          <w:tcPr>
            <w:tcW w:w="2448" w:type="dxa"/>
          </w:tcPr>
          <w:p w14:paraId="4D45618E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F01C073" w14:textId="77777777" w:rsidR="00B44382" w:rsidRDefault="00B44382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4AEF683A" w14:textId="7140C248" w:rsidR="00B44382" w:rsidRPr="000D4998" w:rsidRDefault="00B44382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7D5E2F" w14:paraId="4D5BEE6F" w14:textId="77777777" w:rsidTr="00F23EAD">
        <w:trPr>
          <w:trHeight w:val="398"/>
        </w:trPr>
        <w:tc>
          <w:tcPr>
            <w:tcW w:w="2448" w:type="dxa"/>
          </w:tcPr>
          <w:p w14:paraId="511A5382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A0279F7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C0DED78" w14:textId="77777777" w:rsidR="00B44382" w:rsidRPr="007E460A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32B0A053" w14:textId="77777777" w:rsidTr="00F23EAD">
        <w:tc>
          <w:tcPr>
            <w:tcW w:w="2448" w:type="dxa"/>
          </w:tcPr>
          <w:p w14:paraId="5AD6E9FF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1DBB508" w14:textId="18CB81AF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4BC9BC4" w14:textId="77777777" w:rsidR="00B44382" w:rsidRPr="00D8614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70248E7B" w14:textId="77777777" w:rsidTr="00F23EAD">
        <w:tc>
          <w:tcPr>
            <w:tcW w:w="2448" w:type="dxa"/>
          </w:tcPr>
          <w:p w14:paraId="3D034CC5" w14:textId="77777777" w:rsidR="00B44382" w:rsidRPr="008F767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58556A2" w14:textId="20031D19" w:rsidR="00B44382" w:rsidRDefault="00B44382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EB7DBA">
              <w:rPr>
                <w:sz w:val="28"/>
                <w:szCs w:val="28"/>
                <w:lang w:val="uk-UA"/>
              </w:rPr>
              <w:t>нагородження медаллю «За оборону Чернігова»</w:t>
            </w:r>
          </w:p>
          <w:p w14:paraId="4DFFF9F2" w14:textId="4235D18F" w:rsidR="00B44382" w:rsidRPr="007E460A" w:rsidRDefault="00B44382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4382" w:rsidRPr="007D5E2F" w14:paraId="31A28887" w14:textId="77777777" w:rsidTr="00F23EAD">
        <w:tc>
          <w:tcPr>
            <w:tcW w:w="2448" w:type="dxa"/>
          </w:tcPr>
          <w:p w14:paraId="457AEF28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E49CD3" w14:textId="6691CB17" w:rsidR="00B44382" w:rsidRDefault="00B44382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EB7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Пахманова</w:t>
            </w:r>
            <w:proofErr w:type="spellEnd"/>
            <w:r w:rsidR="00EB7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 М.</w:t>
            </w:r>
          </w:p>
          <w:p w14:paraId="7FE93BA8" w14:textId="1D612F35" w:rsidR="00B44382" w:rsidRPr="00D40EDA" w:rsidRDefault="00B44382" w:rsidP="0064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7D5E2F" w14:paraId="0934BDA4" w14:textId="77777777" w:rsidTr="00F23EAD">
        <w:tc>
          <w:tcPr>
            <w:tcW w:w="2448" w:type="dxa"/>
          </w:tcPr>
          <w:p w14:paraId="435C7D7B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E46BABD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A76C373" w14:textId="77777777" w:rsidR="00B44382" w:rsidRPr="007E460A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668D9154" w14:textId="77777777" w:rsidTr="00F23EAD">
        <w:tc>
          <w:tcPr>
            <w:tcW w:w="2448" w:type="dxa"/>
          </w:tcPr>
          <w:p w14:paraId="475BEC28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C7FA17C" w14:textId="60E0B2B8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762DB8D" w14:textId="77777777" w:rsidR="00B44382" w:rsidRPr="005C5637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4267ED15" w14:textId="77777777" w:rsidTr="00F23EAD">
        <w:tc>
          <w:tcPr>
            <w:tcW w:w="2448" w:type="dxa"/>
          </w:tcPr>
          <w:p w14:paraId="23815E3F" w14:textId="6E15561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C9CDD8" w14:textId="7A39939E" w:rsidR="00B44382" w:rsidRDefault="00B44382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86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="00EB7DBA">
              <w:rPr>
                <w:sz w:val="28"/>
                <w:szCs w:val="28"/>
              </w:rPr>
              <w:t>затвердження</w:t>
            </w:r>
            <w:proofErr w:type="spellEnd"/>
            <w:r w:rsidR="00EB7DBA">
              <w:rPr>
                <w:sz w:val="28"/>
                <w:szCs w:val="28"/>
              </w:rPr>
              <w:t xml:space="preserve"> та </w:t>
            </w:r>
            <w:proofErr w:type="spellStart"/>
            <w:r w:rsidR="00EB7DBA">
              <w:rPr>
                <w:sz w:val="28"/>
                <w:szCs w:val="28"/>
              </w:rPr>
              <w:t>надання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містобудівних</w:t>
            </w:r>
            <w:proofErr w:type="spellEnd"/>
            <w:r w:rsidR="00EB7DBA">
              <w:rPr>
                <w:sz w:val="28"/>
                <w:szCs w:val="28"/>
              </w:rPr>
              <w:t xml:space="preserve"> умов та </w:t>
            </w:r>
            <w:proofErr w:type="spellStart"/>
            <w:r w:rsidR="00EB7DBA">
              <w:rPr>
                <w:sz w:val="28"/>
                <w:szCs w:val="28"/>
              </w:rPr>
              <w:t>обмежень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забудови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земельних</w:t>
            </w:r>
            <w:proofErr w:type="spellEnd"/>
            <w:r w:rsidR="00EB7DBA">
              <w:rPr>
                <w:sz w:val="28"/>
                <w:szCs w:val="28"/>
              </w:rPr>
              <w:t xml:space="preserve"> </w:t>
            </w:r>
            <w:proofErr w:type="spellStart"/>
            <w:r w:rsidR="00EB7DBA">
              <w:rPr>
                <w:sz w:val="28"/>
                <w:szCs w:val="28"/>
              </w:rPr>
              <w:t>ділянок</w:t>
            </w:r>
            <w:proofErr w:type="spellEnd"/>
          </w:p>
          <w:p w14:paraId="35095753" w14:textId="797BDC92" w:rsidR="00B44382" w:rsidRPr="00A92DA3" w:rsidRDefault="00B44382" w:rsidP="00AC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B7DBA" w:rsidRPr="007D5E2F" w14:paraId="56A6FA75" w14:textId="77777777" w:rsidTr="00F23EAD">
        <w:tc>
          <w:tcPr>
            <w:tcW w:w="2448" w:type="dxa"/>
          </w:tcPr>
          <w:p w14:paraId="27FF27FB" w14:textId="77777777" w:rsidR="00EB7DBA" w:rsidRPr="00947E29" w:rsidRDefault="00EB7DB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0604DAB" w14:textId="065A318B" w:rsidR="00EB7DBA" w:rsidRPr="00102FBD" w:rsidRDefault="00EB7DBA" w:rsidP="001F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02AD8A80" w14:textId="59904062" w:rsidR="00EB7DBA" w:rsidRPr="008F7679" w:rsidRDefault="00EB7DBA" w:rsidP="008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7D5E2F" w14:paraId="62304E07" w14:textId="77777777" w:rsidTr="00F23EAD">
        <w:tc>
          <w:tcPr>
            <w:tcW w:w="2448" w:type="dxa"/>
          </w:tcPr>
          <w:p w14:paraId="5EE34FEB" w14:textId="1C0CBDFD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CE93E9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17DCD0D" w14:textId="77777777" w:rsidR="00B44382" w:rsidRPr="005C5637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01D67E54" w14:textId="77777777" w:rsidTr="00F23EAD">
        <w:tc>
          <w:tcPr>
            <w:tcW w:w="2448" w:type="dxa"/>
          </w:tcPr>
          <w:p w14:paraId="722E485E" w14:textId="7C79A166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131CF66" w14:textId="1BCEA55C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49B3894" w14:textId="77777777" w:rsidR="00B44382" w:rsidRPr="005C5637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214E25A8" w14:textId="77777777" w:rsidTr="00F23EAD">
        <w:tc>
          <w:tcPr>
            <w:tcW w:w="2448" w:type="dxa"/>
          </w:tcPr>
          <w:p w14:paraId="1CB91A09" w14:textId="397A18CE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45A78D" w14:textId="4D57BB3F" w:rsidR="00B44382" w:rsidRDefault="00B44382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proofErr w:type="spellStart"/>
            <w:r w:rsidR="00EB7DBA">
              <w:rPr>
                <w:sz w:val="28"/>
                <w:szCs w:val="28"/>
              </w:rPr>
              <w:t>переведення</w:t>
            </w:r>
            <w:proofErr w:type="spellEnd"/>
            <w:r w:rsidR="00EB7DBA">
              <w:rPr>
                <w:sz w:val="28"/>
                <w:szCs w:val="28"/>
              </w:rPr>
              <w:t xml:space="preserve"> квартир з </w:t>
            </w:r>
            <w:proofErr w:type="spellStart"/>
            <w:r w:rsidR="00EB7DBA">
              <w:rPr>
                <w:sz w:val="28"/>
                <w:szCs w:val="28"/>
              </w:rPr>
              <w:t>житлового</w:t>
            </w:r>
            <w:proofErr w:type="spellEnd"/>
            <w:r w:rsidR="00EB7DBA">
              <w:rPr>
                <w:sz w:val="28"/>
                <w:szCs w:val="28"/>
              </w:rPr>
              <w:t xml:space="preserve"> фонду до </w:t>
            </w:r>
            <w:proofErr w:type="spellStart"/>
            <w:r w:rsidR="00EB7DBA">
              <w:rPr>
                <w:sz w:val="28"/>
                <w:szCs w:val="28"/>
              </w:rPr>
              <w:t>нежитлового</w:t>
            </w:r>
            <w:proofErr w:type="spellEnd"/>
          </w:p>
          <w:p w14:paraId="0428839F" w14:textId="1BEA943D" w:rsidR="00B44382" w:rsidRPr="00A92DA3" w:rsidRDefault="00B44382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B7DBA" w:rsidRPr="007D5E2F" w14:paraId="131D7EDE" w14:textId="77777777" w:rsidTr="00F23EAD">
        <w:tc>
          <w:tcPr>
            <w:tcW w:w="2448" w:type="dxa"/>
          </w:tcPr>
          <w:p w14:paraId="4E076F07" w14:textId="77777777" w:rsidR="00EB7DBA" w:rsidRPr="00947E29" w:rsidRDefault="00EB7DB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D559A34" w14:textId="77777777" w:rsidR="00EB7DBA" w:rsidRPr="00102FBD" w:rsidRDefault="00EB7DBA" w:rsidP="001F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0E3B46F3" w14:textId="3809A3EB" w:rsidR="00EB7DBA" w:rsidRPr="00DD29E6" w:rsidRDefault="00EB7DBA" w:rsidP="00864B3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7D5E2F" w14:paraId="4FBCDB91" w14:textId="77777777" w:rsidTr="00F23EAD">
        <w:tc>
          <w:tcPr>
            <w:tcW w:w="2448" w:type="dxa"/>
          </w:tcPr>
          <w:p w14:paraId="6D98D307" w14:textId="038CE9DB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B44382" w:rsidRPr="001234E1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43E2B3BB" w14:textId="77777777" w:rsidTr="00F23EAD">
        <w:tc>
          <w:tcPr>
            <w:tcW w:w="2448" w:type="dxa"/>
          </w:tcPr>
          <w:p w14:paraId="1B403AAC" w14:textId="620C4ED3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53A6F5D1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B44382" w:rsidRPr="00BC6293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61148C79" w14:textId="77777777" w:rsidTr="00F23EAD">
        <w:tc>
          <w:tcPr>
            <w:tcW w:w="2448" w:type="dxa"/>
          </w:tcPr>
          <w:p w14:paraId="3CF8884C" w14:textId="21B72800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86657F8" w14:textId="282CEC56" w:rsidR="00B44382" w:rsidRPr="00772B52" w:rsidRDefault="00B44382" w:rsidP="0022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r w:rsidR="00372B3B" w:rsidRPr="00E65B59">
              <w:rPr>
                <w:sz w:val="28"/>
                <w:szCs w:val="28"/>
                <w:lang w:val="uk-UA"/>
              </w:rPr>
              <w:t>внесення змін до рішення виконавчого комітету Чернігівської міської ради від 23 липня 2020 року №</w:t>
            </w:r>
            <w:r w:rsidR="00372B3B">
              <w:rPr>
                <w:sz w:val="28"/>
                <w:szCs w:val="28"/>
                <w:lang w:val="uk-UA"/>
              </w:rPr>
              <w:t xml:space="preserve"> </w:t>
            </w:r>
            <w:r w:rsidR="00372B3B" w:rsidRPr="00E65B59">
              <w:rPr>
                <w:sz w:val="28"/>
                <w:szCs w:val="28"/>
                <w:lang w:val="uk-UA"/>
              </w:rPr>
              <w:t>292 «Про затвердження Положення та встановлення тарифів на платні послуги, які надаються закладами охорони здоров’я - комунальними некомерційними підприємствами Чернігівської міської ради»</w:t>
            </w:r>
          </w:p>
          <w:p w14:paraId="2591AFDE" w14:textId="52E6CFFB" w:rsidR="00B44382" w:rsidRPr="00372B3B" w:rsidRDefault="00B44382" w:rsidP="00BE7515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372B3B" w:rsidRPr="007D5E2F" w14:paraId="2F0296F4" w14:textId="77777777" w:rsidTr="00F23EAD">
        <w:tc>
          <w:tcPr>
            <w:tcW w:w="2448" w:type="dxa"/>
          </w:tcPr>
          <w:p w14:paraId="6C5DD9F7" w14:textId="77777777" w:rsidR="00372B3B" w:rsidRPr="00947E29" w:rsidRDefault="00372B3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F5FC91B" w14:textId="45494F65" w:rsidR="00372B3B" w:rsidRPr="00372B3B" w:rsidRDefault="00372B3B" w:rsidP="001F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Гавриленко О. В.</w:t>
            </w:r>
          </w:p>
          <w:p w14:paraId="68B2BA04" w14:textId="5B408D04" w:rsidR="00372B3B" w:rsidRDefault="00372B3B" w:rsidP="001F54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Пекур В. О.</w:t>
            </w:r>
          </w:p>
          <w:p w14:paraId="2B9727E9" w14:textId="452D745D" w:rsidR="00372B3B" w:rsidRDefault="00372B3B" w:rsidP="001F54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Геращенко В. М.</w:t>
            </w:r>
          </w:p>
          <w:p w14:paraId="36C064F6" w14:textId="5B62A9C4" w:rsidR="00372B3B" w:rsidRDefault="00372B3B" w:rsidP="001F54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Антошин В. Л.</w:t>
            </w:r>
          </w:p>
          <w:p w14:paraId="677FDB07" w14:textId="60E2E42B" w:rsidR="00372B3B" w:rsidRPr="008F7679" w:rsidRDefault="00372B3B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B44382" w:rsidRPr="007D5E2F" w14:paraId="4A40715A" w14:textId="77777777" w:rsidTr="00F23EAD">
        <w:tc>
          <w:tcPr>
            <w:tcW w:w="2448" w:type="dxa"/>
          </w:tcPr>
          <w:p w14:paraId="1165C857" w14:textId="3665FFC5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B44382" w:rsidRPr="0093331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3AAA6403" w14:textId="77777777" w:rsidTr="00F23EAD">
        <w:tc>
          <w:tcPr>
            <w:tcW w:w="2448" w:type="dxa"/>
          </w:tcPr>
          <w:p w14:paraId="25497705" w14:textId="03F3CF7F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B6BF775" w14:textId="54F68872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67AED2" w14:textId="77777777" w:rsidR="00B44382" w:rsidRPr="005654E1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3F5FAA83" w14:textId="77777777" w:rsidTr="00F23EAD">
        <w:tc>
          <w:tcPr>
            <w:tcW w:w="2448" w:type="dxa"/>
          </w:tcPr>
          <w:p w14:paraId="35CBA9FF" w14:textId="5B81DF08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D6B7B35" w14:textId="54B3DF85" w:rsidR="00B44382" w:rsidRPr="00772B52" w:rsidRDefault="00B44382" w:rsidP="0022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r w:rsidR="00372B3B">
              <w:rPr>
                <w:sz w:val="28"/>
                <w:szCs w:val="28"/>
                <w:lang w:val="uk-UA"/>
              </w:rPr>
              <w:t>погодження Програми шефської допомоги військовим частинам Збройних Сил України, Національної гвардії України, Державної спеціальної служби транспорту та Державної прикордонної служби України на 2023 - 2024 роки у новій редакції</w:t>
            </w:r>
          </w:p>
          <w:p w14:paraId="61456C7C" w14:textId="77777777" w:rsidR="00B44382" w:rsidRPr="009B43DE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382" w:rsidRPr="007D5E2F" w14:paraId="3D285905" w14:textId="77777777" w:rsidTr="00F23EAD">
        <w:tc>
          <w:tcPr>
            <w:tcW w:w="2448" w:type="dxa"/>
          </w:tcPr>
          <w:p w14:paraId="541D38C8" w14:textId="77777777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252C240" w14:textId="7549E541" w:rsidR="00B44382" w:rsidRPr="00102FBD" w:rsidRDefault="00B44382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72B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А. В.</w:t>
            </w:r>
          </w:p>
          <w:p w14:paraId="00183EA8" w14:textId="4BF2E432" w:rsidR="00B44382" w:rsidRPr="00993120" w:rsidRDefault="00B44382" w:rsidP="009B43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44382" w:rsidRPr="007D5E2F" w14:paraId="5D95901A" w14:textId="77777777" w:rsidTr="00F23EAD">
        <w:tc>
          <w:tcPr>
            <w:tcW w:w="2448" w:type="dxa"/>
          </w:tcPr>
          <w:p w14:paraId="4FEBF22E" w14:textId="2D6974C9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1B21C69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B69C43" w14:textId="77777777" w:rsidR="00B44382" w:rsidRPr="00CC2970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7D5AAC4B" w14:textId="77777777" w:rsidTr="00F23EAD">
        <w:tc>
          <w:tcPr>
            <w:tcW w:w="2448" w:type="dxa"/>
          </w:tcPr>
          <w:p w14:paraId="4DC62683" w14:textId="68F8B65E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8792644" w14:textId="5370073A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5C04D1A" w14:textId="77777777" w:rsidR="00B44382" w:rsidRPr="00993120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490F8223" w14:textId="77777777" w:rsidTr="00F23EAD">
        <w:tc>
          <w:tcPr>
            <w:tcW w:w="2448" w:type="dxa"/>
          </w:tcPr>
          <w:p w14:paraId="238D0257" w14:textId="191BF21B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70AF7DD" w14:textId="391227EB" w:rsidR="00B44382" w:rsidRDefault="00B44382" w:rsidP="0022452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  <w:lang w:val="uk-UA"/>
              </w:rPr>
              <w:t xml:space="preserve">Про </w:t>
            </w:r>
            <w:r w:rsidR="00372B3B">
              <w:rPr>
                <w:sz w:val="28"/>
                <w:szCs w:val="28"/>
                <w:lang w:val="uk-UA"/>
              </w:rPr>
              <w:t>внесення змін до рішення виконавчого комітету Чернігівської міської ради від 01.09.2022 року № 359 «Про утворення комісії з визначення розміру збитків, заподіяних порушни</w:t>
            </w:r>
            <w:bookmarkStart w:id="0" w:name="_GoBack"/>
            <w:bookmarkEnd w:id="0"/>
            <w:r w:rsidR="00372B3B">
              <w:rPr>
                <w:sz w:val="28"/>
                <w:szCs w:val="28"/>
                <w:lang w:val="uk-UA"/>
              </w:rPr>
              <w:t>ками земельного законодавства власникам землі та землекористувачам»</w:t>
            </w:r>
          </w:p>
          <w:p w14:paraId="739F8072" w14:textId="77777777" w:rsidR="00B44382" w:rsidRPr="000C61BF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2B3B" w:rsidRPr="007D5E2F" w14:paraId="3E5D8CDC" w14:textId="77777777" w:rsidTr="00F23EAD">
        <w:tc>
          <w:tcPr>
            <w:tcW w:w="2448" w:type="dxa"/>
          </w:tcPr>
          <w:p w14:paraId="730041C4" w14:textId="77777777" w:rsidR="00372B3B" w:rsidRPr="00947E29" w:rsidRDefault="00372B3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519093" w14:textId="77777777" w:rsidR="00372B3B" w:rsidRDefault="00372B3B" w:rsidP="002C30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  <w:p w14:paraId="6BE80039" w14:textId="0BD688FA" w:rsidR="00372B3B" w:rsidRPr="00372B3B" w:rsidRDefault="00372B3B" w:rsidP="002C309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B44382" w:rsidRPr="007D5E2F" w14:paraId="50988950" w14:textId="77777777" w:rsidTr="00F23EAD">
        <w:tc>
          <w:tcPr>
            <w:tcW w:w="2448" w:type="dxa"/>
          </w:tcPr>
          <w:p w14:paraId="25F19B08" w14:textId="70B8FBD8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819F0C0" w14:textId="77777777" w:rsidR="00B44382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0D543D8" w14:textId="77777777" w:rsidR="00B44382" w:rsidRPr="007E460A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4382" w:rsidRPr="007D5E2F" w14:paraId="6361AFEC" w14:textId="77777777" w:rsidTr="00F23EAD">
        <w:tc>
          <w:tcPr>
            <w:tcW w:w="2448" w:type="dxa"/>
          </w:tcPr>
          <w:p w14:paraId="06D8A5B9" w14:textId="3635BE0F" w:rsidR="00B44382" w:rsidRPr="00947E29" w:rsidRDefault="00B4438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6C903CA" w14:textId="23DDC954" w:rsidR="00B44382" w:rsidRPr="008F7679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904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5A4DA6" w14:textId="77777777" w:rsidR="00B44382" w:rsidRPr="00993120" w:rsidRDefault="00B4438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5344A" w14:textId="77777777" w:rsidR="00A05E19" w:rsidRDefault="00A05E19" w:rsidP="005D383F">
      <w:pPr>
        <w:spacing w:after="0" w:line="240" w:lineRule="auto"/>
      </w:pPr>
      <w:r>
        <w:separator/>
      </w:r>
    </w:p>
  </w:endnote>
  <w:endnote w:type="continuationSeparator" w:id="0">
    <w:p w14:paraId="79D44242" w14:textId="77777777" w:rsidR="00A05E19" w:rsidRDefault="00A05E19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227F3" w14:textId="77777777" w:rsidR="00A05E19" w:rsidRDefault="00A05E19" w:rsidP="005D383F">
      <w:pPr>
        <w:spacing w:after="0" w:line="240" w:lineRule="auto"/>
      </w:pPr>
      <w:r>
        <w:separator/>
      </w:r>
    </w:p>
  </w:footnote>
  <w:footnote w:type="continuationSeparator" w:id="0">
    <w:p w14:paraId="42892408" w14:textId="77777777" w:rsidR="00A05E19" w:rsidRDefault="00A05E19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322C84" w:rsidRDefault="00322C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3B">
          <w:rPr>
            <w:noProof/>
          </w:rPr>
          <w:t>8</w:t>
        </w:r>
        <w:r>
          <w:fldChar w:fldCharType="end"/>
        </w:r>
      </w:p>
    </w:sdtContent>
  </w:sdt>
  <w:p w14:paraId="2C5ADD81" w14:textId="77777777" w:rsidR="00322C84" w:rsidRDefault="00322C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D594B"/>
    <w:rsid w:val="001E04E6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0413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3097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C84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B3B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81E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545E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05E19"/>
    <w:rsid w:val="00A12CF5"/>
    <w:rsid w:val="00A142DC"/>
    <w:rsid w:val="00A14CDA"/>
    <w:rsid w:val="00A17DDF"/>
    <w:rsid w:val="00A2224A"/>
    <w:rsid w:val="00A236E9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2DA3"/>
    <w:rsid w:val="00A93D48"/>
    <w:rsid w:val="00A94258"/>
    <w:rsid w:val="00AA1DF7"/>
    <w:rsid w:val="00AA1EA6"/>
    <w:rsid w:val="00AA1FD6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4438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0C3"/>
    <w:rsid w:val="00C02BD9"/>
    <w:rsid w:val="00C04B0F"/>
    <w:rsid w:val="00C06663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0AE4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B7DBA"/>
    <w:rsid w:val="00EC28D7"/>
    <w:rsid w:val="00EC43F5"/>
    <w:rsid w:val="00EC4E3B"/>
    <w:rsid w:val="00EC63F8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982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1B1E-6D9A-4868-9FF7-FD5959FD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8</Pages>
  <Words>2001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164</cp:revision>
  <cp:lastPrinted>2024-05-10T12:57:00Z</cp:lastPrinted>
  <dcterms:created xsi:type="dcterms:W3CDTF">2023-02-07T13:50:00Z</dcterms:created>
  <dcterms:modified xsi:type="dcterms:W3CDTF">2024-05-10T12:57:00Z</dcterms:modified>
</cp:coreProperties>
</file>