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1E" w:rsidRDefault="00E17345" w:rsidP="00775D1E">
      <w:pPr>
        <w:jc w:val="center"/>
      </w:pPr>
      <w:r>
        <w:t xml:space="preserve">Пояснювальна записка до </w:t>
      </w:r>
      <w:proofErr w:type="spellStart"/>
      <w:r>
        <w:t>проє</w:t>
      </w:r>
      <w:r w:rsidR="00775D1E">
        <w:t>кту</w:t>
      </w:r>
      <w:proofErr w:type="spellEnd"/>
    </w:p>
    <w:p w:rsidR="00775D1E" w:rsidRDefault="00775D1E" w:rsidP="00775D1E">
      <w:pPr>
        <w:jc w:val="center"/>
      </w:pPr>
      <w:r>
        <w:t xml:space="preserve">рішення виконавчого комітету міської ради </w:t>
      </w:r>
    </w:p>
    <w:p w:rsidR="00095CCB" w:rsidRDefault="00775D1E" w:rsidP="00775D1E">
      <w:pPr>
        <w:jc w:val="center"/>
      </w:pPr>
      <w:r>
        <w:t>«Про</w:t>
      </w:r>
      <w:r w:rsidR="00207117">
        <w:t xml:space="preserve"> погодження внесення змін до Міської цільової програми з охорони та збереження пам</w:t>
      </w:r>
      <w:r w:rsidR="00207117" w:rsidRPr="00E17345">
        <w:t>’</w:t>
      </w:r>
      <w:r w:rsidR="00207117">
        <w:t>яток культурної спадщини м. Чернігова на 2019-2021 роки</w:t>
      </w:r>
      <w:r w:rsidR="00475C40" w:rsidRPr="00E17345">
        <w:t xml:space="preserve"> </w:t>
      </w:r>
      <w:r w:rsidR="00475C40">
        <w:t>зі змінами</w:t>
      </w:r>
      <w:r>
        <w:t>»</w:t>
      </w:r>
    </w:p>
    <w:p w:rsidR="00775D1E" w:rsidRDefault="00775D1E" w:rsidP="00775D1E">
      <w:pPr>
        <w:jc w:val="center"/>
      </w:pPr>
    </w:p>
    <w:p w:rsidR="00002E4E" w:rsidRDefault="00ED1C8B" w:rsidP="00002E4E">
      <w:pPr>
        <w:ind w:firstLine="708"/>
      </w:pPr>
      <w:r>
        <w:t>У зв’язку з виробничою необхідністю та з метою проведення протиав</w:t>
      </w:r>
      <w:r>
        <w:t>а</w:t>
      </w:r>
      <w:r>
        <w:t>рійних та невідкладних робіт на пам</w:t>
      </w:r>
      <w:r w:rsidRPr="00ED1C8B">
        <w:t>’</w:t>
      </w:r>
      <w:r>
        <w:t xml:space="preserve">ятках культурної </w:t>
      </w:r>
      <w:r w:rsidR="00783165">
        <w:t xml:space="preserve">спадщини, </w:t>
      </w:r>
      <w:r>
        <w:t>виконавч</w:t>
      </w:r>
      <w:r>
        <w:t>о</w:t>
      </w:r>
      <w:r>
        <w:t>му комітету міської ради</w:t>
      </w:r>
      <w:r w:rsidR="00783165">
        <w:t xml:space="preserve"> </w:t>
      </w:r>
      <w:r w:rsidR="002C033A">
        <w:t xml:space="preserve">пропонується погодити внесення змін </w:t>
      </w:r>
      <w:r w:rsidR="00783165">
        <w:t>до Міської цільової програми з охорони та збереження пам</w:t>
      </w:r>
      <w:r w:rsidR="00783165" w:rsidRPr="00783165">
        <w:t>’</w:t>
      </w:r>
      <w:r w:rsidR="00BA7472">
        <w:t>яток культурної спадщини м. </w:t>
      </w:r>
      <w:r w:rsidR="00783165">
        <w:t>Чернігова на 2019-2021 роки</w:t>
      </w:r>
      <w:r w:rsidR="002C033A">
        <w:t xml:space="preserve"> зі змінами</w:t>
      </w:r>
      <w:r w:rsidR="00EA248C">
        <w:t xml:space="preserve">, </w:t>
      </w:r>
      <w:r w:rsidR="00002E4E">
        <w:t xml:space="preserve">зокрема, </w:t>
      </w:r>
      <w:r w:rsidR="00C674F8">
        <w:t>в</w:t>
      </w:r>
      <w:r w:rsidR="002C033A">
        <w:t>нести правки в зміст з</w:t>
      </w:r>
      <w:r w:rsidR="002C033A">
        <w:t>а</w:t>
      </w:r>
      <w:r w:rsidR="002C033A">
        <w:t xml:space="preserve">ходу пункту 4 розділу </w:t>
      </w:r>
      <w:r w:rsidR="002C033A">
        <w:rPr>
          <w:lang w:val="en-US"/>
        </w:rPr>
        <w:t>V</w:t>
      </w:r>
      <w:r w:rsidR="002C033A">
        <w:t xml:space="preserve"> </w:t>
      </w:r>
      <w:r w:rsidR="002C033A" w:rsidRPr="002C033A">
        <w:t>Заходи з виконання Міської цільової програми з охорони та збереження пам’яток культурної спадщини м. Чернігова на 2019-2021 роки</w:t>
      </w:r>
      <w:r w:rsidR="002C033A">
        <w:t xml:space="preserve"> «</w:t>
      </w:r>
      <w:r w:rsidR="002C033A" w:rsidRPr="002C033A">
        <w:t>Проведення ремонтних робіт та відновлення пам’яток культурної спадщини</w:t>
      </w:r>
      <w:r w:rsidR="002C033A">
        <w:t>» доповнивши текстом</w:t>
      </w:r>
      <w:r w:rsidR="00002E4E">
        <w:t>:</w:t>
      </w:r>
      <w:r w:rsidR="002C033A">
        <w:t xml:space="preserve"> </w:t>
      </w:r>
    </w:p>
    <w:p w:rsidR="002C033A" w:rsidRDefault="002C033A" w:rsidP="00002E4E">
      <w:pPr>
        <w:ind w:firstLine="708"/>
      </w:pPr>
      <w:r>
        <w:t>«</w:t>
      </w:r>
      <w:r w:rsidR="00E4385F">
        <w:t>…</w:t>
      </w:r>
      <w:r>
        <w:t>у тому числі:</w:t>
      </w:r>
    </w:p>
    <w:p w:rsidR="002C033A" w:rsidRDefault="002C033A" w:rsidP="002C033A">
      <w:pPr>
        <w:ind w:firstLine="567"/>
      </w:pPr>
      <w:r>
        <w:t>- Братська могила радянських воїнів, за адресою: Вал, проспект Миру;</w:t>
      </w:r>
    </w:p>
    <w:p w:rsidR="002C033A" w:rsidRDefault="002C033A" w:rsidP="002C033A">
      <w:pPr>
        <w:ind w:firstLine="567"/>
      </w:pPr>
      <w:r>
        <w:t>- Братська могила 1500 мирних жителів, розстріляних фашистами вос</w:t>
      </w:r>
      <w:r>
        <w:t>е</w:t>
      </w:r>
      <w:r>
        <w:t xml:space="preserve">ни 1941 року, за адресою: </w:t>
      </w:r>
      <w:proofErr w:type="spellStart"/>
      <w:r>
        <w:t>ур</w:t>
      </w:r>
      <w:proofErr w:type="spellEnd"/>
      <w:r>
        <w:t>. Березовий Рів, проспект Миру;</w:t>
      </w:r>
    </w:p>
    <w:p w:rsidR="00ED1C8B" w:rsidRDefault="002C033A" w:rsidP="002C033A">
      <w:pPr>
        <w:ind w:firstLine="567"/>
      </w:pPr>
      <w:r>
        <w:t>- Меморіальний комплекс Слави воїнів, партизанів та підпільників та могила невідомого солдата, за адрес</w:t>
      </w:r>
      <w:r w:rsidR="00ED1C8B">
        <w:t xml:space="preserve">ою: </w:t>
      </w:r>
      <w:proofErr w:type="spellStart"/>
      <w:r w:rsidR="00ED1C8B">
        <w:t>Болдина</w:t>
      </w:r>
      <w:proofErr w:type="spellEnd"/>
      <w:r w:rsidR="00ED1C8B">
        <w:t xml:space="preserve"> гора, вул. Толстого;</w:t>
      </w:r>
    </w:p>
    <w:p w:rsidR="000C257A" w:rsidRDefault="00ED1C8B" w:rsidP="002C033A">
      <w:pPr>
        <w:ind w:firstLine="567"/>
        <w:rPr>
          <w:lang w:val="ru-RU"/>
        </w:rPr>
      </w:pPr>
      <w:r>
        <w:t xml:space="preserve">- </w:t>
      </w:r>
      <w:r>
        <w:rPr>
          <w:lang w:val="ru-RU"/>
        </w:rPr>
        <w:t>П</w:t>
      </w:r>
      <w:proofErr w:type="spellStart"/>
      <w:r>
        <w:t>ам</w:t>
      </w:r>
      <w:proofErr w:type="spellEnd"/>
      <w:r w:rsidRPr="00ED1C8B">
        <w:rPr>
          <w:lang w:val="ru-RU"/>
        </w:rPr>
        <w:t>’</w:t>
      </w:r>
      <w:proofErr w:type="spellStart"/>
      <w:r>
        <w:t>ятник</w:t>
      </w:r>
      <w:proofErr w:type="spellEnd"/>
      <w:r>
        <w:t xml:space="preserve"> Б. Хмельницькому</w:t>
      </w:r>
      <w:r w:rsidR="00C83C47">
        <w:t>, за адресою: сквер імені Б. </w:t>
      </w:r>
      <w:r w:rsidR="000C257A">
        <w:t>Хмельницького</w:t>
      </w:r>
      <w:r w:rsidR="000C257A">
        <w:rPr>
          <w:lang w:val="ru-RU"/>
        </w:rPr>
        <w:t>;</w:t>
      </w:r>
    </w:p>
    <w:p w:rsidR="002C033A" w:rsidRDefault="000C257A" w:rsidP="002C033A">
      <w:pPr>
        <w:ind w:firstLine="567"/>
        <w:rPr>
          <w:lang w:val="ru-RU"/>
        </w:rPr>
      </w:pPr>
      <w:r>
        <w:rPr>
          <w:lang w:val="ru-RU"/>
        </w:rPr>
        <w:t xml:space="preserve">- </w:t>
      </w:r>
      <w:r w:rsidR="002C033A">
        <w:t xml:space="preserve">Інші поточні ремонти на </w:t>
      </w:r>
      <w:proofErr w:type="gramStart"/>
      <w:r w:rsidR="002C033A">
        <w:t>пам’ятках</w:t>
      </w:r>
      <w:proofErr w:type="gramEnd"/>
      <w:r w:rsidR="002C033A">
        <w:t xml:space="preserve"> культурної спадщини».</w:t>
      </w:r>
    </w:p>
    <w:p w:rsidR="00ED1C8B" w:rsidRDefault="00ED1C8B" w:rsidP="002C033A">
      <w:pPr>
        <w:ind w:firstLine="567"/>
        <w:rPr>
          <w:lang w:val="ru-RU"/>
        </w:rPr>
      </w:pPr>
      <w:r>
        <w:rPr>
          <w:lang w:val="ru-RU"/>
        </w:rPr>
        <w:t xml:space="preserve">А </w:t>
      </w:r>
      <w:proofErr w:type="spellStart"/>
      <w:r>
        <w:rPr>
          <w:lang w:val="ru-RU"/>
        </w:rPr>
        <w:t>також</w:t>
      </w:r>
      <w:proofErr w:type="spellEnd"/>
      <w:r>
        <w:rPr>
          <w:lang w:val="ru-RU"/>
        </w:rPr>
        <w:t xml:space="preserve">, внести </w:t>
      </w:r>
      <w:proofErr w:type="spellStart"/>
      <w:r>
        <w:rPr>
          <w:lang w:val="ru-RU"/>
        </w:rPr>
        <w:t>зміни</w:t>
      </w:r>
      <w:proofErr w:type="spellEnd"/>
      <w:r>
        <w:rPr>
          <w:lang w:val="ru-RU"/>
        </w:rPr>
        <w:t xml:space="preserve"> в </w:t>
      </w:r>
      <w:r w:rsidR="004368BB">
        <w:rPr>
          <w:lang w:val="ru-RU"/>
        </w:rPr>
        <w:t>«</w:t>
      </w:r>
      <w:proofErr w:type="spellStart"/>
      <w:r w:rsidR="004368BB">
        <w:rPr>
          <w:lang w:val="ru-RU"/>
        </w:rPr>
        <w:t>О</w:t>
      </w:r>
      <w:r>
        <w:rPr>
          <w:lang w:val="ru-RU"/>
        </w:rPr>
        <w:t>рієнтовні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обсяги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фінансування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вартість</w:t>
      </w:r>
      <w:proofErr w:type="spellEnd"/>
      <w:r>
        <w:rPr>
          <w:lang w:val="ru-RU"/>
        </w:rPr>
        <w:t xml:space="preserve">) тис.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 xml:space="preserve"> на 2021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 w:rsidR="004368BB">
        <w:rPr>
          <w:lang w:val="ru-RU"/>
        </w:rPr>
        <w:t>»</w:t>
      </w:r>
      <w:r w:rsidR="00002E4E">
        <w:rPr>
          <w:lang w:val="ru-RU"/>
        </w:rPr>
        <w:t xml:space="preserve"> та </w:t>
      </w:r>
      <w:proofErr w:type="spellStart"/>
      <w:r w:rsidR="00002E4E">
        <w:rPr>
          <w:lang w:val="ru-RU"/>
        </w:rPr>
        <w:t>виокремити</w:t>
      </w:r>
      <w:proofErr w:type="spellEnd"/>
      <w:r>
        <w:rPr>
          <w:lang w:val="ru-RU"/>
        </w:rPr>
        <w:t xml:space="preserve"> </w:t>
      </w:r>
      <w:proofErr w:type="spellStart"/>
      <w:r w:rsidR="004368BB">
        <w:rPr>
          <w:lang w:val="ru-RU"/>
        </w:rPr>
        <w:t>із</w:t>
      </w:r>
      <w:proofErr w:type="spellEnd"/>
      <w:r w:rsidR="004368BB">
        <w:rPr>
          <w:lang w:val="ru-RU"/>
        </w:rPr>
        <w:t xml:space="preserve"> </w:t>
      </w:r>
      <w:proofErr w:type="spellStart"/>
      <w:r w:rsidR="004368BB">
        <w:rPr>
          <w:lang w:val="ru-RU"/>
        </w:rPr>
        <w:t>загальної</w:t>
      </w:r>
      <w:proofErr w:type="spellEnd"/>
      <w:r w:rsidR="004368BB">
        <w:rPr>
          <w:lang w:val="ru-RU"/>
        </w:rPr>
        <w:t xml:space="preserve"> </w:t>
      </w:r>
      <w:proofErr w:type="spellStart"/>
      <w:r w:rsidR="004368BB">
        <w:rPr>
          <w:lang w:val="ru-RU"/>
        </w:rPr>
        <w:t>суми</w:t>
      </w:r>
      <w:proofErr w:type="spellEnd"/>
      <w:r w:rsidR="004368BB">
        <w:rPr>
          <w:lang w:val="ru-RU"/>
        </w:rPr>
        <w:t xml:space="preserve"> </w:t>
      </w:r>
      <w:proofErr w:type="spellStart"/>
      <w:r>
        <w:rPr>
          <w:lang w:val="ru-RU"/>
        </w:rPr>
        <w:t>орієнтовне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фінансування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кожну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пам</w:t>
      </w:r>
      <w:r w:rsidRPr="00ED1C8B">
        <w:rPr>
          <w:lang w:val="ru-RU"/>
        </w:rPr>
        <w:t>’</w:t>
      </w:r>
      <w:r>
        <w:rPr>
          <w:lang w:val="ru-RU"/>
        </w:rPr>
        <w:t>яток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культурної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спадщини</w:t>
      </w:r>
      <w:proofErr w:type="spellEnd"/>
      <w:r>
        <w:rPr>
          <w:lang w:val="ru-RU"/>
        </w:rPr>
        <w:t xml:space="preserve">, не </w:t>
      </w:r>
      <w:proofErr w:type="spellStart"/>
      <w:r>
        <w:rPr>
          <w:lang w:val="ru-RU"/>
        </w:rPr>
        <w:t>змінюючи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загальну</w:t>
      </w:r>
      <w:proofErr w:type="spellEnd"/>
      <w:r>
        <w:rPr>
          <w:lang w:val="ru-RU"/>
        </w:rPr>
        <w:t xml:space="preserve"> суму </w:t>
      </w:r>
      <w:proofErr w:type="spellStart"/>
      <w:r w:rsidR="00002E4E">
        <w:rPr>
          <w:lang w:val="ru-RU"/>
        </w:rPr>
        <w:t>витрат</w:t>
      </w:r>
      <w:proofErr w:type="spellEnd"/>
      <w:r w:rsidR="00603B28">
        <w:rPr>
          <w:lang w:val="ru-RU"/>
        </w:rPr>
        <w:t>.</w:t>
      </w:r>
    </w:p>
    <w:p w:rsidR="00603B28" w:rsidRDefault="00603B28" w:rsidP="002C033A">
      <w:pPr>
        <w:ind w:firstLine="567"/>
        <w:rPr>
          <w:lang w:val="ru-RU"/>
        </w:rPr>
      </w:pPr>
    </w:p>
    <w:p w:rsidR="00486DE0" w:rsidRDefault="00486DE0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2C033A">
      <w:pPr>
        <w:ind w:firstLine="567"/>
      </w:pPr>
    </w:p>
    <w:p w:rsidR="00002E4E" w:rsidRDefault="00002E4E" w:rsidP="00002E4E">
      <w:pPr>
        <w:sectPr w:rsidR="00002E4E" w:rsidSect="00AF6A5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851"/>
        <w:gridCol w:w="992"/>
        <w:gridCol w:w="992"/>
        <w:gridCol w:w="567"/>
        <w:gridCol w:w="5103"/>
        <w:gridCol w:w="567"/>
        <w:gridCol w:w="851"/>
        <w:gridCol w:w="850"/>
        <w:gridCol w:w="851"/>
      </w:tblGrid>
      <w:tr w:rsidR="00002E4E" w:rsidRPr="00081A18" w:rsidTr="00132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E4E" w:rsidRPr="00081A18" w:rsidRDefault="00002E4E" w:rsidP="00132EC6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E4E" w:rsidRPr="00081A18" w:rsidRDefault="00002E4E" w:rsidP="00132EC6">
            <w:pPr>
              <w:jc w:val="center"/>
              <w:rPr>
                <w:b/>
                <w:sz w:val="24"/>
                <w:szCs w:val="24"/>
              </w:rPr>
            </w:pPr>
            <w:r w:rsidRPr="00081A18">
              <w:rPr>
                <w:b/>
                <w:sz w:val="24"/>
                <w:szCs w:val="24"/>
              </w:rPr>
              <w:t>Було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:rsidR="00002E4E" w:rsidRPr="00081A18" w:rsidRDefault="00002E4E" w:rsidP="00132EC6">
            <w:pPr>
              <w:jc w:val="center"/>
              <w:rPr>
                <w:b/>
                <w:sz w:val="24"/>
                <w:szCs w:val="24"/>
              </w:rPr>
            </w:pPr>
            <w:r w:rsidRPr="00081A18">
              <w:rPr>
                <w:b/>
                <w:sz w:val="24"/>
                <w:szCs w:val="24"/>
              </w:rPr>
              <w:t>Стало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</w:tr>
      <w:tr w:rsidR="00002E4E" w:rsidRPr="00081A18" w:rsidTr="00132EC6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Зміст заходу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Орієнтовні обсяги фінансування (вартість) тис. грн.</w:t>
            </w: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bottom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Зміст заходу</w:t>
            </w:r>
          </w:p>
        </w:tc>
        <w:tc>
          <w:tcPr>
            <w:tcW w:w="567" w:type="dxa"/>
            <w:tcBorders>
              <w:bottom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3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Орієнтовні обсяги фінансування (вартість) тис. грн.</w:t>
            </w: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</w:tr>
      <w:tr w:rsidR="00002E4E" w:rsidRPr="00081A18" w:rsidTr="00132EC6">
        <w:tc>
          <w:tcPr>
            <w:tcW w:w="534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2020</w:t>
            </w: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2021</w:t>
            </w:r>
          </w:p>
        </w:tc>
      </w:tr>
      <w:tr w:rsidR="00002E4E" w:rsidRPr="00081A18" w:rsidTr="00132EC6">
        <w:tc>
          <w:tcPr>
            <w:tcW w:w="534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nil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</w:tr>
      <w:tr w:rsidR="00002E4E" w:rsidRPr="00081A18" w:rsidTr="00132EC6">
        <w:tc>
          <w:tcPr>
            <w:tcW w:w="534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Проведення ремонтних робіт та відновлення пам</w:t>
            </w:r>
            <w:r w:rsidRPr="00081A18">
              <w:rPr>
                <w:sz w:val="24"/>
                <w:szCs w:val="24"/>
                <w:lang w:val="ru-RU"/>
              </w:rPr>
              <w:t>’</w:t>
            </w:r>
            <w:r w:rsidRPr="00081A18">
              <w:rPr>
                <w:sz w:val="24"/>
                <w:szCs w:val="24"/>
              </w:rPr>
              <w:t>яток культурної спадщини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02E4E" w:rsidRPr="002812ED" w:rsidRDefault="00002E4E" w:rsidP="00132EC6">
            <w:pPr>
              <w:tabs>
                <w:tab w:val="left" w:pos="1199"/>
                <w:tab w:val="left" w:pos="6758"/>
              </w:tabs>
              <w:contextualSpacing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1A18">
              <w:rPr>
                <w:sz w:val="24"/>
                <w:szCs w:val="24"/>
              </w:rPr>
              <w:t>Проведення ремонтних робіт та відновлення пам</w:t>
            </w:r>
            <w:r w:rsidRPr="00081A18">
              <w:rPr>
                <w:sz w:val="24"/>
                <w:szCs w:val="24"/>
                <w:lang w:val="ru-RU"/>
              </w:rPr>
              <w:t>’</w:t>
            </w:r>
            <w:r w:rsidRPr="00081A18">
              <w:rPr>
                <w:sz w:val="24"/>
                <w:szCs w:val="24"/>
              </w:rPr>
              <w:t>яток культурної спадщини</w:t>
            </w:r>
            <w:r w:rsidRPr="00081A18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2812E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у тому числі:</w:t>
            </w:r>
          </w:p>
          <w:p w:rsidR="00002E4E" w:rsidRPr="00E84149" w:rsidRDefault="00002E4E" w:rsidP="00132EC6">
            <w:pPr>
              <w:tabs>
                <w:tab w:val="left" w:pos="1199"/>
                <w:tab w:val="left" w:pos="6758"/>
              </w:tabs>
              <w:contextualSpacing/>
              <w:jc w:val="left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- Братська могила радянських воїнів, за адресою: Вал, проспект Миру;</w:t>
            </w:r>
          </w:p>
          <w:p w:rsidR="00002E4E" w:rsidRPr="00E84149" w:rsidRDefault="00002E4E" w:rsidP="00132EC6">
            <w:pPr>
              <w:tabs>
                <w:tab w:val="left" w:pos="1199"/>
                <w:tab w:val="left" w:pos="6758"/>
              </w:tabs>
              <w:contextualSpacing/>
              <w:jc w:val="left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Братська могила 1500 мирних жителів, розстріляних фашистами восени 1941 року, за адресою: </w:t>
            </w:r>
            <w:proofErr w:type="spellStart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  <w:proofErr w:type="spellEnd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. Березовий</w:t>
            </w:r>
          </w:p>
          <w:p w:rsidR="00002E4E" w:rsidRPr="00E84149" w:rsidRDefault="00002E4E" w:rsidP="00132EC6">
            <w:pPr>
              <w:tabs>
                <w:tab w:val="left" w:pos="1199"/>
                <w:tab w:val="left" w:pos="6758"/>
              </w:tabs>
              <w:contextualSpacing/>
              <w:jc w:val="left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Рів, проспект Миру;</w:t>
            </w:r>
          </w:p>
          <w:p w:rsidR="00002E4E" w:rsidRPr="00E84149" w:rsidRDefault="00002E4E" w:rsidP="00132EC6">
            <w:pPr>
              <w:tabs>
                <w:tab w:val="left" w:pos="1199"/>
                <w:tab w:val="left" w:pos="6758"/>
              </w:tabs>
              <w:contextualSpacing/>
              <w:jc w:val="left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Меморіальний комплекс Слави воїнів, партизанів та підпільників та могила невідомого солдата, за адресою: </w:t>
            </w:r>
            <w:proofErr w:type="spellStart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Болдина</w:t>
            </w:r>
            <w:proofErr w:type="spellEnd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гора, вул. Толстого.</w:t>
            </w:r>
          </w:p>
          <w:p w:rsidR="00002E4E" w:rsidRPr="00E84149" w:rsidRDefault="00002E4E" w:rsidP="00132EC6">
            <w:pPr>
              <w:tabs>
                <w:tab w:val="left" w:pos="1199"/>
                <w:tab w:val="left" w:pos="6758"/>
              </w:tabs>
              <w:contextualSpacing/>
              <w:jc w:val="left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12E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812E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ам</w:t>
            </w:r>
            <w:proofErr w:type="spellEnd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ятник</w:t>
            </w:r>
            <w:proofErr w:type="spellEnd"/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Б. Хмельницькому</w:t>
            </w:r>
            <w:r w:rsidRPr="002812E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, за адресою: сквер імені Б. Хмельницького</w:t>
            </w:r>
          </w:p>
          <w:p w:rsidR="00002E4E" w:rsidRPr="00E84149" w:rsidRDefault="00002E4E" w:rsidP="00132EC6">
            <w:pPr>
              <w:tabs>
                <w:tab w:val="left" w:pos="1199"/>
                <w:tab w:val="left" w:pos="6758"/>
              </w:tabs>
              <w:contextualSpacing/>
              <w:jc w:val="left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12E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E8414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Інші поточні ремонти на пам’ятках культурної спадщини</w:t>
            </w: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76,0</w:t>
            </w:r>
          </w:p>
        </w:tc>
        <w:tc>
          <w:tcPr>
            <w:tcW w:w="850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160,0</w:t>
            </w: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  <w:r w:rsidRPr="002812ED">
              <w:rPr>
                <w:b/>
                <w:sz w:val="24"/>
                <w:szCs w:val="24"/>
              </w:rPr>
              <w:t>33,0</w:t>
            </w: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  <w:r w:rsidRPr="002812ED">
              <w:rPr>
                <w:b/>
                <w:sz w:val="24"/>
                <w:szCs w:val="24"/>
              </w:rPr>
              <w:t>23,0</w:t>
            </w: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  <w:r w:rsidRPr="002812ED">
              <w:rPr>
                <w:b/>
                <w:sz w:val="24"/>
                <w:szCs w:val="24"/>
              </w:rPr>
              <w:t>6,0</w:t>
            </w: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  <w:r w:rsidRPr="002812ED">
              <w:rPr>
                <w:b/>
                <w:sz w:val="24"/>
                <w:szCs w:val="24"/>
              </w:rPr>
              <w:t>49,0</w:t>
            </w:r>
          </w:p>
          <w:p w:rsidR="00002E4E" w:rsidRPr="002812ED" w:rsidRDefault="00002E4E" w:rsidP="00132EC6">
            <w:pPr>
              <w:rPr>
                <w:b/>
                <w:sz w:val="24"/>
                <w:szCs w:val="24"/>
              </w:rPr>
            </w:pPr>
          </w:p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2812ED">
              <w:rPr>
                <w:b/>
                <w:sz w:val="24"/>
                <w:szCs w:val="24"/>
              </w:rPr>
              <w:t>49,0</w:t>
            </w:r>
          </w:p>
        </w:tc>
      </w:tr>
      <w:tr w:rsidR="00002E4E" w:rsidRPr="00081A18" w:rsidTr="00132EC6">
        <w:tc>
          <w:tcPr>
            <w:tcW w:w="534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….</w:t>
            </w:r>
          </w:p>
        </w:tc>
        <w:tc>
          <w:tcPr>
            <w:tcW w:w="992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103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…</w:t>
            </w:r>
          </w:p>
        </w:tc>
      </w:tr>
      <w:tr w:rsidR="00002E4E" w:rsidRPr="00081A18" w:rsidTr="00132EC6">
        <w:tc>
          <w:tcPr>
            <w:tcW w:w="534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Загальна сума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889,0</w:t>
            </w:r>
          </w:p>
        </w:tc>
        <w:tc>
          <w:tcPr>
            <w:tcW w:w="992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378,0</w:t>
            </w:r>
          </w:p>
        </w:tc>
        <w:tc>
          <w:tcPr>
            <w:tcW w:w="992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889,0</w:t>
            </w:r>
          </w:p>
        </w:tc>
        <w:tc>
          <w:tcPr>
            <w:tcW w:w="850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378,0</w:t>
            </w:r>
          </w:p>
        </w:tc>
        <w:tc>
          <w:tcPr>
            <w:tcW w:w="851" w:type="dxa"/>
          </w:tcPr>
          <w:p w:rsidR="00002E4E" w:rsidRPr="00081A18" w:rsidRDefault="00002E4E" w:rsidP="00132EC6">
            <w:pPr>
              <w:rPr>
                <w:sz w:val="24"/>
                <w:szCs w:val="24"/>
              </w:rPr>
            </w:pPr>
            <w:r w:rsidRPr="00081A18">
              <w:rPr>
                <w:sz w:val="24"/>
                <w:szCs w:val="24"/>
              </w:rPr>
              <w:t>160,0</w:t>
            </w:r>
          </w:p>
        </w:tc>
      </w:tr>
    </w:tbl>
    <w:p w:rsidR="00002E4E" w:rsidRDefault="00002E4E" w:rsidP="00002E4E"/>
    <w:p w:rsidR="00002E4E" w:rsidRDefault="00002E4E" w:rsidP="00002E4E">
      <w:bookmarkStart w:id="0" w:name="_GoBack"/>
      <w:bookmarkEnd w:id="0"/>
    </w:p>
    <w:p w:rsidR="00603B28" w:rsidRPr="00104758" w:rsidRDefault="00603B28" w:rsidP="00603B28">
      <w:r>
        <w:t xml:space="preserve">Начальник управління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E4E">
        <w:tab/>
      </w:r>
      <w:r w:rsidR="00002E4E">
        <w:tab/>
      </w:r>
      <w:r w:rsidR="00002E4E">
        <w:tab/>
      </w:r>
      <w:r w:rsidR="00002E4E">
        <w:tab/>
      </w:r>
      <w:r w:rsidR="00002E4E">
        <w:tab/>
      </w:r>
      <w:r w:rsidR="00002E4E">
        <w:tab/>
      </w:r>
      <w:r w:rsidR="00002E4E">
        <w:tab/>
      </w:r>
      <w:r>
        <w:t>О. ШЕВЧУК</w:t>
      </w:r>
    </w:p>
    <w:p w:rsidR="00603B28" w:rsidRDefault="00603B28" w:rsidP="005747D9"/>
    <w:sectPr w:rsidR="00603B28" w:rsidSect="00002E4E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E"/>
    <w:rsid w:val="00002E4E"/>
    <w:rsid w:val="00095CCB"/>
    <w:rsid w:val="000C257A"/>
    <w:rsid w:val="00104758"/>
    <w:rsid w:val="00207117"/>
    <w:rsid w:val="002C033A"/>
    <w:rsid w:val="003C5C81"/>
    <w:rsid w:val="004368BB"/>
    <w:rsid w:val="00475C40"/>
    <w:rsid w:val="00486DE0"/>
    <w:rsid w:val="005514BF"/>
    <w:rsid w:val="005747D9"/>
    <w:rsid w:val="00603B28"/>
    <w:rsid w:val="006C649E"/>
    <w:rsid w:val="00775D1E"/>
    <w:rsid w:val="00783165"/>
    <w:rsid w:val="00840835"/>
    <w:rsid w:val="0089789F"/>
    <w:rsid w:val="009B64A8"/>
    <w:rsid w:val="00AC015E"/>
    <w:rsid w:val="00AF6A5B"/>
    <w:rsid w:val="00BA7472"/>
    <w:rsid w:val="00BF4B5D"/>
    <w:rsid w:val="00C674F8"/>
    <w:rsid w:val="00C83C47"/>
    <w:rsid w:val="00D066CF"/>
    <w:rsid w:val="00D9747E"/>
    <w:rsid w:val="00E05D23"/>
    <w:rsid w:val="00E17345"/>
    <w:rsid w:val="00E4385F"/>
    <w:rsid w:val="00EA248C"/>
    <w:rsid w:val="00ED1C8B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DFBC-BAFA-4227-9B15-B5B38B4C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18</cp:revision>
  <cp:lastPrinted>2020-11-25T09:27:00Z</cp:lastPrinted>
  <dcterms:created xsi:type="dcterms:W3CDTF">2019-06-12T12:25:00Z</dcterms:created>
  <dcterms:modified xsi:type="dcterms:W3CDTF">2020-11-27T09:23:00Z</dcterms:modified>
</cp:coreProperties>
</file>