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803009" w:rsidTr="00803009">
        <w:trPr>
          <w:trHeight w:val="983"/>
        </w:trPr>
        <w:tc>
          <w:tcPr>
            <w:tcW w:w="6345" w:type="dxa"/>
            <w:hideMark/>
          </w:tcPr>
          <w:p w:rsidR="00803009" w:rsidRDefault="00803009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03009" w:rsidRDefault="00803009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803009" w:rsidRDefault="00803009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03009" w:rsidRDefault="00803009" w:rsidP="00803009">
      <w:pPr>
        <w:pStyle w:val="a8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803009" w:rsidRDefault="00803009" w:rsidP="00803009">
      <w:pPr>
        <w:pStyle w:val="a8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803009" w:rsidRDefault="00803009" w:rsidP="0080300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803009" w:rsidRDefault="00803009" w:rsidP="00803009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803009" w:rsidRDefault="00803009" w:rsidP="00803009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803009" w:rsidRDefault="00803009" w:rsidP="00803009">
      <w:pPr>
        <w:jc w:val="center"/>
        <w:rPr>
          <w:b/>
          <w:sz w:val="16"/>
          <w:szCs w:val="16"/>
        </w:rPr>
      </w:pPr>
    </w:p>
    <w:p w:rsidR="00803009" w:rsidRDefault="00803009" w:rsidP="0080300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ПРОТОКОЛ № 22</w:t>
      </w:r>
    </w:p>
    <w:p w:rsidR="00803009" w:rsidRDefault="00803009" w:rsidP="00803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803009" w:rsidRDefault="00803009" w:rsidP="00803009">
      <w:pPr>
        <w:jc w:val="both"/>
        <w:rPr>
          <w:sz w:val="20"/>
          <w:szCs w:val="20"/>
        </w:rPr>
      </w:pPr>
    </w:p>
    <w:p w:rsidR="00803009" w:rsidRDefault="00803009" w:rsidP="00803009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</w:t>
      </w:r>
      <w:r>
        <w:t>0</w:t>
      </w:r>
      <w:r>
        <w:t>0</w:t>
      </w:r>
    </w:p>
    <w:p w:rsidR="00803009" w:rsidRDefault="00803009" w:rsidP="00803009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>
        <w:t>0</w:t>
      </w:r>
      <w:r>
        <w:t>.3</w:t>
      </w:r>
      <w:r>
        <w:t>5</w:t>
      </w:r>
    </w:p>
    <w:p w:rsidR="00803009" w:rsidRDefault="00803009" w:rsidP="00803009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803009" w:rsidRDefault="00803009" w:rsidP="00803009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11 серпня</w:t>
      </w:r>
      <w:r>
        <w:rPr>
          <w:sz w:val="28"/>
          <w:szCs w:val="28"/>
        </w:rPr>
        <w:t xml:space="preserve"> 2017 року</w:t>
      </w:r>
    </w:p>
    <w:p w:rsidR="00803009" w:rsidRDefault="00803009" w:rsidP="00803009">
      <w:pPr>
        <w:tabs>
          <w:tab w:val="left" w:pos="6237"/>
        </w:tabs>
        <w:jc w:val="both"/>
        <w:rPr>
          <w:sz w:val="18"/>
          <w:szCs w:val="1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803009" w:rsidTr="00803009">
        <w:tc>
          <w:tcPr>
            <w:tcW w:w="9900" w:type="dxa"/>
            <w:gridSpan w:val="2"/>
            <w:hideMark/>
          </w:tcPr>
          <w:p w:rsidR="00803009" w:rsidRDefault="00803009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803009" w:rsidTr="00803009">
        <w:trPr>
          <w:trHeight w:val="356"/>
        </w:trPr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803009" w:rsidRDefault="00803009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3009" w:rsidTr="00803009"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803009" w:rsidRDefault="00803009" w:rsidP="0080300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803009" w:rsidTr="00803009">
        <w:trPr>
          <w:trHeight w:val="341"/>
        </w:trPr>
        <w:tc>
          <w:tcPr>
            <w:tcW w:w="2874" w:type="dxa"/>
          </w:tcPr>
          <w:p w:rsidR="00803009" w:rsidRDefault="00803009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803009" w:rsidRDefault="00803009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803009" w:rsidTr="00803009"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803009" w:rsidRDefault="0080300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03009" w:rsidTr="00803009"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803009" w:rsidRDefault="00803009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803009" w:rsidTr="00803009"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803009" w:rsidRDefault="00803009" w:rsidP="0080300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03009" w:rsidTr="00803009">
        <w:trPr>
          <w:trHeight w:val="699"/>
        </w:trPr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803009" w:rsidRDefault="0080300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803009" w:rsidTr="00803009"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803009" w:rsidRDefault="0080300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03009" w:rsidTr="00803009">
        <w:trPr>
          <w:trHeight w:val="505"/>
        </w:trPr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hideMark/>
          </w:tcPr>
          <w:p w:rsidR="00803009" w:rsidRDefault="0080300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03009" w:rsidTr="00803009">
        <w:tc>
          <w:tcPr>
            <w:tcW w:w="2874" w:type="dxa"/>
            <w:hideMark/>
          </w:tcPr>
          <w:p w:rsidR="00803009" w:rsidRDefault="00803009" w:rsidP="00E11CF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803009" w:rsidRDefault="00803009" w:rsidP="00E11CF5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</w:t>
            </w:r>
          </w:p>
        </w:tc>
      </w:tr>
      <w:tr w:rsidR="00803009" w:rsidTr="00803009">
        <w:tc>
          <w:tcPr>
            <w:tcW w:w="2874" w:type="dxa"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803009" w:rsidRDefault="0080300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803009" w:rsidTr="00803009">
        <w:tc>
          <w:tcPr>
            <w:tcW w:w="2874" w:type="dxa"/>
            <w:hideMark/>
          </w:tcPr>
          <w:p w:rsidR="00803009" w:rsidRDefault="00803009" w:rsidP="00E11CF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803009" w:rsidRDefault="00803009" w:rsidP="00E11CF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803009" w:rsidTr="00803009">
        <w:tc>
          <w:tcPr>
            <w:tcW w:w="2874" w:type="dxa"/>
          </w:tcPr>
          <w:p w:rsidR="00803009" w:rsidRDefault="00803009" w:rsidP="00E11CF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</w:tcPr>
          <w:p w:rsidR="00803009" w:rsidRDefault="00803009" w:rsidP="00E11CF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803009" w:rsidTr="00803009">
        <w:tc>
          <w:tcPr>
            <w:tcW w:w="2874" w:type="dxa"/>
            <w:hideMark/>
          </w:tcPr>
          <w:p w:rsidR="00803009" w:rsidRDefault="008030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803009" w:rsidRDefault="00803009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803009" w:rsidTr="006955C6">
        <w:trPr>
          <w:trHeight w:val="582"/>
        </w:trPr>
        <w:tc>
          <w:tcPr>
            <w:tcW w:w="2874" w:type="dxa"/>
          </w:tcPr>
          <w:p w:rsidR="00803009" w:rsidRDefault="00803009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803009" w:rsidRDefault="008030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 w:rsidP="00E11C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26" w:type="dxa"/>
            <w:hideMark/>
          </w:tcPr>
          <w:p w:rsidR="00A65934" w:rsidRDefault="00A65934" w:rsidP="00B074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(1 – </w:t>
            </w:r>
            <w:r w:rsidR="00B0744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026" w:type="dxa"/>
            <w:hideMark/>
          </w:tcPr>
          <w:p w:rsidR="00A65934" w:rsidRDefault="00A65934" w:rsidP="00B074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юридичного відділу міської ради (1- </w:t>
            </w:r>
            <w:r w:rsidR="00B0744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Гребень П. М.</w:t>
            </w:r>
          </w:p>
        </w:tc>
        <w:tc>
          <w:tcPr>
            <w:tcW w:w="7026" w:type="dxa"/>
            <w:hideMark/>
          </w:tcPr>
          <w:p w:rsidR="00A65934" w:rsidRDefault="00A65934" w:rsidP="00B0744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управління архітектури та містобудування міської ради (</w:t>
            </w:r>
            <w:r w:rsidR="00B0744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A65934" w:rsidRDefault="00A65934" w:rsidP="00B074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B07440">
              <w:rPr>
                <w:sz w:val="28"/>
                <w:szCs w:val="28"/>
                <w:lang w:eastAsia="en-US"/>
              </w:rPr>
              <w:t>3 - 5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 w:rsidP="00E11C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A65934" w:rsidRDefault="00A65934" w:rsidP="00B074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B0744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A65934" w:rsidRDefault="00A65934" w:rsidP="00B0744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</w:t>
            </w:r>
            <w:r w:rsidR="00B0744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 w:rsidP="00E11C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A65934" w:rsidRDefault="00A65934" w:rsidP="00B074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економічного розвитку міста міської ради  (1 - </w:t>
            </w:r>
            <w:r w:rsidR="00B0744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A65934" w:rsidRDefault="00A65934" w:rsidP="00B07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 xml:space="preserve"> прес-служби міської ради (1 – </w:t>
            </w:r>
            <w:r w:rsidR="00B0744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Щербина О. Ю.</w:t>
            </w:r>
          </w:p>
        </w:tc>
        <w:tc>
          <w:tcPr>
            <w:tcW w:w="7026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A65934">
              <w:rPr>
                <w:sz w:val="28"/>
                <w:szCs w:val="28"/>
              </w:rPr>
              <w:t>генеральний директор ТОВ ФІРМИ «ТЕХНОВА»</w:t>
            </w:r>
            <w:r w:rsidRPr="00A65934">
              <w:rPr>
                <w:sz w:val="28"/>
                <w:szCs w:val="28"/>
                <w:lang w:eastAsia="en-US"/>
              </w:rPr>
              <w:t xml:space="preserve"> </w:t>
            </w:r>
            <w:r w:rsidRPr="00A65934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A65934" w:rsidRPr="00B1321B" w:rsidRDefault="00A6593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65934" w:rsidTr="00803009">
        <w:tc>
          <w:tcPr>
            <w:tcW w:w="9900" w:type="dxa"/>
            <w:gridSpan w:val="2"/>
          </w:tcPr>
          <w:p w:rsidR="00A65934" w:rsidRPr="006955C6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="00B1321B">
              <w:rPr>
                <w:sz w:val="28"/>
                <w:szCs w:val="28"/>
                <w:lang w:eastAsia="en-US"/>
              </w:rPr>
              <w:t>ніхто з членів виконавчого комітету міської ради не повідомив про реальний або потенційний конфлікт інтересів.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A65934" w:rsidRDefault="00A65934">
            <w:pPr>
              <w:pStyle w:val="a3"/>
              <w:spacing w:line="276" w:lineRule="auto"/>
              <w:jc w:val="both"/>
              <w:rPr>
                <w:rFonts w:eastAsia="Calibri"/>
                <w:lang w:val="uk-UA"/>
              </w:rPr>
            </w:pPr>
            <w:r>
              <w:t xml:space="preserve">Про </w:t>
            </w:r>
            <w:proofErr w:type="spellStart"/>
            <w:r w:rsidR="00B1321B">
              <w:rPr>
                <w:rFonts w:eastAsia="Calibri"/>
              </w:rPr>
              <w:t>здійснення</w:t>
            </w:r>
            <w:proofErr w:type="spellEnd"/>
            <w:r w:rsidR="00B1321B">
              <w:rPr>
                <w:rFonts w:eastAsia="Calibri"/>
              </w:rPr>
              <w:t xml:space="preserve"> </w:t>
            </w:r>
            <w:proofErr w:type="spellStart"/>
            <w:r w:rsidR="00B1321B">
              <w:rPr>
                <w:rFonts w:eastAsia="Calibri"/>
              </w:rPr>
              <w:t>публічних</w:t>
            </w:r>
            <w:proofErr w:type="spellEnd"/>
            <w:r w:rsidR="00B1321B">
              <w:rPr>
                <w:rFonts w:eastAsia="Calibri"/>
              </w:rPr>
              <w:t xml:space="preserve"> </w:t>
            </w:r>
            <w:proofErr w:type="spellStart"/>
            <w:r w:rsidR="00B1321B" w:rsidRPr="004D10E2">
              <w:rPr>
                <w:rFonts w:eastAsia="Calibri"/>
              </w:rPr>
              <w:t>закупівель</w:t>
            </w:r>
            <w:proofErr w:type="spellEnd"/>
            <w:r w:rsidR="00B1321B" w:rsidRPr="004D10E2">
              <w:rPr>
                <w:rFonts w:eastAsia="Calibri"/>
              </w:rPr>
              <w:t xml:space="preserve"> у м. </w:t>
            </w:r>
            <w:proofErr w:type="spellStart"/>
            <w:r w:rsidR="00B1321B" w:rsidRPr="004D10E2">
              <w:rPr>
                <w:rFonts w:eastAsia="Calibri"/>
              </w:rPr>
              <w:t>Чернігові</w:t>
            </w:r>
            <w:proofErr w:type="spellEnd"/>
          </w:p>
          <w:p w:rsidR="00B1321B" w:rsidRPr="00B1321B" w:rsidRDefault="00B1321B">
            <w:pPr>
              <w:pStyle w:val="a3"/>
              <w:spacing w:line="276" w:lineRule="auto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65934" w:rsidTr="00803009">
        <w:tc>
          <w:tcPr>
            <w:tcW w:w="2874" w:type="dxa"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65934" w:rsidRDefault="00A659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B1321B">
              <w:rPr>
                <w:sz w:val="28"/>
                <w:szCs w:val="28"/>
                <w:lang w:val="ru-RU" w:eastAsia="en-US"/>
              </w:rPr>
              <w:t>Максименко Л. В.</w:t>
            </w:r>
          </w:p>
          <w:p w:rsidR="00A65934" w:rsidRDefault="00A659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A65934" w:rsidRPr="006955C6" w:rsidRDefault="00A6593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65934" w:rsidRPr="006955C6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val="ru-RU" w:eastAsia="en-US"/>
              </w:rPr>
              <w:t>3</w:t>
            </w:r>
            <w:r w:rsidR="00B1321B">
              <w:rPr>
                <w:sz w:val="28"/>
                <w:szCs w:val="28"/>
                <w:lang w:val="ru-RU" w:eastAsia="en-US"/>
              </w:rPr>
              <w:t>51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1321B" w:rsidRPr="00B1321B">
              <w:rPr>
                <w:sz w:val="28"/>
                <w:szCs w:val="28"/>
              </w:rPr>
              <w:t>затвердження норм споживання, річного плану виробництва, транспортування та постачання теплової енергії</w:t>
            </w:r>
          </w:p>
        </w:tc>
      </w:tr>
      <w:tr w:rsidR="00A65934" w:rsidTr="00803009">
        <w:trPr>
          <w:trHeight w:val="479"/>
        </w:trPr>
        <w:tc>
          <w:tcPr>
            <w:tcW w:w="2874" w:type="dxa"/>
          </w:tcPr>
          <w:p w:rsidR="00A65934" w:rsidRDefault="00A6593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65934" w:rsidRDefault="00A659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B1321B">
              <w:rPr>
                <w:sz w:val="28"/>
                <w:szCs w:val="28"/>
                <w:lang w:val="ru-RU" w:eastAsia="en-US"/>
              </w:rPr>
              <w:t>Щербина О. Ю.</w:t>
            </w:r>
          </w:p>
          <w:p w:rsidR="00A65934" w:rsidRDefault="00A659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A65934" w:rsidRPr="006955C6" w:rsidRDefault="00A6593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B1321B" w:rsidRPr="006955C6" w:rsidRDefault="00A65934" w:rsidP="006955C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val="ru-RU" w:eastAsia="en-US"/>
              </w:rPr>
              <w:t>3</w:t>
            </w:r>
            <w:r w:rsidR="00B1321B">
              <w:rPr>
                <w:szCs w:val="28"/>
                <w:lang w:val="ru-RU" w:eastAsia="en-US"/>
              </w:rPr>
              <w:t>52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B1321B" w:rsidRPr="00B1321B" w:rsidRDefault="00A659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1321B" w:rsidRPr="00B1321B">
              <w:rPr>
                <w:sz w:val="28"/>
                <w:szCs w:val="28"/>
              </w:rPr>
              <w:t>внесення змін до рішення виконавчого комітету  від 2 серпня 2017 року  №348 «Про перекриття руху автотранспорту»</w:t>
            </w:r>
          </w:p>
        </w:tc>
      </w:tr>
      <w:tr w:rsidR="00A65934" w:rsidTr="00803009">
        <w:tc>
          <w:tcPr>
            <w:tcW w:w="2874" w:type="dxa"/>
          </w:tcPr>
          <w:p w:rsidR="00A65934" w:rsidRDefault="00A6593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65934" w:rsidRDefault="00A6593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B1321B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B1321B" w:rsidRDefault="00A65934" w:rsidP="00B1321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B1321B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</w:t>
            </w:r>
            <w:r w:rsidR="00B1321B">
              <w:rPr>
                <w:sz w:val="28"/>
                <w:szCs w:val="28"/>
                <w:lang w:eastAsia="en-US"/>
              </w:rPr>
              <w:t>Ломако О. А.</w:t>
            </w:r>
          </w:p>
          <w:p w:rsidR="00B1321B" w:rsidRDefault="00B1321B" w:rsidP="00B1321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Черненко А. В.</w:t>
            </w:r>
          </w:p>
          <w:p w:rsidR="00A65934" w:rsidRDefault="00B1321B" w:rsidP="00B1321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</w:t>
            </w:r>
            <w:r w:rsidR="00A65934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A65934" w:rsidRDefault="00A6593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65934" w:rsidRDefault="00A6593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B1321B">
              <w:rPr>
                <w:szCs w:val="28"/>
                <w:lang w:eastAsia="en-US"/>
              </w:rPr>
              <w:t>53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65934" w:rsidRDefault="00A6593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65934" w:rsidRPr="00803009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A65934" w:rsidRDefault="00A6593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B1321B">
              <w:t>перекриття руху автотранспорту</w:t>
            </w:r>
          </w:p>
          <w:p w:rsidR="00B1321B" w:rsidRPr="00B1321B" w:rsidRDefault="00B1321B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B1321B" w:rsidTr="00803009">
        <w:tc>
          <w:tcPr>
            <w:tcW w:w="2874" w:type="dxa"/>
          </w:tcPr>
          <w:p w:rsidR="00B1321B" w:rsidRDefault="00B132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B1321B" w:rsidRDefault="00B1321B" w:rsidP="00E11C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B1321B" w:rsidRDefault="00B1321B" w:rsidP="00E11C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Черненко А. В.</w:t>
            </w:r>
          </w:p>
          <w:p w:rsidR="00B1321B" w:rsidRDefault="00B1321B" w:rsidP="00E11C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B1321B" w:rsidTr="00803009">
        <w:tc>
          <w:tcPr>
            <w:tcW w:w="2874" w:type="dxa"/>
            <w:hideMark/>
          </w:tcPr>
          <w:p w:rsidR="00B1321B" w:rsidRDefault="00B132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B1321B" w:rsidRPr="006955C6" w:rsidRDefault="00B1321B" w:rsidP="00E11C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B1321B" w:rsidRPr="006955C6" w:rsidRDefault="00A65934" w:rsidP="006955C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B1321B">
              <w:rPr>
                <w:szCs w:val="28"/>
                <w:lang w:eastAsia="en-US"/>
              </w:rPr>
              <w:t>54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A65934" w:rsidRPr="00803009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B1321B" w:rsidRDefault="00A65934" w:rsidP="006955C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lang w:eastAsia="en-US"/>
              </w:rPr>
              <w:t xml:space="preserve">Про </w:t>
            </w:r>
            <w:r w:rsidR="00B1321B" w:rsidRPr="00764C3D">
              <w:t>видалення зелених насаджень</w:t>
            </w:r>
          </w:p>
          <w:p w:rsidR="006955C6" w:rsidRPr="006955C6" w:rsidRDefault="006955C6" w:rsidP="006955C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</w:rPr>
            </w:pPr>
          </w:p>
        </w:tc>
      </w:tr>
      <w:tr w:rsidR="00A65934" w:rsidTr="00803009">
        <w:tc>
          <w:tcPr>
            <w:tcW w:w="2874" w:type="dxa"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65934" w:rsidRDefault="00A6593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</w:t>
            </w:r>
            <w:r>
              <w:rPr>
                <w:sz w:val="28"/>
                <w:szCs w:val="20"/>
                <w:lang w:eastAsia="en-US"/>
              </w:rPr>
              <w:t xml:space="preserve">:                                   </w:t>
            </w:r>
            <w:r w:rsidR="00B1321B">
              <w:rPr>
                <w:sz w:val="28"/>
                <w:szCs w:val="20"/>
                <w:lang w:eastAsia="en-US"/>
              </w:rPr>
              <w:t>Куц Я. В.</w:t>
            </w:r>
          </w:p>
          <w:p w:rsidR="00A65934" w:rsidRDefault="00A6593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B1321B" w:rsidTr="00803009">
        <w:tc>
          <w:tcPr>
            <w:tcW w:w="2874" w:type="dxa"/>
            <w:hideMark/>
          </w:tcPr>
          <w:p w:rsidR="00B1321B" w:rsidRDefault="00B132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B1321B" w:rsidRPr="006955C6" w:rsidRDefault="00B1321B" w:rsidP="00E11C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B1321B" w:rsidRPr="006955C6" w:rsidRDefault="00A65934" w:rsidP="006955C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B1321B">
              <w:rPr>
                <w:szCs w:val="28"/>
                <w:lang w:eastAsia="en-US"/>
              </w:rPr>
              <w:t>55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A65934" w:rsidRPr="00803009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A65934" w:rsidRDefault="00A6593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B1321B" w:rsidRPr="00764C3D">
              <w:rPr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B1321B" w:rsidRPr="00B1321B" w:rsidRDefault="00B1321B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65934" w:rsidTr="00803009">
        <w:tc>
          <w:tcPr>
            <w:tcW w:w="2874" w:type="dxa"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65934" w:rsidRDefault="00A6593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Доповідав</w:t>
            </w:r>
            <w:r>
              <w:rPr>
                <w:lang w:eastAsia="en-US"/>
              </w:rPr>
              <w:t xml:space="preserve">:                                     </w:t>
            </w:r>
            <w:r w:rsidR="00B1321B">
              <w:rPr>
                <w:lang w:eastAsia="en-US"/>
              </w:rPr>
              <w:t>Гребень П. М.</w:t>
            </w:r>
          </w:p>
          <w:p w:rsidR="00A65934" w:rsidRDefault="00A65934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Виступив:                                     Атрошенко В. А.</w:t>
            </w:r>
          </w:p>
        </w:tc>
      </w:tr>
      <w:tr w:rsidR="00B1321B" w:rsidTr="00803009">
        <w:tc>
          <w:tcPr>
            <w:tcW w:w="2874" w:type="dxa"/>
            <w:hideMark/>
          </w:tcPr>
          <w:p w:rsidR="00B1321B" w:rsidRDefault="00B132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B1321B" w:rsidRPr="006955C6" w:rsidRDefault="00B1321B" w:rsidP="00E11CF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A65934" w:rsidRPr="006955C6" w:rsidRDefault="00A65934" w:rsidP="006955C6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B1321B">
              <w:rPr>
                <w:szCs w:val="28"/>
                <w:lang w:eastAsia="en-US"/>
              </w:rPr>
              <w:t>56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</w:tcPr>
          <w:p w:rsidR="00A65934" w:rsidRPr="00B1321B" w:rsidRDefault="00A6593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 28 липня до 11 серпня 2017 року включно</w:t>
            </w:r>
          </w:p>
        </w:tc>
      </w:tr>
      <w:tr w:rsidR="00A65934" w:rsidTr="00803009">
        <w:tc>
          <w:tcPr>
            <w:tcW w:w="2874" w:type="dxa"/>
          </w:tcPr>
          <w:p w:rsidR="00A65934" w:rsidRDefault="00A65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A65934" w:rsidRDefault="00A659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A65934" w:rsidRPr="00B1321B" w:rsidRDefault="00A6593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>
              <w:rPr>
                <w:sz w:val="28"/>
                <w:szCs w:val="28"/>
                <w:lang w:eastAsia="en-US"/>
              </w:rPr>
              <w:t>з 28</w:t>
            </w:r>
            <w:r>
              <w:rPr>
                <w:sz w:val="28"/>
                <w:szCs w:val="28"/>
                <w:lang w:eastAsia="en-US"/>
              </w:rPr>
              <w:t xml:space="preserve"> липня </w:t>
            </w:r>
            <w:r>
              <w:rPr>
                <w:sz w:val="28"/>
                <w:szCs w:val="28"/>
                <w:lang w:eastAsia="en-US"/>
              </w:rPr>
              <w:t xml:space="preserve">до 11 серпня </w:t>
            </w:r>
            <w:r>
              <w:rPr>
                <w:sz w:val="28"/>
                <w:szCs w:val="28"/>
                <w:lang w:eastAsia="en-US"/>
              </w:rPr>
              <w:t xml:space="preserve">2017 року включно видано розпорядження міського голови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>№ 2</w:t>
            </w:r>
            <w:r>
              <w:rPr>
                <w:sz w:val="28"/>
                <w:szCs w:val="28"/>
                <w:lang w:eastAsia="en-US"/>
              </w:rPr>
              <w:t>24 - р –</w:t>
            </w:r>
            <w:r>
              <w:rPr>
                <w:sz w:val="28"/>
                <w:szCs w:val="28"/>
                <w:lang w:eastAsia="en-US"/>
              </w:rPr>
              <w:t xml:space="preserve"> № 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3 - р 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A65934" w:rsidRDefault="00A6593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A65934" w:rsidTr="00803009">
        <w:tc>
          <w:tcPr>
            <w:tcW w:w="2874" w:type="dxa"/>
            <w:hideMark/>
          </w:tcPr>
          <w:p w:rsidR="00A65934" w:rsidRDefault="00A6593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A65934" w:rsidRDefault="00A6593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ному засіданні виконавчого комітету міської ради розглянути поточні питання</w:t>
            </w:r>
          </w:p>
        </w:tc>
      </w:tr>
    </w:tbl>
    <w:p w:rsidR="00803009" w:rsidRDefault="00803009" w:rsidP="00803009">
      <w:pPr>
        <w:jc w:val="both"/>
        <w:rPr>
          <w:sz w:val="48"/>
          <w:szCs w:val="48"/>
        </w:rPr>
      </w:pPr>
    </w:p>
    <w:p w:rsidR="00803009" w:rsidRDefault="00803009" w:rsidP="0080300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803009" w:rsidRPr="006955C6" w:rsidRDefault="00803009" w:rsidP="00803009">
      <w:pPr>
        <w:rPr>
          <w:sz w:val="28"/>
          <w:szCs w:val="28"/>
        </w:rPr>
      </w:pPr>
    </w:p>
    <w:p w:rsidR="00803009" w:rsidRPr="006955C6" w:rsidRDefault="00803009" w:rsidP="00803009">
      <w:pPr>
        <w:rPr>
          <w:sz w:val="40"/>
          <w:szCs w:val="40"/>
        </w:rPr>
      </w:pPr>
    </w:p>
    <w:p w:rsidR="00803009" w:rsidRDefault="00803009" w:rsidP="00803009">
      <w:pPr>
        <w:pStyle w:val="a9"/>
      </w:pPr>
      <w:r>
        <w:t>Заступник міського голови –</w:t>
      </w:r>
    </w:p>
    <w:p w:rsidR="00B95DA2" w:rsidRPr="00803009" w:rsidRDefault="00803009" w:rsidP="00803009">
      <w:pPr>
        <w:pStyle w:val="a3"/>
        <w:jc w:val="both"/>
        <w:rPr>
          <w:lang w:val="uk-UA"/>
        </w:rPr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виконкому</w:t>
      </w:r>
      <w:proofErr w:type="spellEnd"/>
      <w:r>
        <w:tab/>
      </w:r>
      <w:r>
        <w:tab/>
      </w:r>
      <w:r>
        <w:tab/>
      </w:r>
      <w:r>
        <w:tab/>
      </w:r>
      <w:r>
        <w:tab/>
        <w:t>С. І. Фесенко</w:t>
      </w:r>
    </w:p>
    <w:sectPr w:rsidR="00B95DA2" w:rsidRPr="00803009" w:rsidSect="00B132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B5" w:rsidRDefault="005B79B5" w:rsidP="00B1321B">
      <w:r>
        <w:separator/>
      </w:r>
    </w:p>
  </w:endnote>
  <w:endnote w:type="continuationSeparator" w:id="0">
    <w:p w:rsidR="005B79B5" w:rsidRDefault="005B79B5" w:rsidP="00B1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B5" w:rsidRDefault="005B79B5" w:rsidP="00B1321B">
      <w:r>
        <w:separator/>
      </w:r>
    </w:p>
  </w:footnote>
  <w:footnote w:type="continuationSeparator" w:id="0">
    <w:p w:rsidR="005B79B5" w:rsidRDefault="005B79B5" w:rsidP="00B1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65212"/>
      <w:docPartObj>
        <w:docPartGallery w:val="Page Numbers (Top of Page)"/>
        <w:docPartUnique/>
      </w:docPartObj>
    </w:sdtPr>
    <w:sdtContent>
      <w:p w:rsidR="00B1321B" w:rsidRDefault="00B132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C6" w:rsidRPr="006955C6">
          <w:rPr>
            <w:noProof/>
            <w:lang w:val="ru-RU"/>
          </w:rPr>
          <w:t>2</w:t>
        </w:r>
        <w:r>
          <w:fldChar w:fldCharType="end"/>
        </w:r>
      </w:p>
    </w:sdtContent>
  </w:sdt>
  <w:p w:rsidR="00B1321B" w:rsidRDefault="00B132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09"/>
    <w:rsid w:val="005B79B5"/>
    <w:rsid w:val="006955C6"/>
    <w:rsid w:val="00803009"/>
    <w:rsid w:val="00A65934"/>
    <w:rsid w:val="00B07440"/>
    <w:rsid w:val="00B1321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0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3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009"/>
    <w:rPr>
      <w:rFonts w:eastAsia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03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009"/>
    <w:rPr>
      <w:rFonts w:eastAsia="Times New Roman"/>
      <w:sz w:val="24"/>
      <w:szCs w:val="24"/>
      <w:lang w:val="uk-UA"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803009"/>
    <w:pPr>
      <w:spacing w:after="240"/>
      <w:ind w:left="720" w:hanging="720"/>
      <w:jc w:val="center"/>
    </w:pPr>
    <w:rPr>
      <w:sz w:val="32"/>
      <w:szCs w:val="20"/>
    </w:rPr>
  </w:style>
  <w:style w:type="paragraph" w:styleId="a9">
    <w:name w:val="Body Text"/>
    <w:basedOn w:val="a"/>
    <w:link w:val="aa"/>
    <w:unhideWhenUsed/>
    <w:rsid w:val="00803009"/>
    <w:pPr>
      <w:tabs>
        <w:tab w:val="left" w:pos="2835"/>
      </w:tabs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03009"/>
    <w:rPr>
      <w:rFonts w:eastAsia="Times New Roman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0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0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80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0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3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009"/>
    <w:rPr>
      <w:rFonts w:eastAsia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03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009"/>
    <w:rPr>
      <w:rFonts w:eastAsia="Times New Roman"/>
      <w:sz w:val="24"/>
      <w:szCs w:val="24"/>
      <w:lang w:val="uk-UA"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803009"/>
    <w:pPr>
      <w:spacing w:after="240"/>
      <w:ind w:left="720" w:hanging="720"/>
      <w:jc w:val="center"/>
    </w:pPr>
    <w:rPr>
      <w:sz w:val="32"/>
      <w:szCs w:val="20"/>
    </w:rPr>
  </w:style>
  <w:style w:type="paragraph" w:styleId="a9">
    <w:name w:val="Body Text"/>
    <w:basedOn w:val="a"/>
    <w:link w:val="aa"/>
    <w:unhideWhenUsed/>
    <w:rsid w:val="00803009"/>
    <w:pPr>
      <w:tabs>
        <w:tab w:val="left" w:pos="2835"/>
      </w:tabs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03009"/>
    <w:rPr>
      <w:rFonts w:eastAsia="Times New Roman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0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0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80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2017-08-14T12:40:00Z</dcterms:created>
  <dcterms:modified xsi:type="dcterms:W3CDTF">2017-08-14T13:58:00Z</dcterms:modified>
</cp:coreProperties>
</file>