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E1114" w:rsidRPr="00AE47A8" w:rsidTr="00B80AEE">
        <w:trPr>
          <w:trHeight w:val="983"/>
        </w:trPr>
        <w:tc>
          <w:tcPr>
            <w:tcW w:w="6487" w:type="dxa"/>
          </w:tcPr>
          <w:p w:rsidR="004E1114" w:rsidRPr="00AE47A8" w:rsidRDefault="004E1114" w:rsidP="00B80AEE">
            <w:pPr>
              <w:tabs>
                <w:tab w:val="left" w:pos="567"/>
                <w:tab w:val="left" w:pos="709"/>
                <w:tab w:val="left" w:pos="900"/>
              </w:tabs>
              <w:spacing w:after="0" w:line="240" w:lineRule="auto"/>
              <w:ind w:right="70" w:firstLine="3544"/>
              <w:jc w:val="center"/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</w:pPr>
            <w:r w:rsidRPr="00AE47A8">
              <w:rPr>
                <w:rFonts w:ascii="Garamond" w:eastAsia="Times New Roman" w:hAnsi="Garamond" w:cs="Garamond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93B525" wp14:editId="29994740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E1114" w:rsidRPr="00AE47A8" w:rsidRDefault="004E1114" w:rsidP="00B80AEE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E1114" w:rsidRPr="00AE47A8" w:rsidRDefault="004E1114" w:rsidP="004E1114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4E1114" w:rsidRPr="00AE47A8" w:rsidRDefault="004E1114" w:rsidP="004E1114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4E1114" w:rsidRPr="00AE47A8" w:rsidRDefault="004E1114" w:rsidP="004E1114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ЧЕРНІГІВСЬКА МІСЬКА РАДА</w:t>
      </w:r>
    </w:p>
    <w:p w:rsidR="004E1114" w:rsidRPr="00AE47A8" w:rsidRDefault="004E1114" w:rsidP="004E1114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4E1114" w:rsidRPr="00AE47A8" w:rsidRDefault="004E1114" w:rsidP="004E1114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 І Ш Е Н </w:t>
      </w:r>
      <w:proofErr w:type="spellStart"/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4E1114" w:rsidRPr="00AE47A8" w:rsidTr="00B80AEE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E1114" w:rsidRPr="00361AD4" w:rsidRDefault="00361AD4" w:rsidP="00B80AEE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1A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 грудня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E1114" w:rsidRPr="00AE47A8" w:rsidRDefault="004E1114" w:rsidP="000E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  <w:r w:rsidR="00361AD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0E4E2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  <w:bookmarkStart w:id="0" w:name="_GoBack"/>
            <w:bookmarkEnd w:id="0"/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року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4E1114" w:rsidRPr="00AE47A8" w:rsidRDefault="004E1114" w:rsidP="00B8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4E1114" w:rsidRPr="00AE47A8" w:rsidRDefault="004E1114" w:rsidP="00B80AE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E1114" w:rsidRPr="00AE47A8" w:rsidRDefault="004E1114" w:rsidP="00B8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4E1114" w:rsidRPr="00AE47A8" w:rsidRDefault="004E1114" w:rsidP="00B80AEE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4E1114" w:rsidRPr="00AE47A8" w:rsidRDefault="004E1114" w:rsidP="00361AD4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61AD4" w:rsidRPr="00361A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651</w:t>
            </w:r>
          </w:p>
        </w:tc>
      </w:tr>
    </w:tbl>
    <w:p w:rsidR="004E1114" w:rsidRPr="00AE47A8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Pr="00AE47A8" w:rsidRDefault="004E1114" w:rsidP="004E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 Статуту</w:t>
      </w:r>
    </w:p>
    <w:p w:rsidR="004E1114" w:rsidRDefault="004E1114" w:rsidP="004E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</w:p>
    <w:p w:rsidR="004E1114" w:rsidRPr="00AE47A8" w:rsidRDefault="004E1114" w:rsidP="004E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«Чернігівводоканал»</w:t>
      </w:r>
    </w:p>
    <w:p w:rsidR="004E1114" w:rsidRDefault="004E1114" w:rsidP="004E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міської ради </w:t>
      </w:r>
    </w:p>
    <w:p w:rsidR="004E1114" w:rsidRPr="00AE47A8" w:rsidRDefault="004E1114" w:rsidP="004E111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новій редакції</w:t>
      </w:r>
    </w:p>
    <w:p w:rsidR="004E1114" w:rsidRPr="00AE47A8" w:rsidRDefault="004E1114" w:rsidP="004E1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4E1114" w:rsidRPr="00F20378" w:rsidRDefault="004E1114" w:rsidP="004E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статті 57 Господарського кодексу України, керуючись пунктом 1 статті 29 Закону України «Про місцеве сам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оврядування в Україні», рішенням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</w:t>
      </w:r>
      <w:r w:rsidRP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комунальної власності територіальної громади міста» (17 сесія </w:t>
      </w:r>
      <w:r w:rsidRPr="008A1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скликання), </w:t>
      </w:r>
      <w:r w:rsidRPr="008A19DE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збільшенням розміру статутного капіталу </w:t>
      </w:r>
      <w:r w:rsidRPr="00D013A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D013A9">
        <w:rPr>
          <w:rFonts w:ascii="Times New Roman" w:eastAsia="Tahoma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E56FB1" w:rsidRPr="00D013A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9</w:t>
      </w:r>
      <w:r w:rsidRPr="00D013A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 мільйон</w:t>
      </w:r>
      <w:r w:rsidR="009A2C07" w:rsidRPr="00D013A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D013A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 </w:t>
      </w:r>
      <w:r w:rsidR="00E56FB1" w:rsidRPr="00D013A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680 тисяч</w:t>
      </w:r>
      <w:r w:rsidRPr="00D013A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56FB1" w:rsidRPr="00D013A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176</w:t>
      </w:r>
      <w:r w:rsidRPr="00D013A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 гривень, 81 коп., </w:t>
      </w:r>
      <w:r w:rsidRPr="00D013A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на</w:t>
      </w:r>
      <w:r w:rsidRPr="00D013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</w:t>
      </w:r>
      <w:r w:rsidRPr="00D013A9">
        <w:rPr>
          <w:rFonts w:ascii="Times New Roman" w:hAnsi="Times New Roman" w:cs="Times New Roman"/>
          <w:sz w:val="28"/>
          <w:szCs w:val="28"/>
          <w:lang w:val="uk-UA"/>
        </w:rPr>
        <w:t xml:space="preserve">підставі </w:t>
      </w:r>
      <w:r w:rsidR="009A2C07" w:rsidRPr="00D013A9">
        <w:rPr>
          <w:rFonts w:ascii="Times New Roman" w:hAnsi="Times New Roman" w:cs="Times New Roman"/>
          <w:sz w:val="28"/>
          <w:szCs w:val="28"/>
          <w:lang w:val="uk-UA"/>
        </w:rPr>
        <w:t>рішення Чернігівськ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ої міської ради</w:t>
      </w:r>
      <w:r w:rsidR="009A2C07" w:rsidRPr="008C384F">
        <w:rPr>
          <w:szCs w:val="28"/>
          <w:lang w:val="uk-UA"/>
        </w:rPr>
        <w:t xml:space="preserve"> 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від 20 грудня 2018 року «Про внесення змін і доповнень до рішення міської ради від 30 листопада 2017 року №25/</w:t>
      </w:r>
      <w:r w:rsidR="009A2C07" w:rsidRPr="008C384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-30 «Про міський бюджет на 2018 рік» зі змінами і доповненнями (№</w:t>
      </w:r>
      <w:r w:rsidR="009A2C07" w:rsidRPr="008C384F">
        <w:rPr>
          <w:rFonts w:ascii="Times New Roman" w:hAnsi="Times New Roman" w:cs="Times New Roman"/>
          <w:sz w:val="28"/>
          <w:szCs w:val="28"/>
        </w:rPr>
        <w:t> 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26/</w:t>
      </w:r>
      <w:r w:rsidR="009A2C07" w:rsidRPr="008C384F">
        <w:rPr>
          <w:rFonts w:ascii="Times New Roman" w:hAnsi="Times New Roman" w:cs="Times New Roman"/>
          <w:sz w:val="28"/>
          <w:szCs w:val="28"/>
        </w:rPr>
        <w:t>VII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-15, №</w:t>
      </w:r>
      <w:r w:rsidR="009A2C07" w:rsidRPr="008C384F">
        <w:rPr>
          <w:rFonts w:ascii="Times New Roman" w:hAnsi="Times New Roman" w:cs="Times New Roman"/>
          <w:sz w:val="28"/>
          <w:szCs w:val="28"/>
        </w:rPr>
        <w:t> 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27/</w:t>
      </w:r>
      <w:r w:rsidR="009A2C07" w:rsidRPr="008C384F">
        <w:rPr>
          <w:rFonts w:ascii="Times New Roman" w:hAnsi="Times New Roman" w:cs="Times New Roman"/>
          <w:sz w:val="28"/>
          <w:szCs w:val="28"/>
        </w:rPr>
        <w:t>VII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-18, №</w:t>
      </w:r>
      <w:r w:rsidR="009A2C07" w:rsidRPr="008C384F">
        <w:rPr>
          <w:rFonts w:ascii="Times New Roman" w:hAnsi="Times New Roman" w:cs="Times New Roman"/>
          <w:sz w:val="28"/>
          <w:szCs w:val="28"/>
        </w:rPr>
        <w:t> 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28/</w:t>
      </w:r>
      <w:r w:rsidR="009A2C07" w:rsidRPr="008C384F">
        <w:rPr>
          <w:rFonts w:ascii="Times New Roman" w:hAnsi="Times New Roman" w:cs="Times New Roman"/>
          <w:sz w:val="28"/>
          <w:szCs w:val="28"/>
        </w:rPr>
        <w:t>VII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-22, №</w:t>
      </w:r>
      <w:r w:rsidR="009A2C07" w:rsidRPr="008C384F">
        <w:rPr>
          <w:rFonts w:ascii="Times New Roman" w:hAnsi="Times New Roman" w:cs="Times New Roman"/>
          <w:sz w:val="28"/>
          <w:szCs w:val="28"/>
        </w:rPr>
        <w:t> 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29/</w:t>
      </w:r>
      <w:r w:rsidR="009A2C07" w:rsidRPr="008C384F">
        <w:rPr>
          <w:rFonts w:ascii="Times New Roman" w:hAnsi="Times New Roman" w:cs="Times New Roman"/>
          <w:sz w:val="28"/>
          <w:szCs w:val="28"/>
        </w:rPr>
        <w:t>VII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-18, №</w:t>
      </w:r>
      <w:r w:rsidR="009A2C07" w:rsidRPr="008C384F">
        <w:rPr>
          <w:rFonts w:ascii="Times New Roman" w:hAnsi="Times New Roman" w:cs="Times New Roman"/>
          <w:sz w:val="28"/>
          <w:szCs w:val="28"/>
        </w:rPr>
        <w:t> 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30/</w:t>
      </w:r>
      <w:r w:rsidR="009A2C07" w:rsidRPr="008C384F">
        <w:rPr>
          <w:rFonts w:ascii="Times New Roman" w:hAnsi="Times New Roman" w:cs="Times New Roman"/>
          <w:sz w:val="28"/>
          <w:szCs w:val="28"/>
        </w:rPr>
        <w:t>VII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-10, №</w:t>
      </w:r>
      <w:r w:rsidR="009A2C07" w:rsidRPr="008C384F">
        <w:rPr>
          <w:rFonts w:ascii="Times New Roman" w:hAnsi="Times New Roman" w:cs="Times New Roman"/>
          <w:sz w:val="28"/>
          <w:szCs w:val="28"/>
        </w:rPr>
        <w:t> 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31/</w:t>
      </w:r>
      <w:r w:rsidR="009A2C07" w:rsidRPr="008C384F">
        <w:rPr>
          <w:rFonts w:ascii="Times New Roman" w:hAnsi="Times New Roman" w:cs="Times New Roman"/>
          <w:sz w:val="28"/>
          <w:szCs w:val="28"/>
        </w:rPr>
        <w:t>VII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-20, №</w:t>
      </w:r>
      <w:r w:rsidR="009A2C07" w:rsidRPr="008C384F">
        <w:rPr>
          <w:rFonts w:ascii="Times New Roman" w:hAnsi="Times New Roman" w:cs="Times New Roman"/>
          <w:sz w:val="28"/>
          <w:szCs w:val="28"/>
        </w:rPr>
        <w:t> 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32/</w:t>
      </w:r>
      <w:r w:rsidR="009A2C07" w:rsidRPr="008C384F">
        <w:rPr>
          <w:rFonts w:ascii="Times New Roman" w:hAnsi="Times New Roman" w:cs="Times New Roman"/>
          <w:sz w:val="28"/>
          <w:szCs w:val="28"/>
        </w:rPr>
        <w:t>VII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-15, №</w:t>
      </w:r>
      <w:r w:rsidR="009A2C07" w:rsidRPr="008C384F">
        <w:rPr>
          <w:rFonts w:ascii="Times New Roman" w:hAnsi="Times New Roman" w:cs="Times New Roman"/>
          <w:sz w:val="28"/>
          <w:szCs w:val="28"/>
        </w:rPr>
        <w:t> 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33/</w:t>
      </w:r>
      <w:r w:rsidR="009A2C07" w:rsidRPr="008C384F">
        <w:rPr>
          <w:rFonts w:ascii="Times New Roman" w:hAnsi="Times New Roman" w:cs="Times New Roman"/>
          <w:sz w:val="28"/>
          <w:szCs w:val="28"/>
        </w:rPr>
        <w:t>VII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-21, №</w:t>
      </w:r>
      <w:r w:rsidR="009A2C07" w:rsidRPr="008C384F">
        <w:rPr>
          <w:rFonts w:ascii="Times New Roman" w:hAnsi="Times New Roman" w:cs="Times New Roman"/>
          <w:sz w:val="28"/>
          <w:szCs w:val="28"/>
        </w:rPr>
        <w:t> 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34/</w:t>
      </w:r>
      <w:r w:rsidR="009A2C07" w:rsidRPr="008C384F">
        <w:rPr>
          <w:rFonts w:ascii="Times New Roman" w:hAnsi="Times New Roman" w:cs="Times New Roman"/>
          <w:sz w:val="28"/>
          <w:szCs w:val="28"/>
        </w:rPr>
        <w:t>VII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-17, №</w:t>
      </w:r>
      <w:r w:rsidR="009A2C07" w:rsidRPr="008C384F">
        <w:rPr>
          <w:rFonts w:ascii="Times New Roman" w:hAnsi="Times New Roman" w:cs="Times New Roman"/>
          <w:sz w:val="28"/>
          <w:szCs w:val="28"/>
        </w:rPr>
        <w:t> 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35/</w:t>
      </w:r>
      <w:r w:rsidR="009A2C07" w:rsidRPr="008C384F">
        <w:rPr>
          <w:rFonts w:ascii="Times New Roman" w:hAnsi="Times New Roman" w:cs="Times New Roman"/>
          <w:sz w:val="28"/>
          <w:szCs w:val="28"/>
        </w:rPr>
        <w:t>VII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-23, №</w:t>
      </w:r>
      <w:r w:rsidR="009A2C07" w:rsidRPr="008C384F">
        <w:rPr>
          <w:rFonts w:ascii="Times New Roman" w:hAnsi="Times New Roman" w:cs="Times New Roman"/>
          <w:sz w:val="28"/>
          <w:szCs w:val="28"/>
        </w:rPr>
        <w:t> 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36/</w:t>
      </w:r>
      <w:r w:rsidR="009A2C07" w:rsidRPr="008C384F">
        <w:rPr>
          <w:rFonts w:ascii="Times New Roman" w:hAnsi="Times New Roman" w:cs="Times New Roman"/>
          <w:sz w:val="28"/>
          <w:szCs w:val="28"/>
        </w:rPr>
        <w:t>VII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 xml:space="preserve">-29)», </w:t>
      </w:r>
      <w:r w:rsidRPr="008C384F">
        <w:rPr>
          <w:rFonts w:ascii="Times New Roman" w:hAnsi="Times New Roman" w:cs="Times New Roman"/>
          <w:sz w:val="28"/>
          <w:szCs w:val="28"/>
          <w:lang w:val="uk-UA"/>
        </w:rPr>
        <w:t xml:space="preserve">рішень виконавчого комітету Чернігівської міської ради </w:t>
      </w:r>
      <w:r w:rsidRPr="008C3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12 грудня </w:t>
      </w:r>
      <w:r w:rsidR="009A2C07" w:rsidRPr="008C3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 року № </w:t>
      </w:r>
      <w:r w:rsidRPr="008C3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551 «Про передачу та прийняття у комунальну власність територіальної громади м.</w:t>
      </w:r>
      <w:r w:rsidR="009A2C07" w:rsidRPr="008C3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8C3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Чернігова об’єктів житлового фонду, благоустрою та соціальної інфраструктури</w:t>
      </w:r>
      <w:r w:rsidRPr="008C384F">
        <w:rPr>
          <w:rFonts w:ascii="Times New Roman" w:hAnsi="Times New Roman" w:cs="Times New Roman"/>
          <w:sz w:val="28"/>
          <w:szCs w:val="28"/>
          <w:lang w:val="uk-UA"/>
        </w:rPr>
        <w:t>», від 17 травня 2018 року №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384F">
        <w:rPr>
          <w:rFonts w:ascii="Times New Roman" w:hAnsi="Times New Roman" w:cs="Times New Roman"/>
          <w:sz w:val="28"/>
          <w:szCs w:val="28"/>
          <w:lang w:val="uk-UA"/>
        </w:rPr>
        <w:t>217 «Про внесення змін до рішення виконавчого комітету Чернігівської міської ради від 4 квітня 2018 року №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384F">
        <w:rPr>
          <w:rFonts w:ascii="Times New Roman" w:hAnsi="Times New Roman" w:cs="Times New Roman"/>
          <w:sz w:val="28"/>
          <w:szCs w:val="28"/>
          <w:lang w:val="uk-UA"/>
        </w:rPr>
        <w:t>158 «Про передачу та прийняття у комунальну власність територіальної громади м. Чернігова об’єктів житлового фонду та інженерної інфраструктури», від 18 січня 2018 року №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384F">
        <w:rPr>
          <w:rFonts w:ascii="Times New Roman" w:hAnsi="Times New Roman" w:cs="Times New Roman"/>
          <w:sz w:val="28"/>
          <w:szCs w:val="28"/>
          <w:lang w:val="uk-UA"/>
        </w:rPr>
        <w:t>38 «Про передачу у комунальну власність територіальної громади м.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384F">
        <w:rPr>
          <w:rFonts w:ascii="Times New Roman" w:hAnsi="Times New Roman" w:cs="Times New Roman"/>
          <w:sz w:val="28"/>
          <w:szCs w:val="28"/>
          <w:lang w:val="uk-UA"/>
        </w:rPr>
        <w:t>Чернігова об’єктів соціальної інфраструктури», від 02 березня 2018 року №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384F">
        <w:rPr>
          <w:rFonts w:ascii="Times New Roman" w:hAnsi="Times New Roman" w:cs="Times New Roman"/>
          <w:sz w:val="28"/>
          <w:szCs w:val="28"/>
          <w:lang w:val="uk-UA"/>
        </w:rPr>
        <w:t>102 «Про надання згоди на передачу основних засобів та капітальних вкладень», від 03 грудня 2018 року №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384F">
        <w:rPr>
          <w:rFonts w:ascii="Times New Roman" w:hAnsi="Times New Roman" w:cs="Times New Roman"/>
          <w:sz w:val="28"/>
          <w:szCs w:val="28"/>
          <w:lang w:val="uk-UA"/>
        </w:rPr>
        <w:t>604 «Про внесення змін до рішення виконавчого комітету міської ради від 17 травня 2018 року №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384F">
        <w:rPr>
          <w:rFonts w:ascii="Times New Roman" w:hAnsi="Times New Roman" w:cs="Times New Roman"/>
          <w:sz w:val="28"/>
          <w:szCs w:val="28"/>
          <w:lang w:val="uk-UA"/>
        </w:rPr>
        <w:t xml:space="preserve">222 «Про зміну розміру статутного капіталу комунального підприємства та затвердження Статуту у новій редакції» та затвердження Статуту у новій редакції» враховуючи, що після збільшення розмір </w:t>
      </w:r>
      <w:r w:rsidRPr="008C38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статутного капіталу складає 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56FB1" w:rsidRPr="00E56F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C384F">
        <w:rPr>
          <w:rFonts w:ascii="Times New Roman" w:hAnsi="Times New Roman" w:cs="Times New Roman"/>
          <w:sz w:val="28"/>
          <w:szCs w:val="28"/>
          <w:lang w:val="uk-UA"/>
        </w:rPr>
        <w:t xml:space="preserve"> мільйон</w:t>
      </w:r>
      <w:r w:rsidR="009A2C07" w:rsidRPr="008C384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C3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FB1" w:rsidRPr="00E56FB1">
        <w:rPr>
          <w:rFonts w:ascii="Times New Roman" w:hAnsi="Times New Roman" w:cs="Times New Roman"/>
          <w:sz w:val="28"/>
          <w:szCs w:val="28"/>
          <w:lang w:val="uk-UA"/>
        </w:rPr>
        <w:t>169</w:t>
      </w:r>
      <w:r w:rsidR="00E56FB1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Pr="008C3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FB1" w:rsidRPr="00E56FB1">
        <w:rPr>
          <w:rFonts w:ascii="Times New Roman" w:hAnsi="Times New Roman" w:cs="Times New Roman"/>
          <w:sz w:val="28"/>
          <w:szCs w:val="28"/>
          <w:lang w:val="uk-UA"/>
        </w:rPr>
        <w:t xml:space="preserve">505 </w:t>
      </w:r>
      <w:r w:rsidRPr="008C384F">
        <w:rPr>
          <w:rFonts w:ascii="Times New Roman" w:hAnsi="Times New Roman" w:cs="Times New Roman"/>
          <w:sz w:val="28"/>
          <w:szCs w:val="28"/>
          <w:lang w:val="uk-UA"/>
        </w:rPr>
        <w:t xml:space="preserve">гривень, 96 коп., </w:t>
      </w:r>
      <w:r w:rsidRPr="008C3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міської ради вирішив:</w:t>
      </w:r>
    </w:p>
    <w:p w:rsidR="004E1114" w:rsidRPr="00F20378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Pr="00AE47A8" w:rsidRDefault="004E1114" w:rsidP="004E1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Статут комунального підприємства «Чернігівводоканал» Чернігівської міської ради у новій редакції (далі – Статут), що додається.</w:t>
      </w:r>
    </w:p>
    <w:p w:rsidR="004E1114" w:rsidRPr="00AE47A8" w:rsidRDefault="004E1114" w:rsidP="004E1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Комунальному підприємству «Чернігівводоканал» Чернігівської міської ради (Малявко С. М.) здійснити заходи щодо реєстрації Статуту.</w:t>
      </w:r>
    </w:p>
    <w:p w:rsidR="004E1114" w:rsidRDefault="004E1114" w:rsidP="004E1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Pr="00AE47A8" w:rsidRDefault="004E1114" w:rsidP="004E1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зас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тупника міського голови Черненка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В. </w:t>
      </w: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2C07" w:rsidRPr="009A2C07" w:rsidRDefault="009A2C07" w:rsidP="009A2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Міський голова</w:t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  <w:t xml:space="preserve">В. А. Атрошенко </w:t>
      </w:r>
    </w:p>
    <w:p w:rsidR="004E1114" w:rsidRPr="00AE47A8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9A2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Черненок</w:t>
      </w: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114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E1114" w:rsidRPr="00DC2640" w:rsidRDefault="004E1114" w:rsidP="004E11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45218" w:rsidRPr="004E1114" w:rsidRDefault="00745218">
      <w:pPr>
        <w:rPr>
          <w:lang w:val="uk-UA"/>
        </w:rPr>
      </w:pPr>
    </w:p>
    <w:sectPr w:rsidR="00745218" w:rsidRPr="004E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14"/>
    <w:rsid w:val="000E4E21"/>
    <w:rsid w:val="001D7488"/>
    <w:rsid w:val="00361AD4"/>
    <w:rsid w:val="004E1114"/>
    <w:rsid w:val="00745218"/>
    <w:rsid w:val="008C384F"/>
    <w:rsid w:val="009A2C07"/>
    <w:rsid w:val="00D013A9"/>
    <w:rsid w:val="00E5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Наталія В. Ткаченко</cp:lastModifiedBy>
  <cp:revision>6</cp:revision>
  <dcterms:created xsi:type="dcterms:W3CDTF">2018-12-19T07:40:00Z</dcterms:created>
  <dcterms:modified xsi:type="dcterms:W3CDTF">2019-01-23T12:35:00Z</dcterms:modified>
</cp:coreProperties>
</file>