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A5" w:rsidRDefault="00F67910" w:rsidP="001971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91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ОЯСНЮВАЛЬНА ЗАПИСКА</w:t>
      </w:r>
    </w:p>
    <w:p w:rsidR="00F67910" w:rsidRDefault="008B0FAC" w:rsidP="001971F8">
      <w:pPr>
        <w:pStyle w:val="BodyText2"/>
        <w:ind w:firstLine="0"/>
        <w:jc w:val="center"/>
        <w:rPr>
          <w:szCs w:val="28"/>
        </w:rPr>
      </w:pPr>
      <w:r>
        <w:rPr>
          <w:szCs w:val="28"/>
        </w:rPr>
        <w:t>д</w:t>
      </w:r>
      <w:r w:rsidR="00B90291">
        <w:rPr>
          <w:szCs w:val="28"/>
        </w:rPr>
        <w:t xml:space="preserve">о </w:t>
      </w:r>
      <w:proofErr w:type="spellStart"/>
      <w:r w:rsidR="00B90291">
        <w:rPr>
          <w:szCs w:val="28"/>
        </w:rPr>
        <w:t>про</w:t>
      </w:r>
      <w:r w:rsidR="002C0815">
        <w:rPr>
          <w:szCs w:val="28"/>
        </w:rPr>
        <w:t>є</w:t>
      </w:r>
      <w:r w:rsidR="00F67910">
        <w:rPr>
          <w:szCs w:val="28"/>
        </w:rPr>
        <w:t>кту</w:t>
      </w:r>
      <w:proofErr w:type="spellEnd"/>
      <w:r w:rsidR="00F67910">
        <w:rPr>
          <w:szCs w:val="28"/>
        </w:rPr>
        <w:t xml:space="preserve"> рішення </w:t>
      </w:r>
      <w:r>
        <w:rPr>
          <w:szCs w:val="28"/>
        </w:rPr>
        <w:t xml:space="preserve">виконавчого комітету </w:t>
      </w:r>
      <w:r w:rsidR="00034F63">
        <w:rPr>
          <w:szCs w:val="28"/>
        </w:rPr>
        <w:t xml:space="preserve">Чернігівської міської </w:t>
      </w:r>
      <w:r w:rsidR="00F67910">
        <w:rPr>
          <w:szCs w:val="28"/>
        </w:rPr>
        <w:t>ради</w:t>
      </w:r>
      <w:r>
        <w:rPr>
          <w:szCs w:val="28"/>
        </w:rPr>
        <w:t xml:space="preserve"> </w:t>
      </w:r>
      <w:r w:rsidR="00781820">
        <w:rPr>
          <w:szCs w:val="28"/>
        </w:rPr>
        <w:t>«</w:t>
      </w:r>
      <w:r w:rsidR="001971F8">
        <w:t>Про внесення змін та доповнень до рішення виконавчого комітету міської ради від 14</w:t>
      </w:r>
      <w:r w:rsidR="001971F8" w:rsidRPr="00446EBE">
        <w:t xml:space="preserve"> </w:t>
      </w:r>
      <w:r w:rsidR="001971F8">
        <w:t xml:space="preserve">серпня 2025 року № 443 «Про утворення Інвестиційної </w:t>
      </w:r>
      <w:r w:rsidR="00446EBE">
        <w:t>р</w:t>
      </w:r>
      <w:r w:rsidR="001971F8">
        <w:t xml:space="preserve">ади </w:t>
      </w:r>
      <w:r w:rsidR="001971F8" w:rsidRPr="009E444E">
        <w:t xml:space="preserve">Чернігівської міської </w:t>
      </w:r>
      <w:r w:rsidR="001971F8">
        <w:t xml:space="preserve">територіальної </w:t>
      </w:r>
      <w:r w:rsidR="001971F8" w:rsidRPr="001971F8">
        <w:t>громади»</w:t>
      </w:r>
    </w:p>
    <w:p w:rsidR="000974A7" w:rsidRDefault="000974A7" w:rsidP="000974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1F8" w:rsidRDefault="001971F8" w:rsidP="001971F8">
      <w:pPr>
        <w:pStyle w:val="BodyText2"/>
        <w:ind w:firstLine="709"/>
      </w:pPr>
      <w:r>
        <w:t>Р</w:t>
      </w:r>
      <w:r>
        <w:t>ішення</w:t>
      </w:r>
      <w:r>
        <w:t>м</w:t>
      </w:r>
      <w:r>
        <w:t xml:space="preserve"> виконавчого комітету </w:t>
      </w:r>
      <w:r>
        <w:t xml:space="preserve">Чернігівської </w:t>
      </w:r>
      <w:r>
        <w:t xml:space="preserve">міської ради від 14 серпня 2025 року № 443 «Про утворення Інвестиційної Ради </w:t>
      </w:r>
      <w:r w:rsidRPr="009E444E">
        <w:t xml:space="preserve">Чернігівської міської </w:t>
      </w:r>
      <w:r>
        <w:t>територіальної громади»</w:t>
      </w:r>
      <w:r>
        <w:t xml:space="preserve"> затверджено склад </w:t>
      </w:r>
      <w:r w:rsidR="00446EBE">
        <w:t>Інвестиційн</w:t>
      </w:r>
      <w:r w:rsidR="00446EBE" w:rsidRPr="00446EBE">
        <w:t>ої</w:t>
      </w:r>
      <w:r w:rsidR="00446EBE">
        <w:t xml:space="preserve"> Рад</w:t>
      </w:r>
      <w:r w:rsidR="00446EBE">
        <w:t>и</w:t>
      </w:r>
      <w:r w:rsidR="00446EBE">
        <w:t xml:space="preserve"> </w:t>
      </w:r>
      <w:r w:rsidR="00446EBE" w:rsidRPr="009E444E">
        <w:t xml:space="preserve">Чернігівської міської </w:t>
      </w:r>
      <w:r w:rsidR="00446EBE">
        <w:t>територіальної громади</w:t>
      </w:r>
      <w:r w:rsidR="00446EBE">
        <w:t xml:space="preserve"> </w:t>
      </w:r>
      <w:r>
        <w:t xml:space="preserve">та Положення про </w:t>
      </w:r>
      <w:r>
        <w:t>Інвестиційн</w:t>
      </w:r>
      <w:r>
        <w:t>у</w:t>
      </w:r>
      <w:r>
        <w:t xml:space="preserve"> Рад</w:t>
      </w:r>
      <w:r>
        <w:t>у</w:t>
      </w:r>
      <w:r>
        <w:t xml:space="preserve"> </w:t>
      </w:r>
      <w:r w:rsidRPr="009E444E">
        <w:t xml:space="preserve">Чернігівської міської </w:t>
      </w:r>
      <w:r>
        <w:t>територіальної громади</w:t>
      </w:r>
      <w:r>
        <w:t>.</w:t>
      </w:r>
    </w:p>
    <w:p w:rsidR="00B4190F" w:rsidRPr="00B4190F" w:rsidRDefault="001971F8" w:rsidP="000974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1F8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надходженням пропозиці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щод</w:t>
      </w:r>
      <w:r>
        <w:rPr>
          <w:rFonts w:ascii="Times New Roman" w:hAnsi="Times New Roman" w:cs="Times New Roman"/>
          <w:sz w:val="28"/>
          <w:szCs w:val="28"/>
          <w:lang w:val="uk-UA"/>
        </w:rPr>
        <w:t>о включення нового</w:t>
      </w:r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</w:t>
      </w:r>
      <w:r w:rsidR="00446EBE" w:rsidRPr="00446EBE">
        <w:rPr>
          <w:rFonts w:ascii="Times New Roman" w:hAnsi="Times New Roman" w:cs="Times New Roman"/>
          <w:sz w:val="28"/>
          <w:szCs w:val="28"/>
          <w:lang w:val="uk-UA"/>
        </w:rPr>
        <w:t>Інвестиційної ради Чернігівської міської територіальної громади</w:t>
      </w:r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необхідністю забезпечення </w:t>
      </w:r>
      <w:r w:rsidR="00446EBE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стабільної роботи </w:t>
      </w:r>
      <w:r w:rsidRPr="00F740A2">
        <w:rPr>
          <w:rFonts w:ascii="Times New Roman" w:hAnsi="Times New Roman" w:cs="Times New Roman"/>
          <w:sz w:val="28"/>
          <w:szCs w:val="28"/>
          <w:lang w:val="uk-UA"/>
        </w:rPr>
        <w:t>пропонуємо</w:t>
      </w:r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1F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971F8">
        <w:rPr>
          <w:rFonts w:ascii="Times New Roman" w:hAnsi="Times New Roman" w:cs="Times New Roman"/>
          <w:sz w:val="28"/>
          <w:szCs w:val="28"/>
          <w:lang w:val="uk-UA"/>
        </w:rPr>
        <w:t xml:space="preserve"> зміни до зазначеного вище рішення виконавчого комітету</w:t>
      </w:r>
      <w:bookmarkStart w:id="0" w:name="_GoBack"/>
      <w:bookmarkEnd w:id="0"/>
      <w:r w:rsidR="00446E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4A01" w:rsidRDefault="00864A01" w:rsidP="00864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A01" w:rsidRDefault="00864A01" w:rsidP="00864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A01" w:rsidRDefault="00864A01" w:rsidP="00864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A01" w:rsidRPr="00864A01" w:rsidRDefault="00864A01" w:rsidP="00A36A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5CB" w:rsidRPr="00DB15CB" w:rsidRDefault="00DB15CB" w:rsidP="0033223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64A01" w:rsidRPr="00864A01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4A0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 – </w:t>
      </w:r>
    </w:p>
    <w:p w:rsidR="00864A01" w:rsidRPr="00864A01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4A0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економіки підприємств </w:t>
      </w:r>
    </w:p>
    <w:p w:rsidR="00864A01" w:rsidRPr="00864A01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4A01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та цінової політики</w:t>
      </w:r>
      <w:r w:rsidRPr="00864A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4A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4A01">
        <w:rPr>
          <w:rFonts w:ascii="Times New Roman" w:hAnsi="Times New Roman" w:cs="Times New Roman"/>
          <w:sz w:val="28"/>
          <w:szCs w:val="28"/>
          <w:lang w:val="uk-UA"/>
        </w:rPr>
        <w:tab/>
        <w:t>Віталія ЯРЕЩЕНКО</w:t>
      </w:r>
    </w:p>
    <w:p w:rsidR="00F67910" w:rsidRPr="0033223B" w:rsidRDefault="00F67910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7910" w:rsidRPr="0033223B" w:rsidSect="001C1E7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10"/>
    <w:rsid w:val="0000739A"/>
    <w:rsid w:val="00034F63"/>
    <w:rsid w:val="00036B6D"/>
    <w:rsid w:val="000974A7"/>
    <w:rsid w:val="000E64E5"/>
    <w:rsid w:val="00140EFE"/>
    <w:rsid w:val="00157BB6"/>
    <w:rsid w:val="00191D0B"/>
    <w:rsid w:val="001971F8"/>
    <w:rsid w:val="001C1E7E"/>
    <w:rsid w:val="001C218F"/>
    <w:rsid w:val="00292D0D"/>
    <w:rsid w:val="002C0815"/>
    <w:rsid w:val="002E6DF3"/>
    <w:rsid w:val="00302ADC"/>
    <w:rsid w:val="0033223B"/>
    <w:rsid w:val="00446EBE"/>
    <w:rsid w:val="004A380E"/>
    <w:rsid w:val="004E3484"/>
    <w:rsid w:val="004F0819"/>
    <w:rsid w:val="005554B4"/>
    <w:rsid w:val="00694302"/>
    <w:rsid w:val="00781820"/>
    <w:rsid w:val="007B531A"/>
    <w:rsid w:val="00811B49"/>
    <w:rsid w:val="00813BEE"/>
    <w:rsid w:val="00864A01"/>
    <w:rsid w:val="00894BD5"/>
    <w:rsid w:val="008B0FAC"/>
    <w:rsid w:val="00941741"/>
    <w:rsid w:val="00981DFF"/>
    <w:rsid w:val="00A25D85"/>
    <w:rsid w:val="00A36AAB"/>
    <w:rsid w:val="00AC0452"/>
    <w:rsid w:val="00B4190F"/>
    <w:rsid w:val="00B90291"/>
    <w:rsid w:val="00BB1F0F"/>
    <w:rsid w:val="00BC5DC6"/>
    <w:rsid w:val="00C4507E"/>
    <w:rsid w:val="00CA3A48"/>
    <w:rsid w:val="00CC051A"/>
    <w:rsid w:val="00D042A5"/>
    <w:rsid w:val="00DB15CB"/>
    <w:rsid w:val="00DF6C91"/>
    <w:rsid w:val="00E1641E"/>
    <w:rsid w:val="00ED22E9"/>
    <w:rsid w:val="00ED4BCE"/>
    <w:rsid w:val="00EE6C74"/>
    <w:rsid w:val="00F00993"/>
    <w:rsid w:val="00F67910"/>
    <w:rsid w:val="00F740A2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8049"/>
  <w15:docId w15:val="{5A92A445-8085-468E-AF1E-8A405FB9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F6791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0">
    <w:name w:val="Знак Знак Знак Знак1 Знак Знак Знак Знак Знак"/>
    <w:basedOn w:val="a"/>
    <w:rsid w:val="0078182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rvts9">
    <w:name w:val="rvts9"/>
    <w:rsid w:val="00B4190F"/>
  </w:style>
  <w:style w:type="character" w:customStyle="1" w:styleId="rvts37">
    <w:name w:val="rvts37"/>
    <w:rsid w:val="00B4190F"/>
  </w:style>
  <w:style w:type="paragraph" w:styleId="a3">
    <w:name w:val="Balloon Text"/>
    <w:basedOn w:val="a"/>
    <w:link w:val="a4"/>
    <w:uiPriority w:val="99"/>
    <w:semiHidden/>
    <w:unhideWhenUsed/>
    <w:rsid w:val="00E1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41E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1971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Татьяна Исаенко</cp:lastModifiedBy>
  <cp:revision>11</cp:revision>
  <cp:lastPrinted>2025-08-13T05:26:00Z</cp:lastPrinted>
  <dcterms:created xsi:type="dcterms:W3CDTF">2022-08-10T08:42:00Z</dcterms:created>
  <dcterms:modified xsi:type="dcterms:W3CDTF">2026-01-06T11:04:00Z</dcterms:modified>
</cp:coreProperties>
</file>