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9" w:type="dxa"/>
        <w:tblInd w:w="108" w:type="dxa"/>
        <w:tblLook w:val="01E0" w:firstRow="1" w:lastRow="1" w:firstColumn="1" w:lastColumn="1" w:noHBand="0" w:noVBand="0"/>
      </w:tblPr>
      <w:tblGrid>
        <w:gridCol w:w="9356"/>
        <w:gridCol w:w="3053"/>
      </w:tblGrid>
      <w:tr w:rsidR="007D23A4" w:rsidTr="00700D2A">
        <w:trPr>
          <w:trHeight w:val="983"/>
        </w:trPr>
        <w:tc>
          <w:tcPr>
            <w:tcW w:w="9356" w:type="dxa"/>
            <w:hideMark/>
          </w:tcPr>
          <w:p w:rsidR="007D23A4" w:rsidRDefault="007D23A4" w:rsidP="00700D2A">
            <w:pPr>
              <w:ind w:right="7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A0E2D" w:rsidRDefault="007D23A4" w:rsidP="002D6BF7">
      <w:pPr>
        <w:pStyle w:val="a3"/>
        <w:spacing w:after="60"/>
        <w:ind w:right="70"/>
        <w:rPr>
          <w:b/>
          <w:sz w:val="28"/>
          <w:szCs w:val="28"/>
        </w:rPr>
      </w:pPr>
      <w:r w:rsidRPr="001A0E2D">
        <w:rPr>
          <w:b/>
          <w:sz w:val="28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Default="00E44D4E" w:rsidP="007D23A4">
      <w:pPr>
        <w:pStyle w:val="a4"/>
        <w:tabs>
          <w:tab w:val="left" w:pos="6300"/>
          <w:tab w:val="left" w:pos="6480"/>
        </w:tabs>
      </w:pPr>
      <w:r>
        <w:t>__________ 2017</w:t>
      </w:r>
      <w:r w:rsidR="001A0E2D">
        <w:t xml:space="preserve"> року                   </w:t>
      </w:r>
      <w:r w:rsidR="007D23A4">
        <w:rPr>
          <w:sz w:val="26"/>
          <w:szCs w:val="26"/>
        </w:rPr>
        <w:t xml:space="preserve">м. Чернігів                                     № 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0D2A" w:rsidRDefault="007D23A4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0D2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00D2A">
        <w:rPr>
          <w:rFonts w:ascii="Times New Roman" w:hAnsi="Times New Roman"/>
          <w:sz w:val="28"/>
          <w:szCs w:val="28"/>
          <w:lang w:val="uk-UA"/>
        </w:rPr>
        <w:t>внесення змін до рішення</w:t>
      </w:r>
    </w:p>
    <w:p w:rsidR="00700D2A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Чернігівської міської ради</w:t>
      </w:r>
    </w:p>
    <w:p w:rsidR="00700D2A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07 липня 2016 року №275</w:t>
      </w:r>
    </w:p>
    <w:p w:rsidR="007D23A4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граничну чисельність працівників</w:t>
      </w:r>
    </w:p>
    <w:p w:rsidR="00700D2A" w:rsidRPr="00E063B0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комунальних підприємств міської ради»</w:t>
      </w: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00D2A" w:rsidP="00917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17, 29 Закону України «Про місцеве 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="001A0E2D" w:rsidRPr="001A0E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оптимізації діяльності комунальних підприємств</w:t>
      </w:r>
      <w:r w:rsidR="001A0E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>у зв’язку із збільшенням обсягів та в</w:t>
      </w:r>
      <w:r>
        <w:rPr>
          <w:rFonts w:ascii="Times New Roman" w:hAnsi="Times New Roman" w:cs="Times New Roman"/>
          <w:sz w:val="28"/>
          <w:szCs w:val="28"/>
          <w:lang w:val="uk-UA"/>
        </w:rPr>
        <w:t>идів робіт комунальног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«Зеленбуд» Чернігівської міської ради в частині надання послуг </w:t>
      </w:r>
      <w:r w:rsidRPr="00700D2A">
        <w:rPr>
          <w:rFonts w:ascii="Times New Roman" w:eastAsia="Times New Roman" w:hAnsi="Times New Roman" w:cs="Times New Roman"/>
          <w:sz w:val="28"/>
          <w:szCs w:val="28"/>
          <w:lang w:val="uk-UA"/>
        </w:rPr>
        <w:t>з благоустрою озеленених територій (парків, скверів, зелених зон, набережних, пішохідного мосту та косіння трави)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>, виконавчий комітет вирішив</w:t>
      </w:r>
      <w:r w:rsidR="007D23A4" w:rsidRPr="00700D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0E2D" w:rsidRDefault="001A0E2D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169" w:rsidRDefault="009173F3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D23A4">
        <w:rPr>
          <w:rFonts w:ascii="Times New Roman" w:hAnsi="Times New Roman"/>
          <w:sz w:val="28"/>
          <w:szCs w:val="28"/>
          <w:lang w:val="uk-UA"/>
        </w:rPr>
        <w:t>1</w:t>
      </w:r>
      <w:r w:rsidR="007D23A4" w:rsidRPr="00EB5B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00D2A">
        <w:rPr>
          <w:rFonts w:ascii="Times New Roman" w:hAnsi="Times New Roman"/>
          <w:sz w:val="28"/>
          <w:szCs w:val="28"/>
          <w:lang w:val="uk-UA"/>
        </w:rPr>
        <w:t>Внести зміни до пункту 3 додатку до рішення виконавчого комітету Чернігівської міської ради від 07 липня 2016 року №275 та викласти його в наступній редакції 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55"/>
        <w:gridCol w:w="6216"/>
        <w:gridCol w:w="2693"/>
      </w:tblGrid>
      <w:tr w:rsidR="00700D2A" w:rsidTr="00700D2A">
        <w:tc>
          <w:tcPr>
            <w:tcW w:w="555" w:type="dxa"/>
          </w:tcPr>
          <w:p w:rsidR="00700D2A" w:rsidRDefault="00700D2A" w:rsidP="009173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6" w:type="dxa"/>
          </w:tcPr>
          <w:p w:rsidR="00700D2A" w:rsidRDefault="00700D2A" w:rsidP="00700D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Назва комунального підприємства</w:t>
            </w:r>
          </w:p>
        </w:tc>
        <w:tc>
          <w:tcPr>
            <w:tcW w:w="2693" w:type="dxa"/>
          </w:tcPr>
          <w:p w:rsidR="00700D2A" w:rsidRDefault="00700D2A" w:rsidP="00700D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700D2A" w:rsidTr="00700D2A">
        <w:tc>
          <w:tcPr>
            <w:tcW w:w="555" w:type="dxa"/>
          </w:tcPr>
          <w:p w:rsidR="00700D2A" w:rsidRDefault="00700D2A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6216" w:type="dxa"/>
          </w:tcPr>
          <w:p w:rsidR="00700D2A" w:rsidRDefault="00700D2A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Комунальне підприємство «Зеленбуд»</w:t>
            </w:r>
          </w:p>
          <w:p w:rsidR="00700D2A" w:rsidRDefault="00700D2A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Чернігівської міської ради</w:t>
            </w:r>
          </w:p>
        </w:tc>
        <w:tc>
          <w:tcPr>
            <w:tcW w:w="2693" w:type="dxa"/>
          </w:tcPr>
          <w:p w:rsidR="00700D2A" w:rsidRDefault="00467ACE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177,5</w:t>
            </w:r>
          </w:p>
        </w:tc>
      </w:tr>
    </w:tbl>
    <w:p w:rsidR="00700D2A" w:rsidRPr="00EB5B58" w:rsidRDefault="00700D2A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BC376B" w:rsidRDefault="009173F3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="00B8112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2</w:t>
      </w:r>
      <w:r w:rsidR="00FC396E" w:rsidRPr="00EB78F1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.</w:t>
      </w:r>
      <w:r w:rsidR="00B8112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="007D23A4" w:rsidRPr="00EB78F1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7D23A4">
        <w:rPr>
          <w:rFonts w:ascii="Times New Roman" w:hAnsi="Times New Roman"/>
          <w:sz w:val="28"/>
          <w:szCs w:val="28"/>
          <w:lang w:val="uk-UA"/>
        </w:rPr>
        <w:t xml:space="preserve"> цього рішення покласти на заступника міського голови </w:t>
      </w:r>
      <w:r w:rsidR="003B086C">
        <w:rPr>
          <w:rFonts w:ascii="Times New Roman" w:hAnsi="Times New Roman"/>
          <w:sz w:val="28"/>
          <w:szCs w:val="28"/>
          <w:lang w:val="uk-UA"/>
        </w:rPr>
        <w:t>Черненка А.В</w:t>
      </w:r>
      <w:r w:rsidR="00BC376B">
        <w:rPr>
          <w:rFonts w:ascii="Times New Roman" w:hAnsi="Times New Roman"/>
          <w:sz w:val="28"/>
          <w:szCs w:val="28"/>
          <w:lang w:val="uk-UA"/>
        </w:rPr>
        <w:t>.</w:t>
      </w:r>
    </w:p>
    <w:p w:rsidR="007D23A4" w:rsidRDefault="007D23A4" w:rsidP="00FC3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1128" w:rsidRDefault="00B81128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E2D" w:rsidRDefault="001A0E2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Бистров</w:t>
      </w:r>
      <w:bookmarkStart w:id="0" w:name="_GoBack"/>
      <w:bookmarkEnd w:id="0"/>
    </w:p>
    <w:sectPr w:rsidR="007D23A4" w:rsidSect="001A0E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EAF"/>
    <w:multiLevelType w:val="hybridMultilevel"/>
    <w:tmpl w:val="13143A8E"/>
    <w:lvl w:ilvl="0" w:tplc="4A6476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85D"/>
    <w:multiLevelType w:val="hybridMultilevel"/>
    <w:tmpl w:val="0A6C50A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C6A7599"/>
    <w:multiLevelType w:val="hybridMultilevel"/>
    <w:tmpl w:val="670CC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4A03"/>
    <w:multiLevelType w:val="hybridMultilevel"/>
    <w:tmpl w:val="319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855"/>
    <w:multiLevelType w:val="hybridMultilevel"/>
    <w:tmpl w:val="BB3EBC78"/>
    <w:lvl w:ilvl="0" w:tplc="BF86F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13E8"/>
    <w:multiLevelType w:val="hybridMultilevel"/>
    <w:tmpl w:val="5872A5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23A4"/>
    <w:rsid w:val="00022972"/>
    <w:rsid w:val="0008337D"/>
    <w:rsid w:val="000C0804"/>
    <w:rsid w:val="000D3D32"/>
    <w:rsid w:val="00150914"/>
    <w:rsid w:val="00153190"/>
    <w:rsid w:val="00162CA2"/>
    <w:rsid w:val="001A0E2D"/>
    <w:rsid w:val="001E12FC"/>
    <w:rsid w:val="002358FE"/>
    <w:rsid w:val="002D6BF7"/>
    <w:rsid w:val="00327D96"/>
    <w:rsid w:val="003A5DC0"/>
    <w:rsid w:val="003B086C"/>
    <w:rsid w:val="00467ACE"/>
    <w:rsid w:val="004A4482"/>
    <w:rsid w:val="004A643E"/>
    <w:rsid w:val="004F0A81"/>
    <w:rsid w:val="005708EA"/>
    <w:rsid w:val="005A0449"/>
    <w:rsid w:val="00605DD8"/>
    <w:rsid w:val="00623D52"/>
    <w:rsid w:val="00646CE7"/>
    <w:rsid w:val="00700D2A"/>
    <w:rsid w:val="00744C8C"/>
    <w:rsid w:val="007D23A4"/>
    <w:rsid w:val="00836BC5"/>
    <w:rsid w:val="008D78E2"/>
    <w:rsid w:val="008F446C"/>
    <w:rsid w:val="009173F3"/>
    <w:rsid w:val="009E757D"/>
    <w:rsid w:val="00A01506"/>
    <w:rsid w:val="00A56432"/>
    <w:rsid w:val="00B265B0"/>
    <w:rsid w:val="00B706FE"/>
    <w:rsid w:val="00B81128"/>
    <w:rsid w:val="00BB4169"/>
    <w:rsid w:val="00BC376B"/>
    <w:rsid w:val="00C06A15"/>
    <w:rsid w:val="00C54BF5"/>
    <w:rsid w:val="00C87D3A"/>
    <w:rsid w:val="00D24BFE"/>
    <w:rsid w:val="00D83F21"/>
    <w:rsid w:val="00D8496C"/>
    <w:rsid w:val="00D907A1"/>
    <w:rsid w:val="00DD7078"/>
    <w:rsid w:val="00E063B0"/>
    <w:rsid w:val="00E44D4E"/>
    <w:rsid w:val="00EB5B58"/>
    <w:rsid w:val="00EB78F1"/>
    <w:rsid w:val="00EC22E2"/>
    <w:rsid w:val="00ED4C17"/>
    <w:rsid w:val="00F0293C"/>
    <w:rsid w:val="00F07E60"/>
    <w:rsid w:val="00F32954"/>
    <w:rsid w:val="00F949D2"/>
    <w:rsid w:val="00F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45</cp:revision>
  <cp:lastPrinted>2017-04-13T10:04:00Z</cp:lastPrinted>
  <dcterms:created xsi:type="dcterms:W3CDTF">2016-06-07T06:02:00Z</dcterms:created>
  <dcterms:modified xsi:type="dcterms:W3CDTF">2017-04-14T09:12:00Z</dcterms:modified>
</cp:coreProperties>
</file>