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7" w:type="dxa"/>
        <w:tblInd w:w="99" w:type="dxa"/>
        <w:tblLook w:val="00A0"/>
      </w:tblPr>
      <w:tblGrid>
        <w:gridCol w:w="955"/>
        <w:gridCol w:w="4157"/>
        <w:gridCol w:w="1106"/>
        <w:gridCol w:w="737"/>
        <w:gridCol w:w="2106"/>
        <w:gridCol w:w="272"/>
        <w:gridCol w:w="882"/>
        <w:gridCol w:w="1101"/>
        <w:gridCol w:w="1077"/>
        <w:gridCol w:w="1177"/>
        <w:gridCol w:w="1117"/>
      </w:tblGrid>
      <w:tr w:rsidR="00C33AC9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 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33AC9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Програми покращання покриття доріг та проїздів у житловій забудові м.Чернігова на 2012 - 2016 роки</w:t>
            </w:r>
          </w:p>
        </w:tc>
      </w:tr>
      <w:tr w:rsidR="00C33AC9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237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33AC9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33AC9" w:rsidRPr="009531EE" w:rsidTr="00997E86">
        <w:trPr>
          <w:trHeight w:val="322"/>
        </w:trPr>
        <w:tc>
          <w:tcPr>
            <w:tcW w:w="146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C9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Розподіл обсягів фінансування з поточного ремонту, який здійснюється в рамках виконання Програми покращання покриття доріг та проїздів у житловій забудові м. Чернігова на 2012-2016 роки </w:t>
            </w:r>
          </w:p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33AC9" w:rsidRPr="009531EE" w:rsidTr="00997E86">
        <w:trPr>
          <w:trHeight w:val="630"/>
        </w:trPr>
        <w:tc>
          <w:tcPr>
            <w:tcW w:w="146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33AC9" w:rsidRPr="009531EE" w:rsidTr="00997E86">
        <w:trPr>
          <w:trHeight w:val="861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Орієнтов-ний обсяг,     кв. м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Орієнтовна кошторисна вартість, </w:t>
            </w:r>
          </w:p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тис. грн.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тому числі за роками,</w:t>
            </w: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  <w:t>тис. грн.</w:t>
            </w:r>
          </w:p>
        </w:tc>
      </w:tr>
      <w:tr w:rsidR="00C33AC9" w:rsidRPr="009531EE" w:rsidTr="00997E86">
        <w:trPr>
          <w:trHeight w:val="42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2012 рік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2013 рік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2014 рік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2015 рік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</w:tr>
      <w:tr w:rsidR="00C33AC9" w:rsidRPr="009531EE" w:rsidTr="00997E86">
        <w:trPr>
          <w:trHeight w:val="4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C33AC9" w:rsidRPr="009531EE" w:rsidTr="00997E86">
        <w:trPr>
          <w:trHeight w:val="9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“Новозаводське» Чернігівської міської ради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3851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693,2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149,9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149,9</w:t>
            </w:r>
          </w:p>
        </w:tc>
      </w:tr>
      <w:tr w:rsidR="00C33AC9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ЖРЕД-3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313,2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66,2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66,2</w:t>
            </w:r>
          </w:p>
        </w:tc>
      </w:tr>
      <w:tr w:rsidR="00C33AC9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ЖРЕД-5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247,6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</w:t>
            </w:r>
          </w:p>
        </w:tc>
      </w:tr>
      <w:tr w:rsidR="00C33AC9" w:rsidRPr="009531EE" w:rsidTr="00997E86">
        <w:trPr>
          <w:trHeight w:val="31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ЖРЕД-9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735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132,4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27,7</w:t>
            </w:r>
          </w:p>
        </w:tc>
      </w:tr>
      <w:tr w:rsidR="00C33AC9" w:rsidRPr="009531EE" w:rsidTr="00997E86">
        <w:trPr>
          <w:trHeight w:val="93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“Деснянське» Чернігівської міської ради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1646,3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275,7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342,5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383,4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344,1</w:t>
            </w:r>
          </w:p>
        </w:tc>
      </w:tr>
      <w:tr w:rsidR="00C33AC9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4338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780,8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211,2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164,8</w:t>
            </w:r>
          </w:p>
        </w:tc>
      </w:tr>
      <w:tr w:rsidR="00C33AC9" w:rsidRPr="009531EE" w:rsidTr="00997E86">
        <w:trPr>
          <w:trHeight w:val="37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E43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623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112,2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25,6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25,6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</w:tr>
      <w:tr w:rsidR="00C33AC9" w:rsidRPr="009531EE" w:rsidTr="00997E86">
        <w:trPr>
          <w:trHeight w:val="37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C33AC9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2.3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434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78,1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15,9</w:t>
            </w:r>
          </w:p>
        </w:tc>
      </w:tr>
      <w:tr w:rsidR="00C33AC9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3751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675,2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132,8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150,4</w:t>
            </w:r>
          </w:p>
        </w:tc>
      </w:tr>
      <w:tr w:rsidR="00C33AC9" w:rsidRPr="009531EE" w:rsidTr="00997E86">
        <w:trPr>
          <w:trHeight w:val="96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997E86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2”</w:t>
              </w:r>
            </w:smartTag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3938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709,0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184,6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190</w:t>
            </w:r>
          </w:p>
        </w:tc>
      </w:tr>
      <w:tr w:rsidR="00C33AC9" w:rsidRPr="009531EE" w:rsidTr="00997E86">
        <w:trPr>
          <w:trHeight w:val="97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997E86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6”</w:t>
              </w:r>
            </w:smartTag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294,0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50</w:t>
            </w:r>
          </w:p>
        </w:tc>
      </w:tr>
      <w:tr w:rsidR="00C33AC9" w:rsidRPr="009531EE" w:rsidTr="00997E86">
        <w:trPr>
          <w:trHeight w:val="9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997E86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10”</w:t>
              </w:r>
            </w:smartTag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3983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717,0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180</w:t>
            </w:r>
          </w:p>
        </w:tc>
      </w:tr>
      <w:tr w:rsidR="00C33AC9" w:rsidRPr="009531EE" w:rsidTr="00997E86">
        <w:trPr>
          <w:trHeight w:val="97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13”"/>
              </w:smartTagPr>
              <w:r w:rsidRPr="00997E86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13”</w:t>
              </w:r>
            </w:smartTag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3910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703,8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196,8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113,4</w:t>
            </w:r>
          </w:p>
        </w:tc>
      </w:tr>
      <w:tr w:rsidR="00C33AC9" w:rsidRPr="009531EE" w:rsidTr="00997E86">
        <w:trPr>
          <w:trHeight w:val="37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Усього: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26461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4763,3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764,7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934,1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1124,7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AC9" w:rsidRPr="00997E86" w:rsidRDefault="00C33AC9" w:rsidP="0099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97E8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1027,4</w:t>
            </w:r>
          </w:p>
        </w:tc>
      </w:tr>
    </w:tbl>
    <w:p w:rsidR="00C33AC9" w:rsidRDefault="00C33AC9" w:rsidP="00C615A0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33AC9" w:rsidRDefault="00C33AC9" w:rsidP="00C615A0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13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Заступник </w:t>
      </w:r>
      <w:r w:rsidRPr="00C615A0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міського</w:t>
      </w:r>
      <w:r w:rsidRPr="00013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15A0"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голови</w:t>
      </w:r>
      <w:r w:rsidRPr="00013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C33AC9" w:rsidRPr="00013B60" w:rsidRDefault="00C33AC9" w:rsidP="00C615A0">
      <w:pPr>
        <w:spacing w:after="0"/>
        <w:ind w:firstLine="709"/>
        <w:rPr>
          <w:lang w:val="uk-UA"/>
        </w:rPr>
      </w:pPr>
      <w:r w:rsidRPr="00C615A0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керуючий</w:t>
      </w:r>
      <w:r w:rsidRPr="00013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справами </w:t>
      </w:r>
      <w:r w:rsidRPr="00C615A0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виконкому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                                 </w:t>
      </w:r>
      <w:r w:rsidRPr="00013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Г. </w:t>
      </w:r>
      <w:r w:rsidRPr="00C615A0">
        <w:rPr>
          <w:rFonts w:ascii="Times New Roman" w:hAnsi="Times New Roman"/>
          <w:color w:val="000000"/>
          <w:sz w:val="28"/>
          <w:szCs w:val="28"/>
          <w:lang w:val="uk-UA" w:eastAsia="ru-RU"/>
        </w:rPr>
        <w:t>Віхров</w:t>
      </w:r>
    </w:p>
    <w:p w:rsidR="00C33AC9" w:rsidRPr="007F32B5" w:rsidRDefault="00C33AC9">
      <w:pPr>
        <w:rPr>
          <w:lang w:val="uk-UA"/>
        </w:rPr>
      </w:pPr>
    </w:p>
    <w:sectPr w:rsidR="00C33AC9" w:rsidRPr="007F32B5" w:rsidSect="00997E8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E86"/>
    <w:rsid w:val="00007E96"/>
    <w:rsid w:val="00013B60"/>
    <w:rsid w:val="000741E9"/>
    <w:rsid w:val="000C129F"/>
    <w:rsid w:val="000C5CDE"/>
    <w:rsid w:val="000D7EF5"/>
    <w:rsid w:val="000E776E"/>
    <w:rsid w:val="00107FE2"/>
    <w:rsid w:val="00127B22"/>
    <w:rsid w:val="001360B2"/>
    <w:rsid w:val="0016541A"/>
    <w:rsid w:val="00167ED8"/>
    <w:rsid w:val="00175C36"/>
    <w:rsid w:val="001A7C0F"/>
    <w:rsid w:val="001D5E72"/>
    <w:rsid w:val="001D645C"/>
    <w:rsid w:val="001F2735"/>
    <w:rsid w:val="00216756"/>
    <w:rsid w:val="00226D7D"/>
    <w:rsid w:val="002310B6"/>
    <w:rsid w:val="00237120"/>
    <w:rsid w:val="00240F7A"/>
    <w:rsid w:val="0024239F"/>
    <w:rsid w:val="002518E7"/>
    <w:rsid w:val="00272BFC"/>
    <w:rsid w:val="002A34B0"/>
    <w:rsid w:val="002B2A1D"/>
    <w:rsid w:val="002F2036"/>
    <w:rsid w:val="002F5660"/>
    <w:rsid w:val="00337B43"/>
    <w:rsid w:val="00342D1C"/>
    <w:rsid w:val="00360FAD"/>
    <w:rsid w:val="00395123"/>
    <w:rsid w:val="00395F87"/>
    <w:rsid w:val="003C3779"/>
    <w:rsid w:val="003E7AA1"/>
    <w:rsid w:val="004029E5"/>
    <w:rsid w:val="00405D1C"/>
    <w:rsid w:val="00432511"/>
    <w:rsid w:val="00451641"/>
    <w:rsid w:val="00475BDE"/>
    <w:rsid w:val="0049023D"/>
    <w:rsid w:val="00490F2B"/>
    <w:rsid w:val="00497E23"/>
    <w:rsid w:val="004A73DE"/>
    <w:rsid w:val="004B591A"/>
    <w:rsid w:val="004B76B4"/>
    <w:rsid w:val="004E36F7"/>
    <w:rsid w:val="00526585"/>
    <w:rsid w:val="00537A52"/>
    <w:rsid w:val="00541F60"/>
    <w:rsid w:val="00546B48"/>
    <w:rsid w:val="005677CD"/>
    <w:rsid w:val="005C5311"/>
    <w:rsid w:val="006258E9"/>
    <w:rsid w:val="006273C6"/>
    <w:rsid w:val="0067480D"/>
    <w:rsid w:val="006F28CA"/>
    <w:rsid w:val="007032CC"/>
    <w:rsid w:val="00721505"/>
    <w:rsid w:val="00760A43"/>
    <w:rsid w:val="007645D3"/>
    <w:rsid w:val="007650A8"/>
    <w:rsid w:val="00771473"/>
    <w:rsid w:val="007805F3"/>
    <w:rsid w:val="00792DE1"/>
    <w:rsid w:val="00793AA0"/>
    <w:rsid w:val="007B2384"/>
    <w:rsid w:val="007E2021"/>
    <w:rsid w:val="007F1BB3"/>
    <w:rsid w:val="007F32B5"/>
    <w:rsid w:val="007F46C3"/>
    <w:rsid w:val="008247FE"/>
    <w:rsid w:val="00827A9F"/>
    <w:rsid w:val="0084223A"/>
    <w:rsid w:val="00843060"/>
    <w:rsid w:val="008945E7"/>
    <w:rsid w:val="008A06AB"/>
    <w:rsid w:val="008F64FD"/>
    <w:rsid w:val="008F6DA1"/>
    <w:rsid w:val="0090655A"/>
    <w:rsid w:val="00913361"/>
    <w:rsid w:val="009368DA"/>
    <w:rsid w:val="00937651"/>
    <w:rsid w:val="009519AF"/>
    <w:rsid w:val="009531EE"/>
    <w:rsid w:val="00963201"/>
    <w:rsid w:val="00987E9B"/>
    <w:rsid w:val="00997E86"/>
    <w:rsid w:val="009A3861"/>
    <w:rsid w:val="009D1612"/>
    <w:rsid w:val="009D2AA7"/>
    <w:rsid w:val="009E11F9"/>
    <w:rsid w:val="009F4C5C"/>
    <w:rsid w:val="00A11CB5"/>
    <w:rsid w:val="00A156A1"/>
    <w:rsid w:val="00A16047"/>
    <w:rsid w:val="00A3462E"/>
    <w:rsid w:val="00A35C1F"/>
    <w:rsid w:val="00A37AAF"/>
    <w:rsid w:val="00A67863"/>
    <w:rsid w:val="00AA69F7"/>
    <w:rsid w:val="00B14B18"/>
    <w:rsid w:val="00B3269C"/>
    <w:rsid w:val="00B3496D"/>
    <w:rsid w:val="00B34C5B"/>
    <w:rsid w:val="00B36148"/>
    <w:rsid w:val="00B36F68"/>
    <w:rsid w:val="00B5524E"/>
    <w:rsid w:val="00B57961"/>
    <w:rsid w:val="00B643F9"/>
    <w:rsid w:val="00B827F5"/>
    <w:rsid w:val="00B930A6"/>
    <w:rsid w:val="00B944DD"/>
    <w:rsid w:val="00BA0778"/>
    <w:rsid w:val="00BD05F2"/>
    <w:rsid w:val="00BE735B"/>
    <w:rsid w:val="00C02931"/>
    <w:rsid w:val="00C0324F"/>
    <w:rsid w:val="00C24320"/>
    <w:rsid w:val="00C264FF"/>
    <w:rsid w:val="00C33AC9"/>
    <w:rsid w:val="00C352D6"/>
    <w:rsid w:val="00C55898"/>
    <w:rsid w:val="00C615A0"/>
    <w:rsid w:val="00C73DFB"/>
    <w:rsid w:val="00C75777"/>
    <w:rsid w:val="00C84814"/>
    <w:rsid w:val="00CA5635"/>
    <w:rsid w:val="00CC0F87"/>
    <w:rsid w:val="00CC2435"/>
    <w:rsid w:val="00CD514F"/>
    <w:rsid w:val="00CD6363"/>
    <w:rsid w:val="00CF3259"/>
    <w:rsid w:val="00CF3CD3"/>
    <w:rsid w:val="00D03D98"/>
    <w:rsid w:val="00D115F5"/>
    <w:rsid w:val="00D17EF8"/>
    <w:rsid w:val="00D714F6"/>
    <w:rsid w:val="00D82787"/>
    <w:rsid w:val="00DB2228"/>
    <w:rsid w:val="00DC6AD4"/>
    <w:rsid w:val="00E1057D"/>
    <w:rsid w:val="00E35106"/>
    <w:rsid w:val="00E43ED0"/>
    <w:rsid w:val="00E54F04"/>
    <w:rsid w:val="00E64AA1"/>
    <w:rsid w:val="00E70F17"/>
    <w:rsid w:val="00E71015"/>
    <w:rsid w:val="00E8303C"/>
    <w:rsid w:val="00E86B71"/>
    <w:rsid w:val="00E97A5B"/>
    <w:rsid w:val="00EB487C"/>
    <w:rsid w:val="00EB5C4D"/>
    <w:rsid w:val="00EC1E62"/>
    <w:rsid w:val="00F15740"/>
    <w:rsid w:val="00F2670D"/>
    <w:rsid w:val="00F37C00"/>
    <w:rsid w:val="00F528D4"/>
    <w:rsid w:val="00F82F01"/>
    <w:rsid w:val="00F878BD"/>
    <w:rsid w:val="00FD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8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1404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Admin</dc:creator>
  <cp:keywords/>
  <dc:description/>
  <cp:lastModifiedBy>Admin</cp:lastModifiedBy>
  <cp:revision>11</cp:revision>
  <cp:lastPrinted>2011-12-19T12:26:00Z</cp:lastPrinted>
  <dcterms:created xsi:type="dcterms:W3CDTF">2011-12-14T09:47:00Z</dcterms:created>
  <dcterms:modified xsi:type="dcterms:W3CDTF">2011-12-23T13:11:00Z</dcterms:modified>
</cp:coreProperties>
</file>