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7B6941" w:rsidRPr="00D225B5" w:rsidTr="002E29D6">
        <w:trPr>
          <w:trHeight w:val="983"/>
        </w:trPr>
        <w:tc>
          <w:tcPr>
            <w:tcW w:w="6487" w:type="dxa"/>
          </w:tcPr>
          <w:p w:rsidR="007B6941" w:rsidRPr="00D225B5" w:rsidRDefault="007B6941" w:rsidP="002E29D6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D225B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225B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225B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225B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225B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225B5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D225B5"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7B6941" w:rsidRPr="00D225B5" w:rsidRDefault="007B6941" w:rsidP="002E29D6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D225B5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7B6941" w:rsidRPr="00D225B5" w:rsidRDefault="007B6941" w:rsidP="002E29D6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B6941" w:rsidRPr="00D225B5" w:rsidRDefault="007B6941" w:rsidP="007B6941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 w:rsidRPr="00D225B5">
        <w:rPr>
          <w:rFonts w:ascii="Times New Roman" w:hAnsi="Times New Roman"/>
          <w:b/>
          <w:sz w:val="24"/>
          <w:szCs w:val="28"/>
        </w:rPr>
        <w:t xml:space="preserve">         </w:t>
      </w:r>
    </w:p>
    <w:p w:rsidR="007B6941" w:rsidRPr="00D225B5" w:rsidRDefault="007B6941" w:rsidP="007B6941">
      <w:pPr>
        <w:spacing w:after="60" w:line="240" w:lineRule="auto"/>
        <w:ind w:left="3600" w:right="70" w:firstLine="720"/>
        <w:rPr>
          <w:rFonts w:ascii="Times New Roman" w:hAnsi="Times New Roman"/>
          <w:b/>
          <w:sz w:val="24"/>
          <w:szCs w:val="28"/>
          <w:lang w:val="uk-UA"/>
        </w:rPr>
      </w:pPr>
      <w:r w:rsidRPr="00D225B5">
        <w:rPr>
          <w:rFonts w:ascii="Times New Roman" w:hAnsi="Times New Roman"/>
          <w:b/>
          <w:sz w:val="24"/>
          <w:szCs w:val="28"/>
          <w:lang w:val="uk-UA"/>
        </w:rPr>
        <w:t>УКРАЇНА</w:t>
      </w:r>
    </w:p>
    <w:p w:rsidR="007B6941" w:rsidRPr="00D225B5" w:rsidRDefault="007B6941" w:rsidP="007B6941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25B5">
        <w:rPr>
          <w:rFonts w:ascii="Times New Roman" w:hAnsi="Times New Roman"/>
          <w:b/>
          <w:sz w:val="28"/>
          <w:szCs w:val="28"/>
          <w:lang w:val="uk-UA"/>
        </w:rPr>
        <w:t xml:space="preserve">       ЧЕРНІГІВСЬКА МІСЬКА РАДА</w:t>
      </w:r>
    </w:p>
    <w:p w:rsidR="007B6941" w:rsidRPr="00D225B5" w:rsidRDefault="007B6941" w:rsidP="007B6941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25B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225B5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B6941" w:rsidRPr="00D225B5" w:rsidRDefault="007B6941" w:rsidP="007B6941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25B5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D225B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D225B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7B6941" w:rsidRPr="00D225B5" w:rsidTr="002E29D6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B6941" w:rsidRPr="00D225B5" w:rsidRDefault="007B6941" w:rsidP="002E29D6">
            <w:pPr>
              <w:keepNext/>
              <w:spacing w:before="60" w:after="0" w:line="240" w:lineRule="exact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7B6941" w:rsidRPr="00D225B5" w:rsidRDefault="007B6941" w:rsidP="002E29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22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5B5">
              <w:rPr>
                <w:rFonts w:ascii="Times New Roman" w:hAnsi="Times New Roman"/>
                <w:sz w:val="26"/>
                <w:szCs w:val="26"/>
                <w:lang w:val="uk-UA"/>
              </w:rPr>
              <w:t>20       року</w:t>
            </w:r>
            <w:r w:rsidRPr="00D225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7B6941" w:rsidRPr="00D225B5" w:rsidRDefault="007B6941" w:rsidP="002E2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7B6941" w:rsidRPr="00D225B5" w:rsidRDefault="007B6941" w:rsidP="002E29D6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225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D225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7B6941" w:rsidRPr="00D225B5" w:rsidRDefault="007B6941" w:rsidP="002E2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7B6941" w:rsidRPr="00D225B5" w:rsidRDefault="007B6941" w:rsidP="002E29D6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7B6941" w:rsidRPr="00D225B5" w:rsidRDefault="007B6941" w:rsidP="002E29D6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B5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Pr="00D225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_____________</w:t>
            </w:r>
          </w:p>
        </w:tc>
      </w:tr>
    </w:tbl>
    <w:p w:rsidR="007B6941" w:rsidRPr="00D225B5" w:rsidRDefault="007B6941" w:rsidP="007B6941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941" w:rsidRDefault="007B6941" w:rsidP="007B69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6941" w:rsidRDefault="007B6941" w:rsidP="007B69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Статуту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комунального </w:t>
      </w:r>
    </w:p>
    <w:p w:rsidR="007B6941" w:rsidRDefault="007B6941" w:rsidP="007B69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Чернігівбудінвест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Черн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всько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6941" w:rsidRPr="00065389" w:rsidRDefault="007B6941" w:rsidP="007B69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сько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у новій редакції</w:t>
      </w:r>
    </w:p>
    <w:p w:rsidR="007B6941" w:rsidRPr="006C5D6C" w:rsidRDefault="007B6941" w:rsidP="007B69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6941" w:rsidRDefault="007B6941" w:rsidP="007B69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6941" w:rsidRDefault="007B6941" w:rsidP="007B69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вимог статті 57 Господарського кодексу України, керуючись пунктом 1 статті 2</w:t>
      </w:r>
      <w:r w:rsidRPr="00E871C2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рішенням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</w:t>
      </w:r>
      <w:r w:rsidRPr="00E871C2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7 сесія </w:t>
      </w:r>
      <w:r w:rsidRPr="000406FA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скликання), виконавчий комітет міської ради вирішив: </w:t>
      </w:r>
    </w:p>
    <w:p w:rsidR="007B6941" w:rsidRDefault="007B6941" w:rsidP="007B69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941" w:rsidRDefault="007B6941" w:rsidP="007B69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Статут 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Чернігівбудінвест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Чернігівської міської ради у новій редакції (далі – Статут), що додається.</w:t>
      </w:r>
    </w:p>
    <w:p w:rsidR="007B6941" w:rsidRDefault="007B6941" w:rsidP="007B69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941" w:rsidRDefault="007B6941" w:rsidP="007B69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Комунальному підприємству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Чернігівбудінвест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Чернігівської міської ради (Горбатову В.С.) здійснити заходи щодо реєстрації Статуту.</w:t>
      </w:r>
    </w:p>
    <w:p w:rsidR="007B6941" w:rsidRDefault="007B6941" w:rsidP="007B69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941" w:rsidRPr="00806F3B" w:rsidRDefault="007B6941" w:rsidP="007B69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Бондарчука В. М. </w:t>
      </w:r>
    </w:p>
    <w:p w:rsidR="007B6941" w:rsidRDefault="007B6941" w:rsidP="007B69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941" w:rsidRDefault="007B6941" w:rsidP="007B69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941" w:rsidRDefault="007B6941" w:rsidP="007B69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7B6941" w:rsidRDefault="007B6941" w:rsidP="007B69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941" w:rsidRDefault="007B6941" w:rsidP="007B69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941" w:rsidRDefault="007B6941" w:rsidP="007B69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В. Е.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Бистров</w:t>
      </w:r>
      <w:proofErr w:type="spellEnd"/>
    </w:p>
    <w:p w:rsidR="007B6941" w:rsidRDefault="007B6941" w:rsidP="007B69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941" w:rsidRDefault="007B6941" w:rsidP="007B6941">
      <w:pPr>
        <w:spacing w:after="0"/>
        <w:rPr>
          <w:lang w:val="uk-UA"/>
        </w:rPr>
      </w:pPr>
    </w:p>
    <w:p w:rsidR="007B6941" w:rsidRDefault="007B6941" w:rsidP="007B6941">
      <w:pPr>
        <w:spacing w:after="0"/>
        <w:rPr>
          <w:lang w:val="uk-UA"/>
        </w:rPr>
      </w:pPr>
    </w:p>
    <w:p w:rsidR="007B6941" w:rsidRDefault="007B6941" w:rsidP="007B6941">
      <w:pPr>
        <w:spacing w:after="0"/>
        <w:rPr>
          <w:lang w:val="uk-UA"/>
        </w:rPr>
      </w:pPr>
    </w:p>
    <w:p w:rsidR="007B6941" w:rsidRDefault="007B6941" w:rsidP="007B6941">
      <w:pPr>
        <w:spacing w:after="0"/>
        <w:rPr>
          <w:lang w:val="uk-UA"/>
        </w:rPr>
      </w:pPr>
    </w:p>
    <w:p w:rsidR="004C06BB" w:rsidRPr="007B6941" w:rsidRDefault="004C06BB" w:rsidP="007B6941">
      <w:pPr>
        <w:pStyle w:val="a3"/>
        <w:jc w:val="both"/>
        <w:rPr>
          <w:lang w:val="uk-UA"/>
        </w:rPr>
      </w:pPr>
    </w:p>
    <w:sectPr w:rsidR="004C06BB" w:rsidRPr="007B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41"/>
    <w:rsid w:val="004C06BB"/>
    <w:rsid w:val="007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41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9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41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9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2016-06-15T10:35:00Z</dcterms:created>
  <dcterms:modified xsi:type="dcterms:W3CDTF">2016-06-15T10:36:00Z</dcterms:modified>
</cp:coreProperties>
</file>