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DB" w:rsidRDefault="00711FDB" w:rsidP="00711FD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711FDB" w:rsidRDefault="00711FDB" w:rsidP="00711F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711FDB" w:rsidRDefault="00711FDB" w:rsidP="00711F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711FDB" w:rsidRPr="00F26853" w:rsidRDefault="00711FDB" w:rsidP="00711FDB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0012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19 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листопада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2020 року №</w:t>
      </w:r>
      <w:r w:rsidR="000012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518</w:t>
      </w:r>
    </w:p>
    <w:p w:rsidR="00711FDB" w:rsidRDefault="00711FDB" w:rsidP="00711F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711FDB" w:rsidRPr="008A04E1" w:rsidRDefault="00711FDB" w:rsidP="00711FD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711FDB" w:rsidRPr="008A04E1" w:rsidRDefault="00711FDB" w:rsidP="00711F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</w:t>
      </w:r>
      <w:bookmarkStart w:id="0" w:name="_GoBack"/>
      <w:bookmarkEnd w:id="0"/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ють списанню</w:t>
      </w:r>
    </w:p>
    <w:p w:rsidR="00711FDB" w:rsidRDefault="00711FDB" w:rsidP="00711F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711FDB" w:rsidRPr="008A04E1" w:rsidRDefault="00711FDB" w:rsidP="00711F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394"/>
        <w:gridCol w:w="1626"/>
        <w:gridCol w:w="1013"/>
        <w:gridCol w:w="1518"/>
        <w:gridCol w:w="1518"/>
      </w:tblGrid>
      <w:tr w:rsidR="00711FDB" w:rsidTr="00E5588F">
        <w:trPr>
          <w:trHeight w:val="50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№</w:t>
            </w:r>
          </w:p>
          <w:p w:rsidR="00711FDB" w:rsidRDefault="00711FDB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Назва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Рік введення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zh-CN"/>
              </w:rPr>
              <w:t>Інв</w:t>
            </w:r>
            <w:proofErr w:type="spellEnd"/>
            <w:r>
              <w:rPr>
                <w:rFonts w:ascii="Times New Roman" w:eastAsia="Times New Roman" w:hAnsi="Times New Roman"/>
                <w:lang w:val="uk-UA" w:eastAsia="zh-CN"/>
              </w:rPr>
              <w:t>. 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 xml:space="preserve">Балансова </w:t>
            </w:r>
          </w:p>
          <w:p w:rsidR="00711FDB" w:rsidRDefault="00711FDB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вартість, грн.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val="uk-UA" w:eastAsia="zh-CN"/>
              </w:rPr>
            </w:pPr>
            <w:r>
              <w:rPr>
                <w:rFonts w:ascii="Times New Roman" w:eastAsia="Times New Roman" w:hAnsi="Times New Roman"/>
                <w:lang w:val="uk-UA" w:eastAsia="zh-CN"/>
              </w:rPr>
              <w:t>З</w:t>
            </w:r>
            <w:r w:rsidR="00711FDB">
              <w:rPr>
                <w:rFonts w:ascii="Times New Roman" w:eastAsia="Times New Roman" w:hAnsi="Times New Roman"/>
                <w:lang w:val="uk-UA" w:eastAsia="zh-CN"/>
              </w:rPr>
              <w:t>алишкова вартість, грн.</w:t>
            </w:r>
          </w:p>
        </w:tc>
      </w:tr>
      <w:tr w:rsidR="00711FDB" w:rsidTr="00E5588F">
        <w:trPr>
          <w:trHeight w:val="6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Default="00625FD6" w:rsidP="001A54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Трансформатор ЛТМ 2500/10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44 152,39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1 344,00</w:t>
            </w:r>
          </w:p>
        </w:tc>
      </w:tr>
      <w:tr w:rsidR="00711FDB" w:rsidTr="00E5588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Default="00625FD6" w:rsidP="001A54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Трансформатор ЛТМ 2500/10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44 152,39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1 344,00</w:t>
            </w:r>
          </w:p>
        </w:tc>
      </w:tr>
      <w:tr w:rsidR="00711FDB" w:rsidTr="00E5588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Default="00625FD6" w:rsidP="001A54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Відеокамера «</w:t>
            </w:r>
            <w:r>
              <w:rPr>
                <w:rFonts w:ascii="Times New Roman" w:hAnsi="Times New Roman"/>
                <w:lang w:val="en-US"/>
              </w:rPr>
              <w:t>Panasonic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Pr="00625FD6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2 908,00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77,30</w:t>
            </w:r>
          </w:p>
        </w:tc>
      </w:tr>
      <w:tr w:rsidR="00711FDB" w:rsidTr="00E5588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Pr="00625FD6" w:rsidRDefault="00625FD6" w:rsidP="001A54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 xml:space="preserve">Насос </w:t>
            </w:r>
            <w:r>
              <w:rPr>
                <w:rFonts w:ascii="Times New Roman" w:hAnsi="Times New Roman"/>
                <w:lang w:val="en-US"/>
              </w:rPr>
              <w:t>GRP 26 D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Pr="00625FD6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Pr="00625FD6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4767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Pr="00625FD6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24 200</w:t>
            </w:r>
            <w:r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7 898,75</w:t>
            </w:r>
          </w:p>
        </w:tc>
      </w:tr>
      <w:tr w:rsidR="00711FDB" w:rsidTr="00E5588F">
        <w:trPr>
          <w:trHeight w:val="3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711FDB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Default="00625FD6" w:rsidP="001A54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Шафа в зборі 225 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625FD6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5155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E5588F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30 625,00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DB" w:rsidRDefault="00E5588F" w:rsidP="001A54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20 619,58</w:t>
            </w:r>
          </w:p>
        </w:tc>
      </w:tr>
    </w:tbl>
    <w:p w:rsidR="00711FDB" w:rsidRDefault="00711FDB" w:rsidP="00711F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11FDB" w:rsidRDefault="00711FDB" w:rsidP="00711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11FDB" w:rsidRPr="00457AAF" w:rsidRDefault="00711FDB" w:rsidP="00711FDB">
      <w:pPr>
        <w:spacing w:after="0" w:line="240" w:lineRule="auto"/>
        <w:jc w:val="center"/>
        <w:rPr>
          <w:lang w:val="uk-UA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Н. ХОЛЬЧЕНКОВА</w:t>
      </w:r>
    </w:p>
    <w:p w:rsidR="00EB0644" w:rsidRDefault="00EB0644"/>
    <w:sectPr w:rsidR="00EB0644" w:rsidSect="008A0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DB"/>
    <w:rsid w:val="0000123A"/>
    <w:rsid w:val="00421F76"/>
    <w:rsid w:val="00625FD6"/>
    <w:rsid w:val="00711FDB"/>
    <w:rsid w:val="00B32E5D"/>
    <w:rsid w:val="00BC40C0"/>
    <w:rsid w:val="00E5588F"/>
    <w:rsid w:val="00E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5BAB"/>
  <w15:chartTrackingRefBased/>
  <w15:docId w15:val="{2C07AB99-BB51-4F7D-A5FF-2F1EFFED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FD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2020-11-11T12:59:00Z</dcterms:created>
  <dcterms:modified xsi:type="dcterms:W3CDTF">2020-11-20T09:03:00Z</dcterms:modified>
</cp:coreProperties>
</file>