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6E" w:rsidRPr="008C7FD6" w:rsidRDefault="00C958C7" w:rsidP="00614E74">
      <w:pPr>
        <w:pStyle w:val="1"/>
        <w:tabs>
          <w:tab w:val="left" w:pos="500"/>
          <w:tab w:val="left" w:pos="700"/>
        </w:tabs>
        <w:ind w:left="5387"/>
        <w:jc w:val="left"/>
        <w:rPr>
          <w:b w:val="0"/>
          <w:i w:val="0"/>
          <w:sz w:val="28"/>
          <w:szCs w:val="28"/>
          <w:u w:val="none"/>
        </w:rPr>
      </w:pPr>
      <w:r w:rsidRPr="008C7FD6">
        <w:rPr>
          <w:b w:val="0"/>
          <w:i w:val="0"/>
          <w:sz w:val="28"/>
          <w:szCs w:val="28"/>
          <w:u w:val="none"/>
        </w:rPr>
        <w:t>ЗАТВЕРДЖЕНО</w:t>
      </w:r>
    </w:p>
    <w:p w:rsidR="00F567AC" w:rsidRPr="008C7FD6" w:rsidRDefault="00C958C7" w:rsidP="00614E74">
      <w:pPr>
        <w:ind w:left="5387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Рішення</w:t>
      </w:r>
      <w:r w:rsidR="008C7FD6" w:rsidRPr="008C7FD6">
        <w:rPr>
          <w:sz w:val="28"/>
          <w:szCs w:val="28"/>
          <w:lang w:val="uk-UA"/>
        </w:rPr>
        <w:t>м</w:t>
      </w:r>
      <w:r w:rsidRPr="008C7FD6">
        <w:rPr>
          <w:sz w:val="28"/>
          <w:szCs w:val="28"/>
          <w:lang w:val="uk-UA"/>
        </w:rPr>
        <w:t xml:space="preserve"> виконавчого комітету                                                         Чернігівської міської ради                                                                </w:t>
      </w:r>
      <w:r w:rsidR="00C55B5F" w:rsidRPr="008C7FD6">
        <w:rPr>
          <w:sz w:val="28"/>
          <w:szCs w:val="28"/>
          <w:lang w:val="uk-UA"/>
        </w:rPr>
        <w:t xml:space="preserve">               «</w:t>
      </w:r>
      <w:r w:rsidR="00E86F7F" w:rsidRPr="008C7FD6">
        <w:rPr>
          <w:sz w:val="28"/>
          <w:szCs w:val="28"/>
          <w:lang w:val="uk-UA"/>
        </w:rPr>
        <w:t>___</w:t>
      </w:r>
      <w:r w:rsidR="0057615E" w:rsidRPr="008C7FD6">
        <w:rPr>
          <w:sz w:val="28"/>
          <w:szCs w:val="28"/>
          <w:lang w:val="uk-UA"/>
        </w:rPr>
        <w:t xml:space="preserve">» </w:t>
      </w:r>
      <w:r w:rsidR="00E86F7F" w:rsidRPr="008C7FD6">
        <w:rPr>
          <w:sz w:val="28"/>
          <w:szCs w:val="28"/>
          <w:lang w:val="uk-UA"/>
        </w:rPr>
        <w:t xml:space="preserve">листопада </w:t>
      </w:r>
      <w:r w:rsidRPr="008C7FD6">
        <w:rPr>
          <w:sz w:val="28"/>
          <w:szCs w:val="28"/>
          <w:lang w:val="uk-UA"/>
        </w:rPr>
        <w:t>2020 року №</w:t>
      </w:r>
      <w:r w:rsidR="0057615E" w:rsidRPr="008C7FD6">
        <w:rPr>
          <w:sz w:val="28"/>
          <w:szCs w:val="28"/>
          <w:lang w:val="uk-UA"/>
        </w:rPr>
        <w:t xml:space="preserve"> </w:t>
      </w:r>
      <w:r w:rsidR="00614E74">
        <w:rPr>
          <w:sz w:val="28"/>
          <w:szCs w:val="28"/>
          <w:lang w:val="uk-UA"/>
        </w:rPr>
        <w:t>____</w:t>
      </w:r>
    </w:p>
    <w:p w:rsidR="001B1BF4" w:rsidRPr="008C7FD6" w:rsidRDefault="001B1BF4" w:rsidP="00C958C7">
      <w:pPr>
        <w:rPr>
          <w:sz w:val="28"/>
          <w:szCs w:val="28"/>
          <w:lang w:val="uk-UA"/>
        </w:rPr>
      </w:pPr>
    </w:p>
    <w:p w:rsidR="00C958C7" w:rsidRPr="008C7FD6" w:rsidRDefault="00C958C7" w:rsidP="00C958C7">
      <w:pPr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                                                        Передавальний акт </w:t>
      </w:r>
    </w:p>
    <w:p w:rsidR="00C958C7" w:rsidRPr="008C7FD6" w:rsidRDefault="00C958C7" w:rsidP="00C958C7">
      <w:pPr>
        <w:jc w:val="center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основних засобів, балансових рахунків, матеріальних </w:t>
      </w:r>
      <w:r w:rsidR="00C83993" w:rsidRPr="008C7FD6">
        <w:rPr>
          <w:sz w:val="28"/>
          <w:szCs w:val="28"/>
          <w:lang w:val="uk-UA"/>
        </w:rPr>
        <w:t xml:space="preserve">та нематеріальних </w:t>
      </w:r>
      <w:r w:rsidRPr="008C7FD6">
        <w:rPr>
          <w:sz w:val="28"/>
          <w:szCs w:val="28"/>
          <w:lang w:val="uk-UA"/>
        </w:rPr>
        <w:t xml:space="preserve">цінностей та активів від </w:t>
      </w:r>
      <w:r w:rsidR="00E86F7F" w:rsidRPr="008C7FD6">
        <w:rPr>
          <w:sz w:val="28"/>
          <w:szCs w:val="28"/>
          <w:lang w:val="uk-UA"/>
        </w:rPr>
        <w:t xml:space="preserve">служби у справах дітей </w:t>
      </w:r>
      <w:r w:rsidRPr="008C7FD6">
        <w:rPr>
          <w:sz w:val="28"/>
          <w:szCs w:val="28"/>
          <w:lang w:val="uk-UA"/>
        </w:rPr>
        <w:t xml:space="preserve"> </w:t>
      </w:r>
      <w:r w:rsidR="00C83993" w:rsidRPr="008C7FD6">
        <w:rPr>
          <w:sz w:val="28"/>
          <w:szCs w:val="28"/>
          <w:lang w:val="uk-UA"/>
        </w:rPr>
        <w:t>Новозаводської</w:t>
      </w:r>
      <w:r w:rsidRPr="008C7FD6">
        <w:rPr>
          <w:sz w:val="28"/>
          <w:szCs w:val="28"/>
          <w:lang w:val="uk-UA"/>
        </w:rPr>
        <w:t xml:space="preserve"> районної у  </w:t>
      </w:r>
      <w:r w:rsidR="008C7FD6">
        <w:rPr>
          <w:sz w:val="28"/>
          <w:szCs w:val="28"/>
          <w:lang w:val="uk-UA"/>
        </w:rPr>
        <w:t xml:space="preserve">   </w:t>
      </w:r>
      <w:r w:rsidRPr="008C7FD6">
        <w:rPr>
          <w:sz w:val="28"/>
          <w:szCs w:val="28"/>
          <w:lang w:val="uk-UA"/>
        </w:rPr>
        <w:t>м</w:t>
      </w:r>
      <w:r w:rsidR="00C83993" w:rsidRPr="008C7FD6">
        <w:rPr>
          <w:sz w:val="28"/>
          <w:szCs w:val="28"/>
          <w:lang w:val="uk-UA"/>
        </w:rPr>
        <w:t>.</w:t>
      </w:r>
      <w:r w:rsidRPr="008C7FD6">
        <w:rPr>
          <w:sz w:val="28"/>
          <w:szCs w:val="28"/>
          <w:lang w:val="uk-UA"/>
        </w:rPr>
        <w:t xml:space="preserve"> Чернігові ради до правонаступника </w:t>
      </w:r>
      <w:r w:rsidR="0040057E" w:rsidRPr="008C7FD6">
        <w:rPr>
          <w:sz w:val="28"/>
          <w:szCs w:val="28"/>
          <w:lang w:val="uk-UA"/>
        </w:rPr>
        <w:t xml:space="preserve">– </w:t>
      </w:r>
      <w:r w:rsidR="00E86F7F" w:rsidRPr="008C7FD6">
        <w:rPr>
          <w:sz w:val="28"/>
          <w:szCs w:val="28"/>
          <w:lang w:val="uk-UA"/>
        </w:rPr>
        <w:t>управління (служби) у справах дітей</w:t>
      </w:r>
      <w:r w:rsidRPr="008C7FD6">
        <w:rPr>
          <w:sz w:val="28"/>
          <w:szCs w:val="28"/>
          <w:lang w:val="uk-UA"/>
        </w:rPr>
        <w:t xml:space="preserve"> Чернігівської міської ради</w:t>
      </w:r>
    </w:p>
    <w:p w:rsidR="00C958C7" w:rsidRPr="008C7FD6" w:rsidRDefault="009206CC" w:rsidP="00C958C7">
      <w:pPr>
        <w:jc w:val="center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 </w:t>
      </w:r>
    </w:p>
    <w:p w:rsidR="00C958C7" w:rsidRPr="008C7FD6" w:rsidRDefault="009206CC" w:rsidP="00614E74">
      <w:pPr>
        <w:ind w:firstLine="709"/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Ми, що нижче підписал</w:t>
      </w:r>
      <w:r w:rsidR="005365F9" w:rsidRPr="008C7FD6">
        <w:rPr>
          <w:sz w:val="28"/>
          <w:szCs w:val="28"/>
          <w:lang w:val="uk-UA"/>
        </w:rPr>
        <w:t xml:space="preserve">ися, члени комісії з </w:t>
      </w:r>
      <w:r w:rsidRPr="008C7FD6">
        <w:rPr>
          <w:sz w:val="28"/>
          <w:szCs w:val="28"/>
          <w:lang w:val="uk-UA"/>
        </w:rPr>
        <w:t xml:space="preserve">реорганізації </w:t>
      </w:r>
      <w:r w:rsidR="00E86F7F" w:rsidRPr="008C7FD6">
        <w:rPr>
          <w:sz w:val="28"/>
          <w:szCs w:val="28"/>
          <w:lang w:val="uk-UA"/>
        </w:rPr>
        <w:t xml:space="preserve">служби </w:t>
      </w:r>
      <w:r w:rsidR="00614E74">
        <w:rPr>
          <w:sz w:val="28"/>
          <w:szCs w:val="28"/>
          <w:lang w:val="uk-UA"/>
        </w:rPr>
        <w:t xml:space="preserve">                </w:t>
      </w:r>
      <w:r w:rsidR="00E86F7F" w:rsidRPr="008C7FD6">
        <w:rPr>
          <w:sz w:val="28"/>
          <w:szCs w:val="28"/>
          <w:lang w:val="uk-UA"/>
        </w:rPr>
        <w:t xml:space="preserve">у справах дітей </w:t>
      </w:r>
      <w:r w:rsidRPr="008C7FD6">
        <w:rPr>
          <w:sz w:val="28"/>
          <w:szCs w:val="28"/>
          <w:lang w:val="uk-UA"/>
        </w:rPr>
        <w:t xml:space="preserve"> </w:t>
      </w:r>
      <w:r w:rsidR="00C83993" w:rsidRPr="008C7FD6">
        <w:rPr>
          <w:sz w:val="28"/>
          <w:szCs w:val="28"/>
          <w:lang w:val="uk-UA"/>
        </w:rPr>
        <w:t>Новозаводської</w:t>
      </w:r>
      <w:r w:rsidRPr="008C7FD6">
        <w:rPr>
          <w:sz w:val="28"/>
          <w:szCs w:val="28"/>
          <w:lang w:val="uk-UA"/>
        </w:rPr>
        <w:t xml:space="preserve"> районної у м</w:t>
      </w:r>
      <w:r w:rsidR="00C83993" w:rsidRPr="008C7FD6">
        <w:rPr>
          <w:sz w:val="28"/>
          <w:szCs w:val="28"/>
          <w:lang w:val="uk-UA"/>
        </w:rPr>
        <w:t>.</w:t>
      </w:r>
      <w:r w:rsidRPr="008C7FD6">
        <w:rPr>
          <w:sz w:val="28"/>
          <w:szCs w:val="28"/>
          <w:lang w:val="uk-UA"/>
        </w:rPr>
        <w:t xml:space="preserve"> Чернігові ради шляхом приєднання до </w:t>
      </w:r>
      <w:r w:rsidR="00E86F7F" w:rsidRPr="008C7FD6">
        <w:rPr>
          <w:sz w:val="28"/>
          <w:szCs w:val="28"/>
          <w:lang w:val="uk-UA"/>
        </w:rPr>
        <w:t>управління (служби) у справах дітей</w:t>
      </w:r>
      <w:r w:rsidRPr="008C7FD6">
        <w:rPr>
          <w:sz w:val="28"/>
          <w:szCs w:val="28"/>
          <w:lang w:val="uk-UA"/>
        </w:rPr>
        <w:t xml:space="preserve"> Чернігівської міської ради, у складі: </w:t>
      </w:r>
    </w:p>
    <w:p w:rsidR="00CC1D4C" w:rsidRPr="008C7FD6" w:rsidRDefault="0040057E" w:rsidP="00C958C7">
      <w:pPr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г</w:t>
      </w:r>
      <w:r w:rsidR="00F43F14" w:rsidRPr="008C7FD6">
        <w:rPr>
          <w:sz w:val="28"/>
          <w:szCs w:val="28"/>
          <w:lang w:val="uk-UA"/>
        </w:rPr>
        <w:t>олови</w:t>
      </w:r>
      <w:r w:rsidR="00586113" w:rsidRPr="008C7FD6">
        <w:rPr>
          <w:sz w:val="28"/>
          <w:szCs w:val="28"/>
          <w:lang w:val="uk-UA"/>
        </w:rPr>
        <w:t xml:space="preserve"> комісії</w:t>
      </w:r>
      <w:r w:rsidR="00E83CC3" w:rsidRPr="008C7FD6">
        <w:rPr>
          <w:sz w:val="28"/>
          <w:szCs w:val="28"/>
          <w:lang w:val="uk-UA"/>
        </w:rPr>
        <w:t xml:space="preserve"> з реорганізації</w:t>
      </w:r>
      <w:r w:rsidR="00586113" w:rsidRPr="008C7FD6">
        <w:rPr>
          <w:sz w:val="28"/>
          <w:szCs w:val="28"/>
          <w:lang w:val="uk-UA"/>
        </w:rPr>
        <w:t xml:space="preserve"> </w:t>
      </w:r>
      <w:r w:rsidR="00C83993" w:rsidRPr="008C7FD6">
        <w:rPr>
          <w:sz w:val="28"/>
          <w:szCs w:val="28"/>
          <w:lang w:val="uk-UA"/>
        </w:rPr>
        <w:t>–</w:t>
      </w:r>
      <w:r w:rsidR="00586113" w:rsidRPr="008C7FD6">
        <w:rPr>
          <w:sz w:val="28"/>
          <w:szCs w:val="28"/>
          <w:lang w:val="uk-UA"/>
        </w:rPr>
        <w:t xml:space="preserve"> </w:t>
      </w:r>
      <w:r w:rsidR="00E86F7F" w:rsidRPr="008C7FD6">
        <w:rPr>
          <w:sz w:val="28"/>
          <w:szCs w:val="28"/>
          <w:lang w:val="uk-UA"/>
        </w:rPr>
        <w:t>Назаренка Юрія Анатолійовича</w:t>
      </w:r>
      <w:r w:rsidRPr="008C7FD6">
        <w:rPr>
          <w:sz w:val="28"/>
          <w:szCs w:val="28"/>
          <w:lang w:val="uk-UA"/>
        </w:rPr>
        <w:t>,</w:t>
      </w:r>
    </w:p>
    <w:p w:rsidR="00CC1D4C" w:rsidRPr="008C7FD6" w:rsidRDefault="0040057E" w:rsidP="00C958C7">
      <w:pPr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з</w:t>
      </w:r>
      <w:r w:rsidR="00586113" w:rsidRPr="008C7FD6">
        <w:rPr>
          <w:sz w:val="28"/>
          <w:szCs w:val="28"/>
          <w:lang w:val="uk-UA"/>
        </w:rPr>
        <w:t>аступник</w:t>
      </w:r>
      <w:r w:rsidR="00F43F14" w:rsidRPr="008C7FD6">
        <w:rPr>
          <w:sz w:val="28"/>
          <w:szCs w:val="28"/>
          <w:lang w:val="uk-UA"/>
        </w:rPr>
        <w:t>а</w:t>
      </w:r>
      <w:r w:rsidR="00586113" w:rsidRPr="008C7FD6">
        <w:rPr>
          <w:sz w:val="28"/>
          <w:szCs w:val="28"/>
          <w:lang w:val="uk-UA"/>
        </w:rPr>
        <w:t xml:space="preserve"> голови комісії</w:t>
      </w:r>
      <w:r w:rsidR="00E83CC3" w:rsidRPr="008C7FD6">
        <w:rPr>
          <w:sz w:val="28"/>
          <w:szCs w:val="28"/>
          <w:lang w:val="uk-UA"/>
        </w:rPr>
        <w:t xml:space="preserve"> з реорганізації</w:t>
      </w:r>
      <w:r w:rsidR="00586113" w:rsidRPr="008C7FD6">
        <w:rPr>
          <w:sz w:val="28"/>
          <w:szCs w:val="28"/>
          <w:lang w:val="uk-UA"/>
        </w:rPr>
        <w:t xml:space="preserve"> </w:t>
      </w:r>
      <w:r w:rsidR="00C83993" w:rsidRPr="008C7FD6">
        <w:rPr>
          <w:sz w:val="28"/>
          <w:szCs w:val="28"/>
          <w:lang w:val="uk-UA"/>
        </w:rPr>
        <w:t>–</w:t>
      </w:r>
      <w:r w:rsidR="00586113" w:rsidRPr="008C7FD6">
        <w:rPr>
          <w:sz w:val="28"/>
          <w:szCs w:val="28"/>
          <w:lang w:val="uk-UA"/>
        </w:rPr>
        <w:t xml:space="preserve"> </w:t>
      </w:r>
      <w:r w:rsidR="00E86F7F" w:rsidRPr="008C7FD6">
        <w:rPr>
          <w:sz w:val="28"/>
          <w:szCs w:val="28"/>
          <w:lang w:val="uk-UA"/>
        </w:rPr>
        <w:t>Поповича Івана Миколайовича</w:t>
      </w:r>
      <w:r w:rsidRPr="008C7FD6">
        <w:rPr>
          <w:sz w:val="28"/>
          <w:szCs w:val="28"/>
          <w:lang w:val="uk-UA"/>
        </w:rPr>
        <w:t>,</w:t>
      </w:r>
    </w:p>
    <w:p w:rsidR="00CC1D4C" w:rsidRPr="008C7FD6" w:rsidRDefault="0040057E" w:rsidP="00C958C7">
      <w:pPr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ч</w:t>
      </w:r>
      <w:r w:rsidR="00586113" w:rsidRPr="008C7FD6">
        <w:rPr>
          <w:sz w:val="28"/>
          <w:szCs w:val="28"/>
          <w:lang w:val="uk-UA"/>
        </w:rPr>
        <w:t>лен</w:t>
      </w:r>
      <w:r w:rsidR="00F43F14" w:rsidRPr="008C7FD6">
        <w:rPr>
          <w:sz w:val="28"/>
          <w:szCs w:val="28"/>
          <w:lang w:val="uk-UA"/>
        </w:rPr>
        <w:t>ів</w:t>
      </w:r>
      <w:r w:rsidR="00586113" w:rsidRPr="008C7FD6">
        <w:rPr>
          <w:sz w:val="28"/>
          <w:szCs w:val="28"/>
          <w:lang w:val="uk-UA"/>
        </w:rPr>
        <w:t xml:space="preserve"> комісії</w:t>
      </w:r>
      <w:r w:rsidR="00E83CC3" w:rsidRPr="008C7FD6">
        <w:rPr>
          <w:sz w:val="28"/>
          <w:szCs w:val="28"/>
          <w:lang w:val="uk-UA"/>
        </w:rPr>
        <w:t xml:space="preserve"> з реорганізації</w:t>
      </w:r>
      <w:r w:rsidR="00586113" w:rsidRPr="008C7FD6">
        <w:rPr>
          <w:sz w:val="28"/>
          <w:szCs w:val="28"/>
          <w:lang w:val="uk-UA"/>
        </w:rPr>
        <w:t xml:space="preserve">: </w:t>
      </w:r>
    </w:p>
    <w:p w:rsidR="00CC1D4C" w:rsidRPr="008C7FD6" w:rsidRDefault="00614E74" w:rsidP="00C958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93B49">
        <w:rPr>
          <w:sz w:val="28"/>
          <w:szCs w:val="28"/>
          <w:lang w:val="uk-UA"/>
        </w:rPr>
        <w:t xml:space="preserve"> </w:t>
      </w:r>
      <w:r w:rsidR="00E86F7F" w:rsidRPr="008C7FD6">
        <w:rPr>
          <w:sz w:val="28"/>
          <w:szCs w:val="28"/>
          <w:lang w:val="uk-UA"/>
        </w:rPr>
        <w:t>Ільєнко Олени Володимирівни</w:t>
      </w:r>
      <w:r w:rsidR="0040057E" w:rsidRPr="008C7FD6">
        <w:rPr>
          <w:sz w:val="28"/>
          <w:szCs w:val="28"/>
          <w:lang w:val="uk-UA"/>
        </w:rPr>
        <w:t>,</w:t>
      </w:r>
    </w:p>
    <w:p w:rsidR="00CC1D4C" w:rsidRPr="008C7FD6" w:rsidRDefault="00CC1D4C" w:rsidP="00C958C7">
      <w:pPr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- </w:t>
      </w:r>
      <w:r w:rsidR="00E86F7F" w:rsidRPr="008C7FD6">
        <w:rPr>
          <w:sz w:val="28"/>
          <w:szCs w:val="28"/>
          <w:lang w:val="uk-UA"/>
        </w:rPr>
        <w:t>Субботіної Тетяни Юріївни</w:t>
      </w:r>
      <w:r w:rsidR="0040057E" w:rsidRPr="008C7FD6">
        <w:rPr>
          <w:sz w:val="28"/>
          <w:szCs w:val="28"/>
          <w:lang w:val="uk-UA"/>
        </w:rPr>
        <w:t>,</w:t>
      </w:r>
    </w:p>
    <w:p w:rsidR="00CC1D4C" w:rsidRPr="008C7FD6" w:rsidRDefault="00CC1D4C" w:rsidP="00C83993">
      <w:pPr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- </w:t>
      </w:r>
      <w:r w:rsidR="00E86F7F" w:rsidRPr="008C7FD6">
        <w:rPr>
          <w:sz w:val="28"/>
          <w:szCs w:val="28"/>
          <w:lang w:val="uk-UA"/>
        </w:rPr>
        <w:t>Ципуринди Олега Миколайовича</w:t>
      </w:r>
      <w:r w:rsidR="003B5884" w:rsidRPr="008C7FD6">
        <w:rPr>
          <w:sz w:val="28"/>
          <w:szCs w:val="28"/>
          <w:lang w:val="uk-UA"/>
        </w:rPr>
        <w:t>,</w:t>
      </w:r>
    </w:p>
    <w:p w:rsidR="001F2571" w:rsidRPr="008C7FD6" w:rsidRDefault="00586113" w:rsidP="00F6753E">
      <w:pPr>
        <w:tabs>
          <w:tab w:val="left" w:pos="600"/>
        </w:tabs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керуючись статтею 107 Цивільного кодексу Укр</w:t>
      </w:r>
      <w:r w:rsidR="00AE69F3" w:rsidRPr="008C7FD6">
        <w:rPr>
          <w:sz w:val="28"/>
          <w:szCs w:val="28"/>
          <w:lang w:val="uk-UA"/>
        </w:rPr>
        <w:t xml:space="preserve">аїни, склали цей акт про те, що всі зобов’язання </w:t>
      </w:r>
      <w:r w:rsidR="00E86F7F" w:rsidRPr="008C7FD6">
        <w:rPr>
          <w:sz w:val="28"/>
          <w:szCs w:val="28"/>
          <w:lang w:val="uk-UA"/>
        </w:rPr>
        <w:t>служби у справах дітей</w:t>
      </w:r>
      <w:r w:rsidR="00AE69F3" w:rsidRPr="008C7FD6">
        <w:rPr>
          <w:sz w:val="28"/>
          <w:szCs w:val="28"/>
          <w:lang w:val="uk-UA"/>
        </w:rPr>
        <w:t xml:space="preserve"> </w:t>
      </w:r>
      <w:r w:rsidR="00C83993" w:rsidRPr="008C7FD6">
        <w:rPr>
          <w:sz w:val="28"/>
          <w:szCs w:val="28"/>
          <w:lang w:val="uk-UA"/>
        </w:rPr>
        <w:t>Новозаводської</w:t>
      </w:r>
      <w:r w:rsidR="00AE69F3" w:rsidRPr="008C7FD6">
        <w:rPr>
          <w:sz w:val="28"/>
          <w:szCs w:val="28"/>
          <w:lang w:val="uk-UA"/>
        </w:rPr>
        <w:t xml:space="preserve"> районної </w:t>
      </w:r>
      <w:r w:rsidR="00614E74">
        <w:rPr>
          <w:sz w:val="28"/>
          <w:szCs w:val="28"/>
          <w:lang w:val="uk-UA"/>
        </w:rPr>
        <w:t xml:space="preserve">                      у </w:t>
      </w:r>
      <w:r w:rsidR="00AE69F3" w:rsidRPr="008C7FD6">
        <w:rPr>
          <w:sz w:val="28"/>
          <w:szCs w:val="28"/>
          <w:lang w:val="uk-UA"/>
        </w:rPr>
        <w:t>м</w:t>
      </w:r>
      <w:r w:rsidR="00C83993" w:rsidRPr="008C7FD6">
        <w:rPr>
          <w:sz w:val="28"/>
          <w:szCs w:val="28"/>
          <w:lang w:val="uk-UA"/>
        </w:rPr>
        <w:t>.</w:t>
      </w:r>
      <w:r w:rsidR="00F43F14" w:rsidRPr="008C7FD6">
        <w:rPr>
          <w:sz w:val="28"/>
          <w:szCs w:val="28"/>
          <w:lang w:val="uk-UA"/>
        </w:rPr>
        <w:t xml:space="preserve"> </w:t>
      </w:r>
      <w:r w:rsidR="00AE69F3" w:rsidRPr="008C7FD6">
        <w:rPr>
          <w:sz w:val="28"/>
          <w:szCs w:val="28"/>
          <w:lang w:val="uk-UA"/>
        </w:rPr>
        <w:t xml:space="preserve">Чернігові ради перед кредиторами, усі права та обов’язки, а також всі активи і пасиви шляхом приєднання переходять до правонаступника – </w:t>
      </w:r>
      <w:r w:rsidR="00E86F7F" w:rsidRPr="008C7FD6">
        <w:rPr>
          <w:sz w:val="28"/>
          <w:szCs w:val="28"/>
          <w:lang w:val="uk-UA"/>
        </w:rPr>
        <w:t>управління (служби) у справах дітей Чернігівської міської</w:t>
      </w:r>
      <w:r w:rsidR="00AE69F3" w:rsidRPr="008C7FD6">
        <w:rPr>
          <w:sz w:val="28"/>
          <w:szCs w:val="28"/>
          <w:lang w:val="uk-UA"/>
        </w:rPr>
        <w:t xml:space="preserve">, зокрема: </w:t>
      </w:r>
    </w:p>
    <w:p w:rsidR="00FD4CCB" w:rsidRDefault="00FD4CCB" w:rsidP="00C958C7">
      <w:pPr>
        <w:jc w:val="both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2"/>
        <w:gridCol w:w="3320"/>
        <w:gridCol w:w="1488"/>
        <w:gridCol w:w="1603"/>
        <w:gridCol w:w="2172"/>
      </w:tblGrid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Назва рахунку балансу</w:t>
            </w:r>
          </w:p>
        </w:tc>
        <w:tc>
          <w:tcPr>
            <w:tcW w:w="3091" w:type="dxa"/>
            <w:gridSpan w:val="2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Дані балансу</w:t>
            </w:r>
          </w:p>
          <w:p w:rsidR="00FD4CCB" w:rsidRPr="00DF494F" w:rsidRDefault="00BC7E4C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 xml:space="preserve">Служби у справах дітей </w:t>
            </w:r>
            <w:r w:rsidR="00FD4CCB" w:rsidRPr="00DF494F">
              <w:rPr>
                <w:color w:val="000000"/>
                <w:sz w:val="28"/>
                <w:szCs w:val="28"/>
                <w:lang w:val="uk-UA"/>
              </w:rPr>
              <w:t>Новозаводської районної у м.Чернігові ради</w:t>
            </w:r>
          </w:p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(грн, коп.)</w:t>
            </w:r>
          </w:p>
        </w:tc>
        <w:tc>
          <w:tcPr>
            <w:tcW w:w="2172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Примітка</w:t>
            </w:r>
          </w:p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(розшифровки статей в розрізі бухгалтерських рахунків в окремих додатках)</w:t>
            </w:r>
          </w:p>
        </w:tc>
      </w:tr>
      <w:tr w:rsidR="00FD4CCB" w:rsidRPr="00DF494F" w:rsidTr="00D87CB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Актив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Пасив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Нефінансові активи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bookmarkStart w:id="0" w:name="_Hlk45268152"/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Основні засоби</w:t>
            </w:r>
            <w:bookmarkEnd w:id="0"/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балансова (залишкова) вартість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F33F7" w:rsidRPr="00DF494F" w:rsidRDefault="005A645A" w:rsidP="00DF494F">
            <w:pPr>
              <w:spacing w:before="150" w:after="15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15386,8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знос (1411, 1411/1, 1411/2)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A645A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25173,00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первісна вартість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E86F7F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40559,80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</w:tcPr>
          <w:p w:rsidR="00FD4CCB" w:rsidRPr="00DF494F" w:rsidRDefault="00FD4CCB" w:rsidP="00DF494F">
            <w:pPr>
              <w:rPr>
                <w:sz w:val="28"/>
                <w:szCs w:val="28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1014 Машини та обладнання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40559,80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</w:tcPr>
          <w:p w:rsidR="00FD4CCB" w:rsidRPr="00DF494F" w:rsidRDefault="00FD4CCB" w:rsidP="00DF494F">
            <w:pPr>
              <w:rPr>
                <w:sz w:val="28"/>
                <w:szCs w:val="28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1014/1 Машини та обладнання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1014/2 Машини та обладнання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1016 Інструмент</w:t>
            </w:r>
            <w:r w:rsidRPr="00DF494F">
              <w:rPr>
                <w:sz w:val="28"/>
                <w:szCs w:val="28"/>
              </w:rPr>
              <w:t>и</w:t>
            </w:r>
            <w:r w:rsidRPr="00DF494F">
              <w:rPr>
                <w:color w:val="000000"/>
                <w:sz w:val="28"/>
                <w:szCs w:val="28"/>
                <w:lang w:val="uk-UA"/>
              </w:rPr>
              <w:t>, прилади, інвентар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1016/2 Інструмент</w:t>
            </w:r>
            <w:r w:rsidRPr="00DF494F">
              <w:rPr>
                <w:sz w:val="28"/>
                <w:szCs w:val="28"/>
              </w:rPr>
              <w:t>и</w:t>
            </w:r>
            <w:r w:rsidRPr="00DF494F">
              <w:rPr>
                <w:color w:val="000000"/>
                <w:sz w:val="28"/>
                <w:szCs w:val="28"/>
                <w:lang w:val="uk-UA"/>
              </w:rPr>
              <w:t>, прилади, інвентар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bookmarkStart w:id="1" w:name="_Hlk45268374"/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Інші необоротні матеріальні активи</w:t>
            </w:r>
            <w:bookmarkEnd w:id="1"/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балансова (залишкова) вартість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F33F7" w:rsidRPr="00DF494F" w:rsidRDefault="009F33F7" w:rsidP="00DF494F">
            <w:pPr>
              <w:spacing w:before="150" w:after="15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33892,94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CC51A1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знос (1412, 1412/2)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9F33F7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33904,94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первісна вартість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9F33F7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67797,88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1113 Малоцінні необоротні матеріальні активи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9F33F7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67797,88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trHeight w:val="679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</w:tcPr>
          <w:p w:rsidR="00FD4CCB" w:rsidRPr="00DF494F" w:rsidRDefault="00FD4CCB" w:rsidP="00DF494F">
            <w:pPr>
              <w:rPr>
                <w:sz w:val="28"/>
                <w:szCs w:val="28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1113/1 Малоцінні необоротні матеріальні активи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trHeight w:val="817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</w:tcPr>
          <w:p w:rsidR="00FD4CCB" w:rsidRPr="00DF494F" w:rsidRDefault="00FD4CCB" w:rsidP="00DF494F">
            <w:pPr>
              <w:rPr>
                <w:sz w:val="28"/>
                <w:szCs w:val="28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1113/2 Малоцінні необоротні матеріальні активи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1118 Інші необоротні матеріальні активи</w:t>
            </w:r>
          </w:p>
          <w:p w:rsidR="00614E74" w:rsidRDefault="00614E74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  <w:p w:rsidR="00614E74" w:rsidRDefault="00614E74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  <w:p w:rsidR="00614E74" w:rsidRDefault="00614E74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  <w:p w:rsidR="00D92490" w:rsidRPr="00DF494F" w:rsidRDefault="00D92490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trHeight w:val="471"/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Нематеріальні активи: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CC51A1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trHeight w:val="336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балансова (залишкова) вартість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CC51A1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FD4CCB" w:rsidRPr="00DF494F" w:rsidTr="00D87CBF">
        <w:trPr>
          <w:trHeight w:val="344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накопичена амортизація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trHeight w:val="277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первісна вартість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trHeight w:val="408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trHeight w:val="779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Cs/>
                <w:color w:val="000000"/>
                <w:sz w:val="28"/>
                <w:szCs w:val="28"/>
                <w:lang w:val="uk-UA"/>
              </w:rPr>
              <w:t>1211 Авторське та суміжні з ним права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Виробничі запаси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437B4B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17050,00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CC51A1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1514 Пально</w:t>
            </w:r>
            <w:r w:rsidR="008D6A99" w:rsidRPr="00DF494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F494F">
              <w:rPr>
                <w:color w:val="000000"/>
                <w:sz w:val="28"/>
                <w:szCs w:val="28"/>
                <w:lang w:val="uk-UA"/>
              </w:rPr>
              <w:t>- мастильні матеріали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17050,00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1514/1 Пально</w:t>
            </w:r>
            <w:r w:rsidR="008D6A99" w:rsidRPr="00DF494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F494F">
              <w:rPr>
                <w:color w:val="000000"/>
                <w:sz w:val="28"/>
                <w:szCs w:val="28"/>
                <w:lang w:val="uk-UA"/>
              </w:rPr>
              <w:t>- мастильні матеріали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1515 Запасні частини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Інші нефінансові активи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6455,80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CC51A1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1812 Малоцінні та швидкозношувальні предмети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6455,80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Фінансові активи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Поточна дебіторська заборгованість, в тому числі</w:t>
            </w:r>
            <w:r w:rsidRPr="00DF494F">
              <w:rPr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Розрахунки із податків і зборів</w:t>
            </w:r>
          </w:p>
          <w:p w:rsidR="00614E74" w:rsidRDefault="00614E74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  <w:p w:rsidR="00D92490" w:rsidRPr="00DF494F" w:rsidRDefault="00D92490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2114 Дебіторська заборгованість за розрахунками із соціального страхування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Розрахунки з підзвітними особами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Розрахунки за іншими операціями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Готівкові кошти та їх еквіваленти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380,00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CC51A1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2213 Грошові документи у національній валюті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380,00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Рахунки в банках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Рахунки загального фонду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Рахунки спеціального фонду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Рахунки в іноземній валюті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Рахунки в казначействі загального фонду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2313/1 реєстраційний рахунок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Рахунки в казначействі спеціального фонду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2313/3 реєстраційний рахунок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Інші рахунки в казначействі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 xml:space="preserve">2314  інші рахунки в Казначействі  </w:t>
            </w:r>
          </w:p>
          <w:p w:rsidR="00D92490" w:rsidRPr="00DF494F" w:rsidRDefault="00D92490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8D6A99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Власний капітал та фінансові результати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8D6A99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Внесений капітал </w:t>
            </w:r>
            <w:r w:rsidRPr="00DF494F">
              <w:rPr>
                <w:bCs/>
                <w:color w:val="000000"/>
                <w:sz w:val="28"/>
                <w:szCs w:val="28"/>
                <w:lang w:val="uk-UA"/>
              </w:rPr>
              <w:t>(5111, 511/1, 5111/2)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8D6A99" w:rsidRPr="00DF494F" w:rsidRDefault="00437B4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10835</w:t>
            </w:r>
            <w:r w:rsidR="00110375" w:rsidRPr="00DF494F">
              <w:rPr>
                <w:color w:val="000000"/>
                <w:sz w:val="28"/>
                <w:szCs w:val="28"/>
                <w:lang w:val="uk-UA"/>
              </w:rPr>
              <w:t>7,68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8D6A99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Фінансовий результат </w:t>
            </w:r>
            <w:r w:rsidRPr="00DF494F">
              <w:rPr>
                <w:bCs/>
                <w:color w:val="000000"/>
                <w:sz w:val="28"/>
                <w:szCs w:val="28"/>
                <w:lang w:val="uk-UA"/>
              </w:rPr>
              <w:t>(5511, 5511/2, 5512, 5512/1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8D6A99" w:rsidRPr="00DF494F" w:rsidRDefault="00437B4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-35192</w:t>
            </w:r>
            <w:r w:rsidR="00110375" w:rsidRPr="00DF494F">
              <w:rPr>
                <w:color w:val="000000"/>
                <w:sz w:val="28"/>
                <w:szCs w:val="28"/>
                <w:lang w:val="uk-UA"/>
              </w:rPr>
              <w:t>,14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</w:t>
            </w:r>
            <w:r w:rsidR="008D6A99" w:rsidRPr="00DF494F">
              <w:rPr>
                <w:color w:val="000000"/>
                <w:sz w:val="28"/>
                <w:szCs w:val="28"/>
                <w:lang w:val="uk-UA"/>
              </w:rPr>
              <w:t>3</w:t>
            </w:r>
            <w:r w:rsidRPr="00DF494F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Поточні зобов’язання, </w:t>
            </w:r>
          </w:p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trHeight w:val="762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6211 Розрахунки з постачальниками та підрядниками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D4CCB" w:rsidRPr="00DF494F" w:rsidTr="00D87CBF">
        <w:trPr>
          <w:trHeight w:val="278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6311, 6311/1 Розрахунки з бюджетом за податками і зборами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6312 Інші розрахунки з бюджетом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6313 Розрахунки із загальнообов’язкового державного соціального страхування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6415 Розрахунки з іншими кредиторами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6511 Розрахунки із заробітної плати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 xml:space="preserve">6611 Зобов’язання за внутрішніми розрахунками розпорядників бюджетних коштів 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110375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73165,54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110375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73165,54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</w:tbl>
    <w:p w:rsidR="00614E74" w:rsidRDefault="00614E74" w:rsidP="00DF494F">
      <w:pPr>
        <w:shd w:val="clear" w:color="auto" w:fill="FFFFFF"/>
        <w:spacing w:before="150" w:after="150"/>
        <w:rPr>
          <w:b/>
          <w:bCs/>
          <w:color w:val="000000"/>
          <w:sz w:val="28"/>
          <w:szCs w:val="28"/>
          <w:lang w:val="uk-UA"/>
        </w:rPr>
      </w:pPr>
    </w:p>
    <w:p w:rsidR="004B629C" w:rsidRDefault="004B629C" w:rsidP="00DF494F">
      <w:pPr>
        <w:shd w:val="clear" w:color="auto" w:fill="FFFFFF"/>
        <w:spacing w:before="150" w:after="150"/>
        <w:rPr>
          <w:b/>
          <w:bCs/>
          <w:color w:val="000000"/>
          <w:sz w:val="28"/>
          <w:szCs w:val="28"/>
          <w:lang w:val="uk-UA"/>
        </w:rPr>
      </w:pPr>
    </w:p>
    <w:p w:rsidR="004B629C" w:rsidRDefault="004B629C" w:rsidP="00DF494F">
      <w:pPr>
        <w:shd w:val="clear" w:color="auto" w:fill="FFFFFF"/>
        <w:spacing w:before="150" w:after="150"/>
        <w:rPr>
          <w:b/>
          <w:bCs/>
          <w:color w:val="000000"/>
          <w:sz w:val="28"/>
          <w:szCs w:val="28"/>
          <w:lang w:val="uk-UA"/>
        </w:rPr>
      </w:pPr>
    </w:p>
    <w:p w:rsidR="004B629C" w:rsidRDefault="004B629C" w:rsidP="00DF494F">
      <w:pPr>
        <w:shd w:val="clear" w:color="auto" w:fill="FFFFFF"/>
        <w:spacing w:before="150" w:after="150"/>
        <w:rPr>
          <w:b/>
          <w:bCs/>
          <w:color w:val="000000"/>
          <w:sz w:val="28"/>
          <w:szCs w:val="28"/>
          <w:lang w:val="uk-UA"/>
        </w:rPr>
      </w:pPr>
    </w:p>
    <w:p w:rsidR="00FD4CCB" w:rsidRPr="00DF494F" w:rsidRDefault="00FD4CCB" w:rsidP="00DF494F">
      <w:pPr>
        <w:shd w:val="clear" w:color="auto" w:fill="FFFFFF"/>
        <w:spacing w:before="150" w:after="150"/>
        <w:rPr>
          <w:color w:val="000000"/>
          <w:sz w:val="28"/>
          <w:szCs w:val="28"/>
          <w:lang w:val="uk-UA"/>
        </w:rPr>
      </w:pPr>
      <w:r w:rsidRPr="00DF494F">
        <w:rPr>
          <w:b/>
          <w:bCs/>
          <w:color w:val="000000"/>
          <w:sz w:val="28"/>
          <w:szCs w:val="28"/>
          <w:lang w:val="uk-UA"/>
        </w:rPr>
        <w:t>Розшифрування позабалансових рахунків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0"/>
        <w:gridCol w:w="3375"/>
        <w:gridCol w:w="2865"/>
        <w:gridCol w:w="2310"/>
      </w:tblGrid>
      <w:tr w:rsidR="00FD4CCB" w:rsidRPr="00DF494F" w:rsidTr="00D87CBF">
        <w:tc>
          <w:tcPr>
            <w:tcW w:w="78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Назва рахунку позабалансового обліку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Дані балансу</w:t>
            </w:r>
          </w:p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(грн, коп.)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Примітка</w:t>
            </w:r>
          </w:p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(розшифровки в окремих додатках)</w:t>
            </w:r>
          </w:p>
        </w:tc>
      </w:tr>
      <w:tr w:rsidR="00FD4CCB" w:rsidRPr="00DF494F" w:rsidTr="00D87CBF">
        <w:tc>
          <w:tcPr>
            <w:tcW w:w="78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0 Клас 0. Позабалансові рахунки розпорядників бюджетних коштів та державних цільових фондів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CC51A1" w:rsidRPr="00DF494F" w:rsidTr="00CC51A1">
        <w:tc>
          <w:tcPr>
            <w:tcW w:w="780" w:type="dxa"/>
            <w:shd w:val="clear" w:color="auto" w:fill="auto"/>
            <w:vAlign w:val="center"/>
          </w:tcPr>
          <w:p w:rsidR="00CC51A1" w:rsidRPr="00DF494F" w:rsidRDefault="00CC51A1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CC51A1" w:rsidRPr="00DF494F" w:rsidRDefault="00C97917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011 Орендовані основні засоби розпорядників бюджетних коштів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C51A1" w:rsidRPr="00DF494F" w:rsidRDefault="00FF215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391468,84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C51A1" w:rsidRPr="00DF494F" w:rsidRDefault="00C97917" w:rsidP="00DF494F">
            <w:pPr>
              <w:jc w:val="center"/>
              <w:rPr>
                <w:sz w:val="28"/>
                <w:szCs w:val="28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C97917" w:rsidRPr="00DF494F" w:rsidTr="00CC51A1">
        <w:tc>
          <w:tcPr>
            <w:tcW w:w="780" w:type="dxa"/>
            <w:shd w:val="clear" w:color="auto" w:fill="auto"/>
            <w:vAlign w:val="center"/>
          </w:tcPr>
          <w:p w:rsidR="00C97917" w:rsidRPr="00DF494F" w:rsidRDefault="00C97917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C97917" w:rsidRPr="00DF494F" w:rsidRDefault="00C97917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021 Активи на відповідальному зберіганні розпорядників бюджетних коштів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97917" w:rsidRPr="00DF494F" w:rsidRDefault="00A60E8D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129709</w:t>
            </w:r>
            <w:r w:rsidR="00FF2152" w:rsidRPr="00DF494F">
              <w:rPr>
                <w:color w:val="000000"/>
                <w:sz w:val="28"/>
                <w:szCs w:val="28"/>
                <w:lang w:val="uk-UA"/>
              </w:rPr>
              <w:t>,3</w:t>
            </w:r>
            <w:r w:rsidR="00C97917" w:rsidRPr="00DF494F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97917" w:rsidRPr="00DF494F" w:rsidRDefault="00C97917" w:rsidP="00DF494F">
            <w:pPr>
              <w:jc w:val="center"/>
              <w:rPr>
                <w:sz w:val="28"/>
                <w:szCs w:val="28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C97917" w:rsidRPr="00DF494F" w:rsidTr="00CC51A1">
        <w:tc>
          <w:tcPr>
            <w:tcW w:w="780" w:type="dxa"/>
            <w:shd w:val="clear" w:color="auto" w:fill="auto"/>
            <w:vAlign w:val="center"/>
          </w:tcPr>
          <w:p w:rsidR="00C97917" w:rsidRPr="00DF494F" w:rsidRDefault="00C97917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C97917" w:rsidRPr="00DF494F" w:rsidRDefault="00C97917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073 Невідшкодовані нестачі і витрати від псування цінностей розпорядників бюджетних коштів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97917" w:rsidRPr="00DF494F" w:rsidRDefault="00C97917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1667,00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97917" w:rsidRPr="00DF494F" w:rsidRDefault="00C97917" w:rsidP="00DF494F">
            <w:pPr>
              <w:rPr>
                <w:sz w:val="28"/>
                <w:szCs w:val="28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C97917" w:rsidRPr="00DF494F" w:rsidTr="00D87CBF">
        <w:tc>
          <w:tcPr>
            <w:tcW w:w="780" w:type="dxa"/>
            <w:shd w:val="clear" w:color="auto" w:fill="auto"/>
            <w:vAlign w:val="center"/>
          </w:tcPr>
          <w:p w:rsidR="00C97917" w:rsidRPr="00DF494F" w:rsidRDefault="00C97917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C97917" w:rsidRPr="00DF494F" w:rsidRDefault="00C97917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081 Бланки документів суворої звітності розпорядників бюджетних коштів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97917" w:rsidRPr="00DF494F" w:rsidRDefault="00C97917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42,50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97917" w:rsidRPr="00DF494F" w:rsidRDefault="00C97917" w:rsidP="00DF494F">
            <w:pPr>
              <w:rPr>
                <w:sz w:val="28"/>
                <w:szCs w:val="28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C97917" w:rsidRPr="00DF494F" w:rsidTr="00D87CBF">
        <w:tc>
          <w:tcPr>
            <w:tcW w:w="780" w:type="dxa"/>
            <w:shd w:val="clear" w:color="auto" w:fill="auto"/>
            <w:vAlign w:val="center"/>
          </w:tcPr>
          <w:p w:rsidR="00C97917" w:rsidRPr="00DF494F" w:rsidRDefault="00C97917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C97917" w:rsidRPr="00DF494F" w:rsidRDefault="00C97917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97917" w:rsidRPr="00DF494F" w:rsidRDefault="00A60E8D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522887</w:t>
            </w:r>
            <w:r w:rsidR="00FF2152" w:rsidRPr="00DF494F">
              <w:rPr>
                <w:color w:val="000000"/>
                <w:sz w:val="28"/>
                <w:szCs w:val="28"/>
                <w:lang w:val="uk-UA"/>
              </w:rPr>
              <w:t>,71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97917" w:rsidRPr="00DF494F" w:rsidRDefault="00C97917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</w:tbl>
    <w:p w:rsidR="00F567AC" w:rsidRDefault="00F567AC" w:rsidP="00DF494F">
      <w:pPr>
        <w:rPr>
          <w:sz w:val="28"/>
          <w:szCs w:val="28"/>
          <w:lang w:val="uk-UA"/>
        </w:rPr>
      </w:pPr>
    </w:p>
    <w:p w:rsidR="00614E74" w:rsidRPr="00DF494F" w:rsidRDefault="00614E74" w:rsidP="00DF494F">
      <w:pPr>
        <w:rPr>
          <w:sz w:val="28"/>
          <w:szCs w:val="28"/>
          <w:lang w:val="uk-UA"/>
        </w:rPr>
      </w:pPr>
    </w:p>
    <w:p w:rsidR="001F2571" w:rsidRPr="00DF494F" w:rsidRDefault="001F2571" w:rsidP="00614E74">
      <w:pPr>
        <w:ind w:firstLine="709"/>
        <w:jc w:val="both"/>
        <w:rPr>
          <w:sz w:val="28"/>
          <w:szCs w:val="28"/>
          <w:lang w:val="uk-UA"/>
        </w:rPr>
      </w:pPr>
      <w:r w:rsidRPr="00DF494F">
        <w:rPr>
          <w:sz w:val="28"/>
          <w:szCs w:val="28"/>
          <w:lang w:val="uk-UA"/>
        </w:rPr>
        <w:t>Примітка: додат</w:t>
      </w:r>
      <w:r w:rsidR="00CC51A1" w:rsidRPr="00DF494F">
        <w:rPr>
          <w:sz w:val="28"/>
          <w:szCs w:val="28"/>
          <w:lang w:val="uk-UA"/>
        </w:rPr>
        <w:t>о</w:t>
      </w:r>
      <w:r w:rsidR="00F6753E" w:rsidRPr="00DF494F">
        <w:rPr>
          <w:sz w:val="28"/>
          <w:szCs w:val="28"/>
          <w:lang w:val="uk-UA"/>
        </w:rPr>
        <w:t xml:space="preserve">к </w:t>
      </w:r>
      <w:r w:rsidRPr="00DF494F">
        <w:rPr>
          <w:sz w:val="28"/>
          <w:szCs w:val="28"/>
          <w:lang w:val="uk-UA"/>
        </w:rPr>
        <w:t>№</w:t>
      </w:r>
      <w:r w:rsidR="00F6753E" w:rsidRPr="00DF494F">
        <w:rPr>
          <w:sz w:val="28"/>
          <w:szCs w:val="28"/>
          <w:lang w:val="uk-UA"/>
        </w:rPr>
        <w:t xml:space="preserve"> </w:t>
      </w:r>
      <w:r w:rsidR="00CC51A1" w:rsidRPr="00DF494F">
        <w:rPr>
          <w:sz w:val="28"/>
          <w:szCs w:val="28"/>
          <w:lang w:val="uk-UA"/>
        </w:rPr>
        <w:t>1</w:t>
      </w:r>
      <w:r w:rsidRPr="00DF494F">
        <w:rPr>
          <w:sz w:val="28"/>
          <w:szCs w:val="28"/>
          <w:lang w:val="uk-UA"/>
        </w:rPr>
        <w:t xml:space="preserve"> до передавального акта дода</w:t>
      </w:r>
      <w:r w:rsidR="00CC51A1" w:rsidRPr="00DF494F">
        <w:rPr>
          <w:sz w:val="28"/>
          <w:szCs w:val="28"/>
          <w:lang w:val="uk-UA"/>
        </w:rPr>
        <w:t>є</w:t>
      </w:r>
      <w:r w:rsidRPr="00DF494F">
        <w:rPr>
          <w:sz w:val="28"/>
          <w:szCs w:val="28"/>
          <w:lang w:val="uk-UA"/>
        </w:rPr>
        <w:t xml:space="preserve">ться. </w:t>
      </w:r>
    </w:p>
    <w:p w:rsidR="001F2571" w:rsidRPr="00DF494F" w:rsidRDefault="001510F3" w:rsidP="00614E74">
      <w:pPr>
        <w:pStyle w:val="Default"/>
        <w:ind w:firstLine="709"/>
        <w:contextualSpacing/>
        <w:jc w:val="both"/>
        <w:rPr>
          <w:sz w:val="28"/>
          <w:szCs w:val="28"/>
          <w:lang w:val="uk-UA"/>
        </w:rPr>
      </w:pPr>
      <w:r w:rsidRPr="00DF494F">
        <w:rPr>
          <w:color w:val="auto"/>
          <w:sz w:val="28"/>
          <w:szCs w:val="28"/>
          <w:lang w:val="uk-UA"/>
        </w:rPr>
        <w:t xml:space="preserve">Передаються документи </w:t>
      </w:r>
      <w:r w:rsidR="00110375" w:rsidRPr="00DF494F">
        <w:rPr>
          <w:color w:val="auto"/>
          <w:sz w:val="28"/>
          <w:szCs w:val="28"/>
          <w:lang w:val="uk-UA"/>
        </w:rPr>
        <w:t xml:space="preserve">служби у справах дітей </w:t>
      </w:r>
      <w:r w:rsidR="008C7FD6" w:rsidRPr="00DF494F">
        <w:rPr>
          <w:color w:val="auto"/>
          <w:sz w:val="28"/>
          <w:szCs w:val="28"/>
          <w:lang w:val="uk-UA"/>
        </w:rPr>
        <w:t xml:space="preserve">Новозаводської районної у </w:t>
      </w:r>
      <w:r w:rsidR="00CC51A1" w:rsidRPr="00DF494F">
        <w:rPr>
          <w:color w:val="auto"/>
          <w:sz w:val="28"/>
          <w:szCs w:val="28"/>
          <w:lang w:val="uk-UA"/>
        </w:rPr>
        <w:t>м.</w:t>
      </w:r>
      <w:r w:rsidR="0040057E" w:rsidRPr="00DF494F">
        <w:rPr>
          <w:color w:val="auto"/>
          <w:sz w:val="28"/>
          <w:szCs w:val="28"/>
          <w:lang w:val="uk-UA"/>
        </w:rPr>
        <w:t xml:space="preserve"> </w:t>
      </w:r>
      <w:r w:rsidR="00CC51A1" w:rsidRPr="00DF494F">
        <w:rPr>
          <w:color w:val="auto"/>
          <w:sz w:val="28"/>
          <w:szCs w:val="28"/>
          <w:lang w:val="uk-UA"/>
        </w:rPr>
        <w:t>Чернігові ради</w:t>
      </w:r>
      <w:r w:rsidRPr="00DF494F">
        <w:rPr>
          <w:color w:val="auto"/>
          <w:sz w:val="28"/>
          <w:szCs w:val="28"/>
          <w:lang w:val="uk-UA"/>
        </w:rPr>
        <w:t xml:space="preserve"> з кадрових питань (особового складу), тривалого та тимчасового зберігання за роки існування установи згідно з номенклатурою справ </w:t>
      </w:r>
      <w:r w:rsidR="00110375" w:rsidRPr="00DF494F">
        <w:rPr>
          <w:color w:val="auto"/>
          <w:sz w:val="28"/>
          <w:szCs w:val="28"/>
          <w:lang w:val="uk-UA"/>
        </w:rPr>
        <w:t>служби у справах дітей</w:t>
      </w:r>
      <w:r w:rsidR="00CC51A1" w:rsidRPr="00DF494F">
        <w:rPr>
          <w:color w:val="auto"/>
          <w:sz w:val="28"/>
          <w:szCs w:val="28"/>
          <w:lang w:val="uk-UA"/>
        </w:rPr>
        <w:t xml:space="preserve"> Новозаводської районної у м.Чернігові ради </w:t>
      </w:r>
      <w:r w:rsidRPr="00DF494F">
        <w:rPr>
          <w:color w:val="auto"/>
          <w:sz w:val="28"/>
          <w:szCs w:val="28"/>
          <w:lang w:val="uk-UA"/>
        </w:rPr>
        <w:t xml:space="preserve">(додаток </w:t>
      </w:r>
      <w:r w:rsidR="00F6753E" w:rsidRPr="00DF494F">
        <w:rPr>
          <w:color w:val="auto"/>
          <w:sz w:val="28"/>
          <w:szCs w:val="28"/>
          <w:lang w:val="uk-UA"/>
        </w:rPr>
        <w:t xml:space="preserve">№ </w:t>
      </w:r>
      <w:r w:rsidRPr="00DF494F">
        <w:rPr>
          <w:color w:val="auto"/>
          <w:sz w:val="28"/>
          <w:szCs w:val="28"/>
          <w:lang w:val="uk-UA"/>
        </w:rPr>
        <w:t>2).</w:t>
      </w:r>
    </w:p>
    <w:p w:rsidR="00614E74" w:rsidRDefault="00614E74" w:rsidP="00614E74">
      <w:pPr>
        <w:ind w:firstLine="709"/>
        <w:jc w:val="both"/>
        <w:rPr>
          <w:sz w:val="28"/>
          <w:szCs w:val="28"/>
          <w:lang w:val="uk-UA"/>
        </w:rPr>
      </w:pPr>
    </w:p>
    <w:p w:rsidR="00614E74" w:rsidRDefault="00614E74" w:rsidP="00614E74">
      <w:pPr>
        <w:ind w:firstLine="709"/>
        <w:jc w:val="both"/>
        <w:rPr>
          <w:sz w:val="28"/>
          <w:szCs w:val="28"/>
          <w:lang w:val="uk-UA"/>
        </w:rPr>
      </w:pPr>
    </w:p>
    <w:p w:rsidR="00614E74" w:rsidRDefault="00614E74" w:rsidP="00614E74">
      <w:pPr>
        <w:ind w:firstLine="709"/>
        <w:jc w:val="both"/>
        <w:rPr>
          <w:sz w:val="28"/>
          <w:szCs w:val="28"/>
          <w:lang w:val="uk-UA"/>
        </w:rPr>
      </w:pPr>
    </w:p>
    <w:p w:rsidR="004B629C" w:rsidRDefault="004B629C" w:rsidP="00614E74">
      <w:pPr>
        <w:ind w:firstLine="709"/>
        <w:jc w:val="both"/>
        <w:rPr>
          <w:sz w:val="28"/>
          <w:szCs w:val="28"/>
          <w:lang w:val="uk-UA"/>
        </w:rPr>
      </w:pPr>
    </w:p>
    <w:p w:rsidR="00FD4CCB" w:rsidRPr="00DF494F" w:rsidRDefault="001F2571" w:rsidP="00614E74">
      <w:pPr>
        <w:ind w:firstLine="709"/>
        <w:jc w:val="both"/>
        <w:rPr>
          <w:sz w:val="28"/>
          <w:szCs w:val="28"/>
          <w:lang w:val="uk-UA"/>
        </w:rPr>
      </w:pPr>
      <w:r w:rsidRPr="00DF494F">
        <w:rPr>
          <w:sz w:val="28"/>
          <w:szCs w:val="28"/>
          <w:lang w:val="uk-UA"/>
        </w:rPr>
        <w:t xml:space="preserve">Комісією з </w:t>
      </w:r>
      <w:r w:rsidR="003B5884" w:rsidRPr="00DF494F">
        <w:rPr>
          <w:sz w:val="28"/>
          <w:szCs w:val="28"/>
          <w:lang w:val="uk-UA"/>
        </w:rPr>
        <w:t>реорганізації</w:t>
      </w:r>
      <w:r w:rsidR="00110375" w:rsidRPr="00DF494F">
        <w:rPr>
          <w:sz w:val="28"/>
          <w:szCs w:val="28"/>
          <w:lang w:val="uk-UA"/>
        </w:rPr>
        <w:t xml:space="preserve"> служби у справах дітей </w:t>
      </w:r>
      <w:r w:rsidR="00C83993" w:rsidRPr="00DF494F">
        <w:rPr>
          <w:sz w:val="28"/>
          <w:szCs w:val="28"/>
          <w:lang w:val="uk-UA"/>
        </w:rPr>
        <w:t>Новозаводської</w:t>
      </w:r>
      <w:r w:rsidR="008C7FD6" w:rsidRPr="00DF494F">
        <w:rPr>
          <w:sz w:val="28"/>
          <w:szCs w:val="28"/>
          <w:lang w:val="uk-UA"/>
        </w:rPr>
        <w:t xml:space="preserve"> районної у </w:t>
      </w:r>
      <w:r w:rsidRPr="00DF494F">
        <w:rPr>
          <w:sz w:val="28"/>
          <w:szCs w:val="28"/>
          <w:lang w:val="uk-UA"/>
        </w:rPr>
        <w:t>м</w:t>
      </w:r>
      <w:r w:rsidR="00C83993" w:rsidRPr="00DF494F">
        <w:rPr>
          <w:sz w:val="28"/>
          <w:szCs w:val="28"/>
          <w:lang w:val="uk-UA"/>
        </w:rPr>
        <w:t>.</w:t>
      </w:r>
      <w:r w:rsidRPr="00DF494F">
        <w:rPr>
          <w:sz w:val="28"/>
          <w:szCs w:val="28"/>
          <w:lang w:val="uk-UA"/>
        </w:rPr>
        <w:t xml:space="preserve"> Чернігові ради</w:t>
      </w:r>
      <w:r w:rsidR="00B65EAA" w:rsidRPr="00DF494F">
        <w:rPr>
          <w:sz w:val="28"/>
          <w:szCs w:val="28"/>
          <w:lang w:val="uk-UA"/>
        </w:rPr>
        <w:t xml:space="preserve"> вчинено всі передбачені законодавством дії стосовно порядку припинення юридичної особи – </w:t>
      </w:r>
      <w:r w:rsidR="00110375" w:rsidRPr="00DF494F">
        <w:rPr>
          <w:sz w:val="28"/>
          <w:szCs w:val="28"/>
          <w:lang w:val="uk-UA"/>
        </w:rPr>
        <w:t xml:space="preserve">служби у справах дітей </w:t>
      </w:r>
      <w:r w:rsidR="00B65EAA" w:rsidRPr="00DF494F">
        <w:rPr>
          <w:sz w:val="28"/>
          <w:szCs w:val="28"/>
          <w:lang w:val="uk-UA"/>
        </w:rPr>
        <w:t xml:space="preserve"> </w:t>
      </w:r>
      <w:r w:rsidR="00C83993" w:rsidRPr="00DF494F">
        <w:rPr>
          <w:sz w:val="28"/>
          <w:szCs w:val="28"/>
          <w:lang w:val="uk-UA"/>
        </w:rPr>
        <w:t>Новозаводської</w:t>
      </w:r>
      <w:r w:rsidR="00B65EAA" w:rsidRPr="00DF494F">
        <w:rPr>
          <w:sz w:val="28"/>
          <w:szCs w:val="28"/>
          <w:lang w:val="uk-UA"/>
        </w:rPr>
        <w:t xml:space="preserve"> районної у м</w:t>
      </w:r>
      <w:r w:rsidR="00C83993" w:rsidRPr="00DF494F">
        <w:rPr>
          <w:sz w:val="28"/>
          <w:szCs w:val="28"/>
          <w:lang w:val="uk-UA"/>
        </w:rPr>
        <w:t>.</w:t>
      </w:r>
      <w:r w:rsidR="00614E74">
        <w:rPr>
          <w:sz w:val="28"/>
          <w:szCs w:val="28"/>
          <w:lang w:val="uk-UA"/>
        </w:rPr>
        <w:t xml:space="preserve"> Чернігові ради.</w:t>
      </w:r>
    </w:p>
    <w:p w:rsidR="001B1BF4" w:rsidRPr="008C7FD6" w:rsidRDefault="001B1BF4" w:rsidP="001510F3">
      <w:pPr>
        <w:ind w:firstLine="709"/>
        <w:jc w:val="both"/>
        <w:rPr>
          <w:sz w:val="28"/>
          <w:szCs w:val="28"/>
          <w:lang w:val="uk-UA"/>
        </w:rPr>
      </w:pPr>
    </w:p>
    <w:p w:rsidR="0061036C" w:rsidRPr="008C7FD6" w:rsidRDefault="0061036C" w:rsidP="00C958C7">
      <w:pPr>
        <w:jc w:val="both"/>
        <w:rPr>
          <w:sz w:val="28"/>
          <w:szCs w:val="28"/>
          <w:lang w:val="uk-UA"/>
        </w:rPr>
      </w:pPr>
    </w:p>
    <w:p w:rsidR="0061036C" w:rsidRPr="008C7FD6" w:rsidRDefault="005365F9" w:rsidP="00C958C7">
      <w:pPr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ПЕРЕДАНО:</w:t>
      </w:r>
    </w:p>
    <w:p w:rsidR="005365F9" w:rsidRPr="008C7FD6" w:rsidRDefault="005365F9" w:rsidP="00C958C7">
      <w:pPr>
        <w:jc w:val="both"/>
        <w:rPr>
          <w:sz w:val="28"/>
          <w:szCs w:val="28"/>
          <w:lang w:val="uk-UA"/>
        </w:rPr>
      </w:pPr>
    </w:p>
    <w:p w:rsidR="0061036C" w:rsidRPr="008C7FD6" w:rsidRDefault="0061036C" w:rsidP="000009BA">
      <w:pPr>
        <w:tabs>
          <w:tab w:val="left" w:pos="7080"/>
        </w:tabs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Голова комісії з реорганізації:                           </w:t>
      </w:r>
      <w:r w:rsidR="00614E74">
        <w:rPr>
          <w:sz w:val="28"/>
          <w:szCs w:val="28"/>
          <w:lang w:val="uk-UA"/>
        </w:rPr>
        <w:t xml:space="preserve">                           </w:t>
      </w:r>
      <w:r w:rsidR="00110375" w:rsidRPr="008C7FD6">
        <w:rPr>
          <w:sz w:val="28"/>
          <w:szCs w:val="28"/>
          <w:lang w:val="uk-UA"/>
        </w:rPr>
        <w:t>Ю.А.Назаренко</w:t>
      </w:r>
    </w:p>
    <w:p w:rsidR="001B1BF4" w:rsidRPr="008C7FD6" w:rsidRDefault="001B1BF4" w:rsidP="000009BA">
      <w:pPr>
        <w:tabs>
          <w:tab w:val="left" w:pos="7080"/>
        </w:tabs>
        <w:jc w:val="both"/>
        <w:rPr>
          <w:sz w:val="28"/>
          <w:szCs w:val="28"/>
          <w:lang w:val="uk-UA"/>
        </w:rPr>
      </w:pPr>
    </w:p>
    <w:p w:rsidR="0061036C" w:rsidRPr="008C7FD6" w:rsidRDefault="0061036C" w:rsidP="00614E74">
      <w:pPr>
        <w:tabs>
          <w:tab w:val="left" w:pos="7080"/>
          <w:tab w:val="left" w:pos="7513"/>
        </w:tabs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Заступник голови комісії</w:t>
      </w:r>
      <w:r w:rsidR="00E83CC3" w:rsidRPr="008C7FD6">
        <w:rPr>
          <w:sz w:val="28"/>
          <w:szCs w:val="28"/>
          <w:lang w:val="uk-UA"/>
        </w:rPr>
        <w:t xml:space="preserve"> з реорганізації:</w:t>
      </w:r>
      <w:r w:rsidRPr="008C7FD6">
        <w:rPr>
          <w:sz w:val="28"/>
          <w:szCs w:val="28"/>
          <w:lang w:val="uk-UA"/>
        </w:rPr>
        <w:t xml:space="preserve">    </w:t>
      </w:r>
      <w:r w:rsidR="0040057E" w:rsidRPr="008C7FD6">
        <w:rPr>
          <w:sz w:val="28"/>
          <w:szCs w:val="28"/>
          <w:lang w:val="uk-UA"/>
        </w:rPr>
        <w:t xml:space="preserve">                               </w:t>
      </w:r>
      <w:r w:rsidR="00614E74">
        <w:rPr>
          <w:sz w:val="28"/>
          <w:szCs w:val="28"/>
          <w:lang w:val="uk-UA"/>
        </w:rPr>
        <w:t xml:space="preserve">  </w:t>
      </w:r>
      <w:r w:rsidR="00110375" w:rsidRPr="008C7FD6">
        <w:rPr>
          <w:sz w:val="28"/>
          <w:szCs w:val="28"/>
          <w:lang w:val="uk-UA"/>
        </w:rPr>
        <w:t>І.М.Попович</w:t>
      </w:r>
      <w:r w:rsidRPr="008C7FD6">
        <w:rPr>
          <w:sz w:val="28"/>
          <w:szCs w:val="28"/>
          <w:lang w:val="uk-UA"/>
        </w:rPr>
        <w:t xml:space="preserve"> </w:t>
      </w:r>
    </w:p>
    <w:p w:rsidR="001B1BF4" w:rsidRPr="008C7FD6" w:rsidRDefault="001B1BF4" w:rsidP="000009BA">
      <w:pPr>
        <w:tabs>
          <w:tab w:val="left" w:pos="7080"/>
        </w:tabs>
        <w:jc w:val="both"/>
        <w:rPr>
          <w:sz w:val="28"/>
          <w:szCs w:val="28"/>
          <w:lang w:val="uk-UA"/>
        </w:rPr>
      </w:pPr>
    </w:p>
    <w:p w:rsidR="0061036C" w:rsidRPr="008C7FD6" w:rsidRDefault="0061036C" w:rsidP="008C7FD6">
      <w:pPr>
        <w:tabs>
          <w:tab w:val="left" w:pos="7080"/>
        </w:tabs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Члени комісії з реорганізації:                                     </w:t>
      </w:r>
      <w:r w:rsidR="0040057E" w:rsidRPr="008C7FD6">
        <w:rPr>
          <w:sz w:val="28"/>
          <w:szCs w:val="28"/>
          <w:lang w:val="uk-UA"/>
        </w:rPr>
        <w:t xml:space="preserve">                               </w:t>
      </w:r>
      <w:r w:rsidR="008C7FD6">
        <w:rPr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</w:p>
    <w:p w:rsidR="001B1BF4" w:rsidRPr="008C7FD6" w:rsidRDefault="008C7FD6" w:rsidP="00614E74">
      <w:pPr>
        <w:tabs>
          <w:tab w:val="left" w:pos="7655"/>
        </w:tabs>
        <w:ind w:left="765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О.В. Ільєнко</w:t>
      </w:r>
    </w:p>
    <w:p w:rsidR="0061036C" w:rsidRPr="008C7FD6" w:rsidRDefault="00AB58C8" w:rsidP="00614E74">
      <w:pPr>
        <w:tabs>
          <w:tab w:val="left" w:pos="7655"/>
        </w:tabs>
        <w:ind w:left="7655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Т.Ю.Субботіна</w:t>
      </w:r>
    </w:p>
    <w:p w:rsidR="003C0D74" w:rsidRPr="008C7FD6" w:rsidRDefault="00AB58C8" w:rsidP="00614E74">
      <w:pPr>
        <w:tabs>
          <w:tab w:val="left" w:pos="7080"/>
          <w:tab w:val="left" w:pos="7655"/>
        </w:tabs>
        <w:ind w:left="7655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О.М.Ципуринда</w:t>
      </w:r>
      <w:r w:rsidR="003C0D74" w:rsidRPr="008C7FD6">
        <w:rPr>
          <w:sz w:val="28"/>
          <w:szCs w:val="28"/>
          <w:lang w:val="uk-UA"/>
        </w:rPr>
        <w:t xml:space="preserve">                                                                                       </w:t>
      </w:r>
      <w:r w:rsidR="00C83993" w:rsidRPr="008C7FD6">
        <w:rPr>
          <w:sz w:val="28"/>
          <w:szCs w:val="28"/>
          <w:lang w:val="uk-UA"/>
        </w:rPr>
        <w:t xml:space="preserve">       </w:t>
      </w:r>
    </w:p>
    <w:p w:rsidR="001B1BF4" w:rsidRPr="008C7FD6" w:rsidRDefault="001B1BF4" w:rsidP="008C7FD6">
      <w:pPr>
        <w:jc w:val="right"/>
        <w:rPr>
          <w:sz w:val="28"/>
          <w:szCs w:val="28"/>
          <w:lang w:val="uk-UA"/>
        </w:rPr>
      </w:pPr>
    </w:p>
    <w:p w:rsidR="00184CE8" w:rsidRPr="008C7FD6" w:rsidRDefault="005365F9" w:rsidP="00614E74">
      <w:pPr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ПРИЙНЯТО:</w:t>
      </w:r>
      <w:r w:rsidR="00184CE8" w:rsidRPr="008C7FD6">
        <w:rPr>
          <w:sz w:val="28"/>
          <w:szCs w:val="28"/>
          <w:lang w:val="uk-UA"/>
        </w:rPr>
        <w:t xml:space="preserve"> </w:t>
      </w:r>
    </w:p>
    <w:p w:rsidR="003B5884" w:rsidRPr="008C7FD6" w:rsidRDefault="003B5884" w:rsidP="008C7FD6">
      <w:pPr>
        <w:jc w:val="right"/>
        <w:rPr>
          <w:sz w:val="28"/>
          <w:szCs w:val="28"/>
          <w:lang w:val="uk-UA"/>
        </w:rPr>
      </w:pPr>
    </w:p>
    <w:p w:rsidR="00614E74" w:rsidRDefault="00110375" w:rsidP="00614E74">
      <w:pPr>
        <w:tabs>
          <w:tab w:val="left" w:pos="7080"/>
        </w:tabs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Начальник управління (служби) у справах </w:t>
      </w:r>
    </w:p>
    <w:p w:rsidR="00562971" w:rsidRDefault="001B1BF4" w:rsidP="00614E74">
      <w:pPr>
        <w:tabs>
          <w:tab w:val="left" w:pos="7080"/>
        </w:tabs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дітей </w:t>
      </w:r>
      <w:r w:rsidR="00E83CC3" w:rsidRPr="008C7FD6">
        <w:rPr>
          <w:sz w:val="28"/>
          <w:szCs w:val="28"/>
          <w:lang w:val="uk-UA"/>
        </w:rPr>
        <w:t>Ч</w:t>
      </w:r>
      <w:r w:rsidR="00184CE8" w:rsidRPr="008C7FD6">
        <w:rPr>
          <w:sz w:val="28"/>
          <w:szCs w:val="28"/>
          <w:lang w:val="uk-UA"/>
        </w:rPr>
        <w:t>ернігівської міської ради</w:t>
      </w:r>
      <w:r w:rsidR="00842948" w:rsidRPr="008C7FD6">
        <w:rPr>
          <w:sz w:val="28"/>
          <w:szCs w:val="28"/>
          <w:lang w:val="uk-UA"/>
        </w:rPr>
        <w:t xml:space="preserve">                                       </w:t>
      </w:r>
      <w:r w:rsidR="00110375" w:rsidRPr="008C7FD6">
        <w:rPr>
          <w:sz w:val="28"/>
          <w:szCs w:val="28"/>
          <w:lang w:val="uk-UA"/>
        </w:rPr>
        <w:t xml:space="preserve"> </w:t>
      </w:r>
      <w:r w:rsidRPr="008C7FD6">
        <w:rPr>
          <w:sz w:val="28"/>
          <w:szCs w:val="28"/>
          <w:lang w:val="uk-UA"/>
        </w:rPr>
        <w:t xml:space="preserve">  </w:t>
      </w:r>
      <w:r w:rsidR="00110375" w:rsidRPr="008C7FD6">
        <w:rPr>
          <w:sz w:val="28"/>
          <w:szCs w:val="28"/>
          <w:lang w:val="uk-UA"/>
        </w:rPr>
        <w:t xml:space="preserve">    </w:t>
      </w:r>
      <w:r w:rsidR="00614E74">
        <w:rPr>
          <w:sz w:val="28"/>
          <w:szCs w:val="28"/>
          <w:lang w:val="uk-UA"/>
        </w:rPr>
        <w:t xml:space="preserve">       </w:t>
      </w:r>
      <w:r w:rsidR="00110375" w:rsidRPr="008C7FD6">
        <w:rPr>
          <w:sz w:val="28"/>
          <w:szCs w:val="28"/>
          <w:lang w:val="uk-UA"/>
        </w:rPr>
        <w:t>О.Г.Зінченко</w:t>
      </w: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Pr="003E1C84" w:rsidRDefault="00562971" w:rsidP="00562971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                                                                                       </w:t>
      </w:r>
      <w:r w:rsidRPr="003E1C84">
        <w:rPr>
          <w:bCs/>
          <w:sz w:val="28"/>
          <w:szCs w:val="28"/>
          <w:lang w:val="uk-UA"/>
        </w:rPr>
        <w:t>Додаток 1</w:t>
      </w:r>
    </w:p>
    <w:p w:rsidR="00562971" w:rsidRPr="003E1C84" w:rsidRDefault="00562971" w:rsidP="00562971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</w:t>
      </w:r>
      <w:r w:rsidRPr="003E1C84">
        <w:rPr>
          <w:bCs/>
          <w:sz w:val="28"/>
          <w:szCs w:val="28"/>
          <w:lang w:val="uk-UA"/>
        </w:rPr>
        <w:t xml:space="preserve">до передавального акта                                                                                                        </w:t>
      </w:r>
    </w:p>
    <w:p w:rsidR="00562971" w:rsidRPr="003E1C84" w:rsidRDefault="00562971" w:rsidP="00562971">
      <w:pPr>
        <w:shd w:val="clear" w:color="auto" w:fill="FFFFFF"/>
        <w:ind w:left="6096" w:right="-5"/>
        <w:rPr>
          <w:bCs/>
          <w:sz w:val="28"/>
          <w:szCs w:val="28"/>
          <w:lang w:val="uk-UA"/>
        </w:rPr>
      </w:pPr>
      <w:r w:rsidRPr="003E1C84">
        <w:rPr>
          <w:bCs/>
          <w:sz w:val="28"/>
          <w:szCs w:val="28"/>
          <w:lang w:val="uk-UA"/>
        </w:rPr>
        <w:t xml:space="preserve">затвердженого </w:t>
      </w:r>
      <w:r>
        <w:rPr>
          <w:bCs/>
          <w:sz w:val="28"/>
          <w:szCs w:val="28"/>
          <w:lang w:val="uk-UA"/>
        </w:rPr>
        <w:t>рішенням</w:t>
      </w:r>
    </w:p>
    <w:p w:rsidR="00562971" w:rsidRDefault="00562971" w:rsidP="00562971">
      <w:pPr>
        <w:shd w:val="clear" w:color="auto" w:fill="FFFFFF"/>
        <w:ind w:left="6096" w:right="-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виконавчого комітету </w:t>
      </w:r>
    </w:p>
    <w:p w:rsidR="00562971" w:rsidRDefault="00562971" w:rsidP="00562971">
      <w:pPr>
        <w:shd w:val="clear" w:color="auto" w:fill="FFFFFF"/>
        <w:ind w:left="6096" w:right="-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Чернігівської міської ради</w:t>
      </w:r>
    </w:p>
    <w:p w:rsidR="00562971" w:rsidRPr="00F35EC0" w:rsidRDefault="00562971" w:rsidP="00562971">
      <w:pPr>
        <w:shd w:val="clear" w:color="auto" w:fill="FFFFFF"/>
        <w:ind w:left="6096" w:right="-5"/>
        <w:rPr>
          <w:bCs/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>«___»_________2020 року №_____</w:t>
      </w:r>
    </w:p>
    <w:p w:rsidR="00562971" w:rsidRDefault="00562971" w:rsidP="00562971">
      <w:pPr>
        <w:shd w:val="clear" w:color="auto" w:fill="FFFFFF"/>
        <w:spacing w:before="7" w:line="317" w:lineRule="exact"/>
        <w:ind w:right="-5"/>
        <w:rPr>
          <w:b/>
          <w:bCs/>
          <w:spacing w:val="-2"/>
          <w:lang w:val="uk-UA"/>
        </w:rPr>
      </w:pPr>
    </w:p>
    <w:p w:rsidR="00562971" w:rsidRPr="009C4650" w:rsidRDefault="00562971" w:rsidP="00562971">
      <w:pPr>
        <w:jc w:val="center"/>
        <w:rPr>
          <w:b/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 xml:space="preserve">Перелік майна, що передається з оперативного управління служби у справах дітей Новозаводської районної у місті Чернігові ради в оперативне управління – управлінню (службі) у справах дітей Чернігівської міської ради </w:t>
      </w:r>
    </w:p>
    <w:p w:rsidR="00562971" w:rsidRDefault="00562971" w:rsidP="00562971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lang w:val="uk-UA"/>
        </w:rPr>
      </w:pPr>
    </w:p>
    <w:p w:rsidR="00562971" w:rsidRDefault="00562971" w:rsidP="00562971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lang w:val="uk-UA"/>
        </w:rPr>
      </w:pPr>
    </w:p>
    <w:p w:rsidR="00562971" w:rsidRPr="003A7E2E" w:rsidRDefault="00562971" w:rsidP="00562971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  <w:r w:rsidRPr="003A7E2E">
        <w:rPr>
          <w:b/>
          <w:bCs/>
          <w:spacing w:val="-2"/>
          <w:sz w:val="28"/>
          <w:szCs w:val="28"/>
          <w:lang w:val="uk-UA"/>
        </w:rPr>
        <w:t>Основні засоби</w:t>
      </w:r>
    </w:p>
    <w:p w:rsidR="00562971" w:rsidRPr="003A7E2E" w:rsidRDefault="00562971" w:rsidP="00562971">
      <w:pPr>
        <w:shd w:val="clear" w:color="auto" w:fill="FFFFFF"/>
        <w:spacing w:before="7" w:line="317" w:lineRule="exact"/>
        <w:ind w:right="-5"/>
        <w:jc w:val="center"/>
        <w:rPr>
          <w:bCs/>
          <w:spacing w:val="-2"/>
          <w:sz w:val="28"/>
          <w:szCs w:val="28"/>
          <w:lang w:val="uk-UA"/>
        </w:rPr>
      </w:pPr>
    </w:p>
    <w:tbl>
      <w:tblPr>
        <w:tblpPr w:leftFromText="180" w:rightFromText="180" w:vertAnchor="text" w:tblpX="-432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520"/>
        <w:gridCol w:w="1373"/>
        <w:gridCol w:w="787"/>
        <w:gridCol w:w="720"/>
        <w:gridCol w:w="1440"/>
        <w:gridCol w:w="1440"/>
        <w:gridCol w:w="1440"/>
      </w:tblGrid>
      <w:tr w:rsidR="00562971" w:rsidRPr="003A7E2E" w:rsidTr="00AA40C1">
        <w:tc>
          <w:tcPr>
            <w:tcW w:w="468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left="-15" w:right="-108"/>
              <w:jc w:val="center"/>
              <w:rPr>
                <w:bCs/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520" w:type="dxa"/>
          </w:tcPr>
          <w:p w:rsidR="00562971" w:rsidRPr="003A7E2E" w:rsidRDefault="00562971" w:rsidP="00AA40C1">
            <w:pPr>
              <w:shd w:val="clear" w:color="auto" w:fill="FFFFFF"/>
              <w:ind w:left="1116" w:right="-5"/>
              <w:rPr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373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Інвентар-ний номер</w:t>
            </w:r>
          </w:p>
        </w:tc>
        <w:tc>
          <w:tcPr>
            <w:tcW w:w="787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72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К-ть</w:t>
            </w:r>
          </w:p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 xml:space="preserve"> (шт.)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Первісна вартість (грн.)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Балансова</w:t>
            </w:r>
          </w:p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(залишкова)</w:t>
            </w:r>
          </w:p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вартість</w:t>
            </w:r>
          </w:p>
        </w:tc>
      </w:tr>
      <w:tr w:rsidR="00562971" w:rsidRPr="003A7E2E" w:rsidTr="00AA40C1">
        <w:trPr>
          <w:trHeight w:val="280"/>
        </w:trPr>
        <w:tc>
          <w:tcPr>
            <w:tcW w:w="468" w:type="dxa"/>
          </w:tcPr>
          <w:p w:rsidR="00562971" w:rsidRPr="003A7E2E" w:rsidRDefault="00562971" w:rsidP="00562971">
            <w:pPr>
              <w:numPr>
                <w:ilvl w:val="0"/>
                <w:numId w:val="1"/>
              </w:numPr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Комп’ютер 2013</w:t>
            </w:r>
          </w:p>
        </w:tc>
        <w:tc>
          <w:tcPr>
            <w:tcW w:w="1373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10480022</w:t>
            </w:r>
          </w:p>
        </w:tc>
        <w:tc>
          <w:tcPr>
            <w:tcW w:w="787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4000,00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2533,00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1467,00</w:t>
            </w:r>
          </w:p>
        </w:tc>
      </w:tr>
      <w:tr w:rsidR="00562971" w:rsidRPr="003A7E2E" w:rsidTr="00AA40C1">
        <w:trPr>
          <w:trHeight w:val="280"/>
        </w:trPr>
        <w:tc>
          <w:tcPr>
            <w:tcW w:w="468" w:type="dxa"/>
          </w:tcPr>
          <w:p w:rsidR="00562971" w:rsidRPr="003A7E2E" w:rsidRDefault="00562971" w:rsidP="00562971">
            <w:pPr>
              <w:numPr>
                <w:ilvl w:val="0"/>
                <w:numId w:val="1"/>
              </w:numPr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Комп’ютер «</w:t>
            </w:r>
            <w:r w:rsidRPr="003A7E2E">
              <w:rPr>
                <w:sz w:val="28"/>
                <w:szCs w:val="28"/>
                <w:lang w:val="en-US"/>
              </w:rPr>
              <w:t>Core</w:t>
            </w:r>
            <w:r w:rsidRPr="003A7E2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373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10480025</w:t>
            </w:r>
          </w:p>
        </w:tc>
        <w:tc>
          <w:tcPr>
            <w:tcW w:w="787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10909,80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2818,00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8091,80</w:t>
            </w:r>
          </w:p>
        </w:tc>
      </w:tr>
      <w:tr w:rsidR="00562971" w:rsidRPr="003A7E2E" w:rsidTr="00AA40C1">
        <w:trPr>
          <w:trHeight w:val="280"/>
        </w:trPr>
        <w:tc>
          <w:tcPr>
            <w:tcW w:w="468" w:type="dxa"/>
          </w:tcPr>
          <w:p w:rsidR="00562971" w:rsidRPr="003A7E2E" w:rsidRDefault="00562971" w:rsidP="005629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Кондиціонер</w:t>
            </w:r>
            <w:r w:rsidRPr="003A7E2E">
              <w:rPr>
                <w:sz w:val="28"/>
                <w:szCs w:val="28"/>
              </w:rPr>
              <w:t xml:space="preserve"> </w:t>
            </w:r>
            <w:r w:rsidRPr="003A7E2E">
              <w:rPr>
                <w:sz w:val="28"/>
                <w:szCs w:val="28"/>
                <w:lang w:val="en-US"/>
              </w:rPr>
              <w:t>GREE KY-20</w:t>
            </w:r>
          </w:p>
        </w:tc>
        <w:tc>
          <w:tcPr>
            <w:tcW w:w="1373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104</w:t>
            </w:r>
            <w:r w:rsidRPr="003A7E2E">
              <w:rPr>
                <w:sz w:val="28"/>
                <w:szCs w:val="28"/>
                <w:lang w:val="en-US"/>
              </w:rPr>
              <w:t>80014</w:t>
            </w:r>
          </w:p>
        </w:tc>
        <w:tc>
          <w:tcPr>
            <w:tcW w:w="787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3842.00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3842,00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562971" w:rsidRPr="003A7E2E" w:rsidTr="00AA40C1">
        <w:trPr>
          <w:trHeight w:val="263"/>
        </w:trPr>
        <w:tc>
          <w:tcPr>
            <w:tcW w:w="468" w:type="dxa"/>
          </w:tcPr>
          <w:p w:rsidR="00562971" w:rsidRPr="003A7E2E" w:rsidRDefault="00562971" w:rsidP="005629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Міні </w:t>
            </w:r>
            <w:r w:rsidRPr="003A7E2E">
              <w:rPr>
                <w:sz w:val="28"/>
                <w:szCs w:val="28"/>
                <w:lang w:val="en-US"/>
              </w:rPr>
              <w:t>ATC Panaconik</w:t>
            </w:r>
          </w:p>
        </w:tc>
        <w:tc>
          <w:tcPr>
            <w:tcW w:w="1373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en-US"/>
              </w:rPr>
              <w:t>104</w:t>
            </w:r>
            <w:r w:rsidRPr="003A7E2E">
              <w:rPr>
                <w:sz w:val="28"/>
                <w:szCs w:val="28"/>
                <w:lang w:val="uk-UA"/>
              </w:rPr>
              <w:t>80019</w:t>
            </w:r>
          </w:p>
        </w:tc>
        <w:tc>
          <w:tcPr>
            <w:tcW w:w="787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1208,00</w:t>
            </w:r>
          </w:p>
        </w:tc>
        <w:tc>
          <w:tcPr>
            <w:tcW w:w="1440" w:type="dxa"/>
          </w:tcPr>
          <w:p w:rsidR="00562971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1208,00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562971" w:rsidRPr="003A7E2E" w:rsidTr="00AA40C1">
        <w:trPr>
          <w:trHeight w:val="280"/>
        </w:trPr>
        <w:tc>
          <w:tcPr>
            <w:tcW w:w="468" w:type="dxa"/>
          </w:tcPr>
          <w:p w:rsidR="00562971" w:rsidRPr="003A7E2E" w:rsidRDefault="00562971" w:rsidP="005629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Монітор 19  «ТЕТ»</w:t>
            </w:r>
          </w:p>
        </w:tc>
        <w:tc>
          <w:tcPr>
            <w:tcW w:w="1373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10480011</w:t>
            </w:r>
          </w:p>
        </w:tc>
        <w:tc>
          <w:tcPr>
            <w:tcW w:w="787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1017,00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1017,00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562971" w:rsidRPr="003A7E2E" w:rsidTr="00AA40C1">
        <w:trPr>
          <w:trHeight w:val="280"/>
        </w:trPr>
        <w:tc>
          <w:tcPr>
            <w:tcW w:w="468" w:type="dxa"/>
          </w:tcPr>
          <w:p w:rsidR="00562971" w:rsidRPr="003A7E2E" w:rsidRDefault="00562971" w:rsidP="005629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Монітор 19  «ТЕТ»</w:t>
            </w:r>
          </w:p>
        </w:tc>
        <w:tc>
          <w:tcPr>
            <w:tcW w:w="1373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10480017</w:t>
            </w:r>
          </w:p>
        </w:tc>
        <w:tc>
          <w:tcPr>
            <w:tcW w:w="787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1100,00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1100,00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562971" w:rsidRPr="003A7E2E" w:rsidTr="00AA40C1">
        <w:trPr>
          <w:trHeight w:val="280"/>
        </w:trPr>
        <w:tc>
          <w:tcPr>
            <w:tcW w:w="468" w:type="dxa"/>
          </w:tcPr>
          <w:p w:rsidR="00562971" w:rsidRPr="003A7E2E" w:rsidRDefault="00562971" w:rsidP="005629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Монітор 19  «ТЕТ»</w:t>
            </w:r>
          </w:p>
        </w:tc>
        <w:tc>
          <w:tcPr>
            <w:tcW w:w="1373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10480016</w:t>
            </w:r>
          </w:p>
        </w:tc>
        <w:tc>
          <w:tcPr>
            <w:tcW w:w="787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1100,00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1100,00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562971" w:rsidRPr="003A7E2E" w:rsidTr="00AA40C1">
        <w:trPr>
          <w:trHeight w:val="280"/>
        </w:trPr>
        <w:tc>
          <w:tcPr>
            <w:tcW w:w="468" w:type="dxa"/>
          </w:tcPr>
          <w:p w:rsidR="00562971" w:rsidRPr="003A7E2E" w:rsidRDefault="00562971" w:rsidP="005629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Монітор 19  «ТЕТ»</w:t>
            </w:r>
          </w:p>
        </w:tc>
        <w:tc>
          <w:tcPr>
            <w:tcW w:w="1373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10480015</w:t>
            </w:r>
          </w:p>
        </w:tc>
        <w:tc>
          <w:tcPr>
            <w:tcW w:w="787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1100,00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1100,00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562971" w:rsidRPr="003A7E2E" w:rsidTr="00AA40C1">
        <w:trPr>
          <w:trHeight w:val="280"/>
        </w:trPr>
        <w:tc>
          <w:tcPr>
            <w:tcW w:w="468" w:type="dxa"/>
          </w:tcPr>
          <w:p w:rsidR="00562971" w:rsidRPr="003A7E2E" w:rsidRDefault="00562971" w:rsidP="005629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Монітор 19  «ТЕТ»</w:t>
            </w:r>
          </w:p>
        </w:tc>
        <w:tc>
          <w:tcPr>
            <w:tcW w:w="1373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10480012</w:t>
            </w:r>
          </w:p>
        </w:tc>
        <w:tc>
          <w:tcPr>
            <w:tcW w:w="787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1017,00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1017,00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562971" w:rsidRPr="003A7E2E" w:rsidTr="00AA40C1">
        <w:trPr>
          <w:trHeight w:val="280"/>
        </w:trPr>
        <w:tc>
          <w:tcPr>
            <w:tcW w:w="468" w:type="dxa"/>
          </w:tcPr>
          <w:p w:rsidR="00562971" w:rsidRPr="003A7E2E" w:rsidRDefault="00562971" w:rsidP="005629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МФУ </w:t>
            </w:r>
            <w:r w:rsidRPr="003A7E2E">
              <w:rPr>
                <w:sz w:val="28"/>
                <w:szCs w:val="28"/>
                <w:lang w:val="en-US"/>
              </w:rPr>
              <w:t>Canon mf 3228</w:t>
            </w:r>
          </w:p>
        </w:tc>
        <w:tc>
          <w:tcPr>
            <w:tcW w:w="1373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10480006</w:t>
            </w:r>
          </w:p>
        </w:tc>
        <w:tc>
          <w:tcPr>
            <w:tcW w:w="787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1155</w:t>
            </w:r>
            <w:r w:rsidRPr="003A7E2E">
              <w:rPr>
                <w:bCs/>
                <w:sz w:val="28"/>
                <w:szCs w:val="28"/>
                <w:lang w:val="uk-UA"/>
              </w:rPr>
              <w:t>,</w:t>
            </w:r>
            <w:r w:rsidRPr="003A7E2E">
              <w:rPr>
                <w:bCs/>
                <w:sz w:val="28"/>
                <w:szCs w:val="28"/>
                <w:lang w:val="en-US"/>
              </w:rPr>
              <w:t>00</w:t>
            </w:r>
          </w:p>
        </w:tc>
        <w:tc>
          <w:tcPr>
            <w:tcW w:w="1440" w:type="dxa"/>
          </w:tcPr>
          <w:p w:rsidR="00562971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1155,00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562971" w:rsidRPr="003A7E2E" w:rsidTr="00AA40C1">
        <w:trPr>
          <w:trHeight w:val="280"/>
        </w:trPr>
        <w:tc>
          <w:tcPr>
            <w:tcW w:w="468" w:type="dxa"/>
          </w:tcPr>
          <w:p w:rsidR="00562971" w:rsidRPr="003A7E2E" w:rsidRDefault="00562971" w:rsidP="005629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Системний блок «</w:t>
            </w:r>
            <w:r w:rsidRPr="003A7E2E">
              <w:rPr>
                <w:sz w:val="28"/>
                <w:szCs w:val="28"/>
                <w:lang w:val="en-US"/>
              </w:rPr>
              <w:t>Celeron</w:t>
            </w:r>
            <w:r w:rsidRPr="003A7E2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373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10480021</w:t>
            </w:r>
          </w:p>
        </w:tc>
        <w:tc>
          <w:tcPr>
            <w:tcW w:w="787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2432.00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1721,00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711,00</w:t>
            </w:r>
          </w:p>
        </w:tc>
      </w:tr>
      <w:tr w:rsidR="00562971" w:rsidRPr="003A7E2E" w:rsidTr="00AA40C1">
        <w:trPr>
          <w:trHeight w:val="280"/>
        </w:trPr>
        <w:tc>
          <w:tcPr>
            <w:tcW w:w="468" w:type="dxa"/>
          </w:tcPr>
          <w:p w:rsidR="00562971" w:rsidRPr="003A7E2E" w:rsidRDefault="00562971" w:rsidP="005629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Системний блок «</w:t>
            </w:r>
            <w:r w:rsidRPr="003A7E2E">
              <w:rPr>
                <w:sz w:val="28"/>
                <w:szCs w:val="28"/>
                <w:lang w:val="en-US"/>
              </w:rPr>
              <w:t>Celeron</w:t>
            </w:r>
            <w:r w:rsidRPr="003A7E2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373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10480023</w:t>
            </w:r>
          </w:p>
        </w:tc>
        <w:tc>
          <w:tcPr>
            <w:tcW w:w="787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4000</w:t>
            </w:r>
            <w:r w:rsidRPr="003A7E2E">
              <w:rPr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2033,00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1967,00</w:t>
            </w:r>
          </w:p>
        </w:tc>
      </w:tr>
      <w:tr w:rsidR="00562971" w:rsidRPr="003A7E2E" w:rsidTr="00AA40C1">
        <w:trPr>
          <w:trHeight w:val="280"/>
        </w:trPr>
        <w:tc>
          <w:tcPr>
            <w:tcW w:w="468" w:type="dxa"/>
          </w:tcPr>
          <w:p w:rsidR="00562971" w:rsidRPr="003A7E2E" w:rsidRDefault="00562971" w:rsidP="005629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Системний блок «</w:t>
            </w:r>
            <w:r w:rsidRPr="003A7E2E">
              <w:rPr>
                <w:sz w:val="28"/>
                <w:szCs w:val="28"/>
                <w:lang w:val="en-US"/>
              </w:rPr>
              <w:t>Celeron</w:t>
            </w:r>
            <w:r w:rsidRPr="003A7E2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373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10480024</w:t>
            </w:r>
          </w:p>
        </w:tc>
        <w:tc>
          <w:tcPr>
            <w:tcW w:w="787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6000,00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2850,00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3150,00</w:t>
            </w:r>
          </w:p>
        </w:tc>
      </w:tr>
      <w:tr w:rsidR="00562971" w:rsidRPr="003A7E2E" w:rsidTr="00AA40C1">
        <w:trPr>
          <w:trHeight w:val="280"/>
        </w:trPr>
        <w:tc>
          <w:tcPr>
            <w:tcW w:w="468" w:type="dxa"/>
          </w:tcPr>
          <w:p w:rsidR="00562971" w:rsidRPr="003A7E2E" w:rsidRDefault="00562971" w:rsidP="005629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Холодильник Снайге</w:t>
            </w:r>
          </w:p>
        </w:tc>
        <w:tc>
          <w:tcPr>
            <w:tcW w:w="1373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10490003</w:t>
            </w:r>
          </w:p>
        </w:tc>
        <w:tc>
          <w:tcPr>
            <w:tcW w:w="787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1679,00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1679,00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562971" w:rsidRPr="003A7E2E" w:rsidTr="00AA40C1">
        <w:trPr>
          <w:trHeight w:val="296"/>
        </w:trPr>
        <w:tc>
          <w:tcPr>
            <w:tcW w:w="468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left="360" w:right="-5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562971" w:rsidRPr="003A7E2E" w:rsidRDefault="00562971" w:rsidP="00AA40C1">
            <w:pPr>
              <w:ind w:right="-113"/>
              <w:rPr>
                <w:b/>
                <w:sz w:val="28"/>
                <w:szCs w:val="28"/>
                <w:lang w:val="uk-UA"/>
              </w:rPr>
            </w:pPr>
            <w:r w:rsidRPr="003A7E2E">
              <w:rPr>
                <w:b/>
                <w:sz w:val="28"/>
                <w:szCs w:val="28"/>
                <w:lang w:val="uk-UA"/>
              </w:rPr>
              <w:t xml:space="preserve">                            ВСЬОГО:</w:t>
            </w:r>
          </w:p>
        </w:tc>
        <w:tc>
          <w:tcPr>
            <w:tcW w:w="1373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787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72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40559,80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25173,00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15386,80</w:t>
            </w:r>
          </w:p>
        </w:tc>
      </w:tr>
    </w:tbl>
    <w:p w:rsidR="00562971" w:rsidRPr="003A7E2E" w:rsidRDefault="00562971" w:rsidP="00562971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p w:rsidR="00562971" w:rsidRPr="003A7E2E" w:rsidRDefault="00562971" w:rsidP="00562971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p w:rsidR="00562971" w:rsidRDefault="00562971" w:rsidP="00562971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</w:p>
    <w:p w:rsidR="00562971" w:rsidRDefault="00562971" w:rsidP="00562971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</w:p>
    <w:p w:rsidR="00562971" w:rsidRDefault="00562971" w:rsidP="00562971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</w:p>
    <w:p w:rsidR="00562971" w:rsidRPr="003A7E2E" w:rsidRDefault="00562971" w:rsidP="00562971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  <w:r w:rsidRPr="003A7E2E">
        <w:rPr>
          <w:b/>
          <w:bCs/>
          <w:spacing w:val="-2"/>
          <w:sz w:val="28"/>
          <w:szCs w:val="28"/>
          <w:lang w:val="uk-UA"/>
        </w:rPr>
        <w:t>Інші необоротні матеріальні активи</w:t>
      </w:r>
    </w:p>
    <w:p w:rsidR="00562971" w:rsidRPr="003A7E2E" w:rsidRDefault="00562971" w:rsidP="00562971">
      <w:pPr>
        <w:shd w:val="clear" w:color="auto" w:fill="FFFFFF"/>
        <w:spacing w:before="7" w:line="317" w:lineRule="exact"/>
        <w:ind w:right="-5"/>
        <w:jc w:val="both"/>
        <w:rPr>
          <w:b/>
          <w:bCs/>
          <w:spacing w:val="-2"/>
          <w:sz w:val="28"/>
          <w:szCs w:val="28"/>
          <w:lang w:val="uk-UA"/>
        </w:rPr>
      </w:pPr>
    </w:p>
    <w:tbl>
      <w:tblPr>
        <w:tblpPr w:leftFromText="180" w:rightFromText="180" w:vertAnchor="text" w:tblpX="-432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34"/>
        <w:gridCol w:w="1476"/>
        <w:gridCol w:w="709"/>
        <w:gridCol w:w="709"/>
        <w:gridCol w:w="1276"/>
        <w:gridCol w:w="1275"/>
        <w:gridCol w:w="1395"/>
      </w:tblGrid>
      <w:tr w:rsidR="00562971" w:rsidRPr="003A7E2E" w:rsidTr="00AA40C1">
        <w:trPr>
          <w:tblHeader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jc w:val="center"/>
              <w:rPr>
                <w:bCs/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shd w:val="clear" w:color="auto" w:fill="FFFFFF"/>
              <w:ind w:left="1116" w:right="-5"/>
              <w:rPr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К-сть (шт.,</w:t>
            </w:r>
          </w:p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м.кв)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Первісна вартість (грн.)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Аморти-зація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Балансова (залишкова)   вартість</w:t>
            </w:r>
          </w:p>
        </w:tc>
      </w:tr>
      <w:tr w:rsidR="00562971" w:rsidRPr="003A7E2E" w:rsidTr="00AA40C1"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Безперебійник</w:t>
            </w:r>
          </w:p>
        </w:tc>
        <w:tc>
          <w:tcPr>
            <w:tcW w:w="1476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11370014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1847,70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924,35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923,35</w:t>
            </w:r>
          </w:p>
        </w:tc>
      </w:tr>
      <w:tr w:rsidR="00562971" w:rsidRPr="003A7E2E" w:rsidTr="00AA40C1"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БФУ </w:t>
            </w:r>
            <w:r w:rsidRPr="003A7E2E">
              <w:rPr>
                <w:sz w:val="28"/>
                <w:szCs w:val="28"/>
                <w:lang w:val="en-US"/>
              </w:rPr>
              <w:t>Canon</w:t>
            </w:r>
            <w:r w:rsidRPr="003A7E2E">
              <w:rPr>
                <w:sz w:val="28"/>
                <w:szCs w:val="28"/>
                <w:lang w:val="uk-UA"/>
              </w:rPr>
              <w:t xml:space="preserve"> </w:t>
            </w:r>
            <w:r w:rsidRPr="003A7E2E">
              <w:rPr>
                <w:sz w:val="28"/>
                <w:szCs w:val="28"/>
                <w:lang w:val="en-US"/>
              </w:rPr>
              <w:t>MF</w:t>
            </w:r>
            <w:r w:rsidRPr="003A7E2E">
              <w:rPr>
                <w:sz w:val="28"/>
                <w:szCs w:val="28"/>
                <w:lang w:val="uk-UA"/>
              </w:rPr>
              <w:t xml:space="preserve"> 244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11360055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highlight w:val="yellow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6291,90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3146,45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3145,45</w:t>
            </w:r>
          </w:p>
        </w:tc>
      </w:tr>
      <w:tr w:rsidR="00562971" w:rsidRPr="003A7E2E" w:rsidTr="00AA40C1"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Вентилятор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11370044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1120,00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560,00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560,00</w:t>
            </w:r>
          </w:p>
        </w:tc>
      </w:tr>
      <w:tr w:rsidR="00562971" w:rsidRPr="003A7E2E" w:rsidTr="00AA40C1"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Вогнегасник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11360008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79,00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39,00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40,00</w:t>
            </w:r>
          </w:p>
        </w:tc>
      </w:tr>
      <w:tr w:rsidR="00562971" w:rsidRPr="003A7E2E" w:rsidTr="00AA40C1"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Вогнегасник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11360023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324,00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162,00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162,00</w:t>
            </w:r>
          </w:p>
        </w:tc>
      </w:tr>
      <w:tr w:rsidR="00562971" w:rsidRPr="003A7E2E" w:rsidTr="00AA40C1"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ЕЦП Алмаз1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11360054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1650,00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825,00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825,00</w:t>
            </w:r>
          </w:p>
        </w:tc>
      </w:tr>
      <w:tr w:rsidR="00562971" w:rsidRPr="003A7E2E" w:rsidTr="00AA40C1"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ЕЦП казна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11360054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3400,00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1700,00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1700,00</w:t>
            </w:r>
          </w:p>
        </w:tc>
      </w:tr>
      <w:tr w:rsidR="00562971" w:rsidRPr="003A7E2E" w:rsidTr="00AA40C1"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Жалюзі вертикальні 2018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11360007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кв.м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4200,00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2100,00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2100,00</w:t>
            </w:r>
          </w:p>
        </w:tc>
      </w:tr>
      <w:tr w:rsidR="00562971" w:rsidRPr="003A7E2E" w:rsidTr="00AA40C1"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Жалюзі вертикальні 2019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11360007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кв.м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2064,00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1032,00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1032,00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Крісло </w:t>
            </w:r>
            <w:r w:rsidRPr="003A7E2E">
              <w:rPr>
                <w:sz w:val="28"/>
                <w:szCs w:val="28"/>
                <w:lang w:val="en-US"/>
              </w:rPr>
              <w:t xml:space="preserve">Atlant 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11360056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4996.00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2498,00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2498,00</w:t>
            </w:r>
          </w:p>
        </w:tc>
      </w:tr>
      <w:tr w:rsidR="00562971" w:rsidRPr="003A7E2E" w:rsidTr="00AA40C1">
        <w:trPr>
          <w:trHeight w:val="237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Крісло для офісу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11360015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5984,40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2992,20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2992,20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Монітор 19 «</w:t>
            </w:r>
            <w:r w:rsidRPr="003A7E2E">
              <w:rPr>
                <w:sz w:val="28"/>
                <w:szCs w:val="28"/>
                <w:lang w:val="en-US"/>
              </w:rPr>
              <w:t>Samsung TET</w:t>
            </w:r>
            <w:r w:rsidRPr="003A7E2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476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11370031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870.00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435,00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435,00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Накопичувач ЮСБ</w:t>
            </w:r>
          </w:p>
        </w:tc>
        <w:tc>
          <w:tcPr>
            <w:tcW w:w="1476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11380005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120,00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60,00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60,00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Накопичувач ЮСБ Змійок</w:t>
            </w:r>
          </w:p>
        </w:tc>
        <w:tc>
          <w:tcPr>
            <w:tcW w:w="1476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11360005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353,88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176,94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176,94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Печатка кругла 2018</w:t>
            </w:r>
          </w:p>
        </w:tc>
        <w:tc>
          <w:tcPr>
            <w:tcW w:w="1476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11360022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400,00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200,00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Печатка метал</w:t>
            </w:r>
          </w:p>
        </w:tc>
        <w:tc>
          <w:tcPr>
            <w:tcW w:w="1476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11360022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75,00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38,00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37,00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Принтер </w:t>
            </w:r>
            <w:r w:rsidRPr="003A7E2E">
              <w:rPr>
                <w:sz w:val="28"/>
                <w:szCs w:val="28"/>
                <w:lang w:val="en-US"/>
              </w:rPr>
              <w:t>Canon LBP 2900</w:t>
            </w:r>
          </w:p>
        </w:tc>
        <w:tc>
          <w:tcPr>
            <w:tcW w:w="1476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11370002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699</w:t>
            </w:r>
            <w:r w:rsidRPr="003A7E2E">
              <w:rPr>
                <w:sz w:val="28"/>
                <w:szCs w:val="28"/>
                <w:lang w:val="uk-UA"/>
              </w:rPr>
              <w:t>,</w:t>
            </w:r>
            <w:r w:rsidRPr="003A7E2E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349,00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350,00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Принтер</w:t>
            </w:r>
            <w:r w:rsidRPr="003A7E2E">
              <w:rPr>
                <w:sz w:val="28"/>
                <w:szCs w:val="28"/>
                <w:lang w:val="en-US"/>
              </w:rPr>
              <w:t xml:space="preserve"> Epcon L 132</w:t>
            </w:r>
          </w:p>
        </w:tc>
        <w:tc>
          <w:tcPr>
            <w:tcW w:w="1476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11370013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3995</w:t>
            </w:r>
            <w:r w:rsidRPr="003A7E2E">
              <w:rPr>
                <w:sz w:val="28"/>
                <w:szCs w:val="28"/>
                <w:lang w:val="uk-UA"/>
              </w:rPr>
              <w:t>,</w:t>
            </w:r>
            <w:r w:rsidRPr="003A7E2E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1998,00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1997,00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Принтер </w:t>
            </w:r>
            <w:r w:rsidRPr="003A7E2E">
              <w:rPr>
                <w:sz w:val="28"/>
                <w:szCs w:val="28"/>
                <w:lang w:val="en-US"/>
              </w:rPr>
              <w:t>Laser Jet</w:t>
            </w:r>
          </w:p>
        </w:tc>
        <w:tc>
          <w:tcPr>
            <w:tcW w:w="1476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11370005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696,00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348,00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348,00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Ролети 2019</w:t>
            </w:r>
          </w:p>
        </w:tc>
        <w:tc>
          <w:tcPr>
            <w:tcW w:w="1476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11360007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887,00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444,00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443,00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21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Сейф</w:t>
            </w:r>
          </w:p>
        </w:tc>
        <w:tc>
          <w:tcPr>
            <w:tcW w:w="1476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11360003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–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Системний блок КОМЕЛ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11370004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5998,00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2999,00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2999,00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23</w:t>
            </w:r>
          </w:p>
        </w:tc>
        <w:tc>
          <w:tcPr>
            <w:tcW w:w="2634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Стіл комп’ютерний </w:t>
            </w:r>
          </w:p>
        </w:tc>
        <w:tc>
          <w:tcPr>
            <w:tcW w:w="1476" w:type="dxa"/>
            <w:vAlign w:val="bottom"/>
          </w:tcPr>
          <w:p w:rsidR="00562971" w:rsidRPr="003A7E2E" w:rsidRDefault="00562971" w:rsidP="00AA40C1">
            <w:pPr>
              <w:ind w:right="-29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3A7E2E">
              <w:rPr>
                <w:sz w:val="28"/>
                <w:szCs w:val="28"/>
                <w:lang w:val="uk-UA"/>
              </w:rPr>
              <w:t>11360011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vAlign w:val="bottom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1056,00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528,00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528,00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Стіл письмовий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11360009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1674,00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841,00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833,00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25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Стіл приставний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11360018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198,00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99,00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99,00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Стінка-7 нов.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11360021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3789,00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1894,00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1895,00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27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Тел.апарат </w:t>
            </w:r>
            <w:r w:rsidRPr="003A7E2E">
              <w:rPr>
                <w:sz w:val="28"/>
                <w:szCs w:val="28"/>
                <w:lang w:val="en-US"/>
              </w:rPr>
              <w:t>Alcatel OT-</w:t>
            </w:r>
            <w:smartTag w:uri="urn:schemas-microsoft-com:office:smarttags" w:element="metricconverter">
              <w:smartTagPr>
                <w:attr w:name="ProductID" w:val="203C"/>
              </w:smartTagPr>
              <w:r w:rsidRPr="003A7E2E">
                <w:rPr>
                  <w:sz w:val="28"/>
                  <w:szCs w:val="28"/>
                  <w:lang w:val="en-US"/>
                </w:rPr>
                <w:t>203C</w:t>
              </w:r>
            </w:smartTag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11370030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246</w:t>
            </w:r>
            <w:r w:rsidRPr="003A7E2E">
              <w:rPr>
                <w:sz w:val="28"/>
                <w:szCs w:val="28"/>
                <w:lang w:val="uk-UA"/>
              </w:rPr>
              <w:t>,</w:t>
            </w:r>
            <w:r w:rsidRPr="003A7E2E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123,00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123,00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28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Тел.апарат </w:t>
            </w:r>
            <w:r w:rsidRPr="003A7E2E">
              <w:rPr>
                <w:sz w:val="28"/>
                <w:szCs w:val="28"/>
                <w:lang w:val="en-US"/>
              </w:rPr>
              <w:t>Panasonik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11370010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165,00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82,00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83,00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29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Телефон </w:t>
            </w:r>
            <w:r w:rsidRPr="003A7E2E">
              <w:rPr>
                <w:sz w:val="28"/>
                <w:szCs w:val="28"/>
                <w:lang w:val="en-US"/>
              </w:rPr>
              <w:t>Panasonik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11370018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360,00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181,00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179,00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Телефон </w:t>
            </w:r>
            <w:r w:rsidRPr="003A7E2E">
              <w:rPr>
                <w:sz w:val="28"/>
                <w:szCs w:val="28"/>
                <w:lang w:val="en-US"/>
              </w:rPr>
              <w:t>Panasonik</w:t>
            </w:r>
            <w:r w:rsidRPr="003A7E2E">
              <w:rPr>
                <w:sz w:val="28"/>
                <w:szCs w:val="28"/>
                <w:lang w:val="uk-UA"/>
              </w:rPr>
              <w:t xml:space="preserve"> системний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11370018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531,00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265,00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266,00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31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Тумбочка з ящиками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11360010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3006,00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1506,00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1500,00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32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Тумбочка приставна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11360002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783,00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391,00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392,00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33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Тумбочка ц/з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11360010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468,00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234,00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234,00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34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Факс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11370015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816,00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408,00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408,00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35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Факс модем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11370008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193,00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96,00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97,00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36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Шафа для одягу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11360020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1400,00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700,00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37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Шафа для одягу кут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11360014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677,00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338,00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339,00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38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Шафа для паперів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11360013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2815,00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1407,00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1408,00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39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Шафа для паперів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11360014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1893,00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946,00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947,00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Шафа для паперів кут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11360014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1230,00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615,00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615,00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41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Штамп 2018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11360022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350,00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175,00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175,00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42</w:t>
            </w:r>
          </w:p>
        </w:tc>
        <w:tc>
          <w:tcPr>
            <w:tcW w:w="2634" w:type="dxa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Штамп технічний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11360022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96,00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48,00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48,00</w:t>
            </w:r>
          </w:p>
        </w:tc>
      </w:tr>
      <w:tr w:rsidR="00562971" w:rsidRPr="003A7E2E" w:rsidTr="00AA40C1">
        <w:trPr>
          <w:trHeight w:val="174"/>
        </w:trPr>
        <w:tc>
          <w:tcPr>
            <w:tcW w:w="534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34" w:type="dxa"/>
          </w:tcPr>
          <w:p w:rsidR="00562971" w:rsidRPr="003A7E2E" w:rsidRDefault="00562971" w:rsidP="00AA40C1">
            <w:pPr>
              <w:ind w:right="-113"/>
              <w:rPr>
                <w:b/>
                <w:sz w:val="28"/>
                <w:szCs w:val="28"/>
                <w:lang w:val="uk-UA"/>
              </w:rPr>
            </w:pPr>
            <w:r w:rsidRPr="003A7E2E">
              <w:rPr>
                <w:b/>
                <w:sz w:val="28"/>
                <w:szCs w:val="28"/>
                <w:lang w:val="uk-UA"/>
              </w:rPr>
              <w:t xml:space="preserve">                                ВСЬОГО:</w:t>
            </w:r>
          </w:p>
        </w:tc>
        <w:tc>
          <w:tcPr>
            <w:tcW w:w="1476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709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94</w:t>
            </w:r>
          </w:p>
        </w:tc>
        <w:tc>
          <w:tcPr>
            <w:tcW w:w="1276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67797,88</w:t>
            </w:r>
          </w:p>
        </w:tc>
        <w:tc>
          <w:tcPr>
            <w:tcW w:w="1275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33904,94</w:t>
            </w:r>
          </w:p>
        </w:tc>
        <w:tc>
          <w:tcPr>
            <w:tcW w:w="1395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33892,94</w:t>
            </w:r>
          </w:p>
        </w:tc>
      </w:tr>
    </w:tbl>
    <w:p w:rsidR="00562971" w:rsidRPr="003A7E2E" w:rsidRDefault="00562971" w:rsidP="00562971">
      <w:pPr>
        <w:rPr>
          <w:sz w:val="28"/>
          <w:szCs w:val="28"/>
          <w:lang w:val="uk-UA"/>
        </w:rPr>
      </w:pPr>
    </w:p>
    <w:p w:rsidR="00562971" w:rsidRPr="003A7E2E" w:rsidRDefault="00562971" w:rsidP="00562971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p w:rsidR="00562971" w:rsidRPr="003A7E2E" w:rsidRDefault="00562971" w:rsidP="00562971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p w:rsidR="00562971" w:rsidRPr="003A7E2E" w:rsidRDefault="00562971" w:rsidP="00562971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  <w:r w:rsidRPr="003A7E2E">
        <w:rPr>
          <w:b/>
          <w:bCs/>
          <w:spacing w:val="-2"/>
          <w:sz w:val="28"/>
          <w:szCs w:val="28"/>
          <w:lang w:val="uk-UA"/>
        </w:rPr>
        <w:t>Інші не фінансові активи</w:t>
      </w:r>
    </w:p>
    <w:p w:rsidR="00562971" w:rsidRPr="003A7E2E" w:rsidRDefault="00562971" w:rsidP="00562971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tbl>
      <w:tblPr>
        <w:tblpPr w:leftFromText="180" w:rightFromText="180" w:vertAnchor="text" w:tblpX="-432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520"/>
        <w:gridCol w:w="1260"/>
        <w:gridCol w:w="822"/>
        <w:gridCol w:w="78"/>
        <w:gridCol w:w="720"/>
        <w:gridCol w:w="1440"/>
        <w:gridCol w:w="1440"/>
        <w:gridCol w:w="1440"/>
      </w:tblGrid>
      <w:tr w:rsidR="00562971" w:rsidRPr="003A7E2E" w:rsidTr="00AA40C1">
        <w:tc>
          <w:tcPr>
            <w:tcW w:w="468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left="-15" w:right="-108"/>
              <w:jc w:val="center"/>
              <w:rPr>
                <w:bCs/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520" w:type="dxa"/>
          </w:tcPr>
          <w:p w:rsidR="00562971" w:rsidRPr="003A7E2E" w:rsidRDefault="00562971" w:rsidP="00AA40C1">
            <w:pPr>
              <w:shd w:val="clear" w:color="auto" w:fill="FFFFFF"/>
              <w:ind w:left="1116" w:right="-5"/>
              <w:rPr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26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Інвентар-ний номер</w:t>
            </w:r>
          </w:p>
        </w:tc>
        <w:tc>
          <w:tcPr>
            <w:tcW w:w="822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798" w:type="dxa"/>
            <w:gridSpan w:val="2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К-ть</w:t>
            </w:r>
          </w:p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 xml:space="preserve"> (шт.)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Первісна вартість (грн.)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Балансова</w:t>
            </w:r>
          </w:p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(залишкова)</w:t>
            </w:r>
          </w:p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вартість</w:t>
            </w:r>
          </w:p>
        </w:tc>
      </w:tr>
      <w:tr w:rsidR="00562971" w:rsidRPr="003A7E2E" w:rsidTr="00AA40C1">
        <w:trPr>
          <w:trHeight w:val="280"/>
        </w:trPr>
        <w:tc>
          <w:tcPr>
            <w:tcW w:w="468" w:type="dxa"/>
          </w:tcPr>
          <w:p w:rsidR="00562971" w:rsidRPr="00400DAE" w:rsidRDefault="00562971" w:rsidP="00AA40C1">
            <w:pPr>
              <w:ind w:right="-57"/>
              <w:rPr>
                <w:sz w:val="28"/>
                <w:szCs w:val="28"/>
                <w:lang w:val="uk-UA"/>
              </w:rPr>
            </w:pPr>
            <w:r w:rsidRPr="00400DAE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Транспортна картка</w:t>
            </w:r>
          </w:p>
        </w:tc>
        <w:tc>
          <w:tcPr>
            <w:tcW w:w="1260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00" w:type="dxa"/>
            <w:gridSpan w:val="2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40,00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40,00</w:t>
            </w:r>
          </w:p>
        </w:tc>
      </w:tr>
      <w:tr w:rsidR="00562971" w:rsidRPr="003A7E2E" w:rsidTr="00AA40C1">
        <w:trPr>
          <w:trHeight w:val="280"/>
        </w:trPr>
        <w:tc>
          <w:tcPr>
            <w:tcW w:w="468" w:type="dxa"/>
          </w:tcPr>
          <w:p w:rsidR="00562971" w:rsidRPr="00400DAE" w:rsidRDefault="00562971" w:rsidP="00AA40C1">
            <w:pPr>
              <w:ind w:right="-57"/>
              <w:rPr>
                <w:sz w:val="28"/>
                <w:szCs w:val="28"/>
                <w:lang w:val="uk-UA"/>
              </w:rPr>
            </w:pPr>
            <w:r w:rsidRPr="00400DAE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Папір офісний</w:t>
            </w:r>
          </w:p>
        </w:tc>
        <w:tc>
          <w:tcPr>
            <w:tcW w:w="1260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00" w:type="dxa"/>
            <w:gridSpan w:val="2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35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3406,20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3406,20</w:t>
            </w:r>
          </w:p>
        </w:tc>
      </w:tr>
      <w:tr w:rsidR="00562971" w:rsidRPr="003A7E2E" w:rsidTr="00AA40C1">
        <w:trPr>
          <w:trHeight w:val="280"/>
        </w:trPr>
        <w:tc>
          <w:tcPr>
            <w:tcW w:w="468" w:type="dxa"/>
          </w:tcPr>
          <w:p w:rsidR="00562971" w:rsidRPr="00400DAE" w:rsidRDefault="00562971" w:rsidP="00AA40C1">
            <w:pPr>
              <w:ind w:right="-57"/>
              <w:rPr>
                <w:sz w:val="28"/>
                <w:szCs w:val="28"/>
                <w:lang w:val="uk-UA"/>
              </w:rPr>
            </w:pPr>
            <w:r w:rsidRPr="00400DAE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520" w:type="dxa"/>
            <w:vAlign w:val="bottom"/>
          </w:tcPr>
          <w:p w:rsidR="00562971" w:rsidRPr="003A7E2E" w:rsidRDefault="00562971" w:rsidP="00AA40C1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Папір офісний</w:t>
            </w:r>
          </w:p>
        </w:tc>
        <w:tc>
          <w:tcPr>
            <w:tcW w:w="1260" w:type="dxa"/>
            <w:vAlign w:val="center"/>
          </w:tcPr>
          <w:p w:rsidR="00562971" w:rsidRPr="003A7E2E" w:rsidRDefault="00562971" w:rsidP="00AA40C1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00" w:type="dxa"/>
            <w:gridSpan w:val="2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1440" w:type="dxa"/>
            <w:vAlign w:val="center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3009,60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3009,60</w:t>
            </w:r>
          </w:p>
        </w:tc>
      </w:tr>
      <w:tr w:rsidR="00562971" w:rsidRPr="003A7E2E" w:rsidTr="00AA40C1">
        <w:trPr>
          <w:trHeight w:val="296"/>
        </w:trPr>
        <w:tc>
          <w:tcPr>
            <w:tcW w:w="468" w:type="dxa"/>
          </w:tcPr>
          <w:p w:rsidR="00562971" w:rsidRPr="003A7E2E" w:rsidRDefault="00562971" w:rsidP="00AA40C1">
            <w:pPr>
              <w:shd w:val="clear" w:color="auto" w:fill="FFFFFF"/>
              <w:spacing w:line="281" w:lineRule="exact"/>
              <w:ind w:left="360" w:right="-5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562971" w:rsidRPr="003A7E2E" w:rsidRDefault="00562971" w:rsidP="00AA40C1">
            <w:pPr>
              <w:ind w:right="-113"/>
              <w:rPr>
                <w:b/>
                <w:sz w:val="28"/>
                <w:szCs w:val="28"/>
                <w:lang w:val="uk-UA"/>
              </w:rPr>
            </w:pPr>
            <w:r w:rsidRPr="003A7E2E">
              <w:rPr>
                <w:b/>
                <w:sz w:val="28"/>
                <w:szCs w:val="28"/>
                <w:lang w:val="uk-UA"/>
              </w:rPr>
              <w:t xml:space="preserve">                            ВСЬОГО:</w:t>
            </w:r>
          </w:p>
        </w:tc>
        <w:tc>
          <w:tcPr>
            <w:tcW w:w="126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gridSpan w:val="2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72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77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6455,50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1440" w:type="dxa"/>
          </w:tcPr>
          <w:p w:rsidR="00562971" w:rsidRPr="003A7E2E" w:rsidRDefault="00562971" w:rsidP="00AA40C1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6455,50</w:t>
            </w:r>
          </w:p>
        </w:tc>
      </w:tr>
    </w:tbl>
    <w:p w:rsidR="00562971" w:rsidRPr="003A7E2E" w:rsidRDefault="00562971" w:rsidP="00562971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p w:rsidR="0061036C" w:rsidRDefault="0061036C" w:rsidP="00614E74">
      <w:pPr>
        <w:tabs>
          <w:tab w:val="left" w:pos="7080"/>
        </w:tabs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Pr="003E1C84" w:rsidRDefault="00562971" w:rsidP="00562971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                                                                                       Додаток 2</w:t>
      </w:r>
    </w:p>
    <w:p w:rsidR="00562971" w:rsidRPr="003E1C84" w:rsidRDefault="00562971" w:rsidP="00562971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</w:t>
      </w:r>
      <w:r w:rsidRPr="003E1C84">
        <w:rPr>
          <w:bCs/>
          <w:sz w:val="28"/>
          <w:szCs w:val="28"/>
          <w:lang w:val="uk-UA"/>
        </w:rPr>
        <w:t xml:space="preserve">до передавального акта                                                                                                        </w:t>
      </w:r>
    </w:p>
    <w:p w:rsidR="00562971" w:rsidRPr="003E1C84" w:rsidRDefault="00562971" w:rsidP="00562971">
      <w:pPr>
        <w:shd w:val="clear" w:color="auto" w:fill="FFFFFF"/>
        <w:ind w:left="6096" w:right="-5"/>
        <w:rPr>
          <w:bCs/>
          <w:sz w:val="28"/>
          <w:szCs w:val="28"/>
          <w:lang w:val="uk-UA"/>
        </w:rPr>
      </w:pPr>
      <w:r w:rsidRPr="003E1C84">
        <w:rPr>
          <w:bCs/>
          <w:sz w:val="28"/>
          <w:szCs w:val="28"/>
          <w:lang w:val="uk-UA"/>
        </w:rPr>
        <w:t xml:space="preserve">затвердженого </w:t>
      </w:r>
      <w:r>
        <w:rPr>
          <w:bCs/>
          <w:sz w:val="28"/>
          <w:szCs w:val="28"/>
          <w:lang w:val="uk-UA"/>
        </w:rPr>
        <w:t>рішенням</w:t>
      </w:r>
    </w:p>
    <w:p w:rsidR="00562971" w:rsidRDefault="00562971" w:rsidP="00562971">
      <w:pPr>
        <w:shd w:val="clear" w:color="auto" w:fill="FFFFFF"/>
        <w:ind w:left="6096" w:right="-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виконавчого комітету </w:t>
      </w:r>
    </w:p>
    <w:p w:rsidR="00562971" w:rsidRDefault="00562971" w:rsidP="00562971">
      <w:pPr>
        <w:shd w:val="clear" w:color="auto" w:fill="FFFFFF"/>
        <w:ind w:left="6096" w:right="-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Чернігівської міської ради</w:t>
      </w:r>
    </w:p>
    <w:p w:rsidR="00562971" w:rsidRPr="00F35EC0" w:rsidRDefault="00562971" w:rsidP="00562971">
      <w:pPr>
        <w:shd w:val="clear" w:color="auto" w:fill="FFFFFF"/>
        <w:ind w:left="6096" w:right="-5"/>
        <w:rPr>
          <w:bCs/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>«___»_________2020 року №_____</w:t>
      </w:r>
    </w:p>
    <w:p w:rsidR="00562971" w:rsidRDefault="00562971" w:rsidP="00562971">
      <w:pPr>
        <w:jc w:val="both"/>
        <w:rPr>
          <w:bCs/>
          <w:spacing w:val="-2"/>
          <w:sz w:val="28"/>
          <w:szCs w:val="28"/>
          <w:lang w:val="uk-UA"/>
        </w:rPr>
      </w:pPr>
    </w:p>
    <w:p w:rsidR="00562971" w:rsidRPr="00CB4AB6" w:rsidRDefault="00562971" w:rsidP="00562971">
      <w:pPr>
        <w:shd w:val="clear" w:color="auto" w:fill="FFFFFF"/>
        <w:ind w:right="-5"/>
        <w:jc w:val="right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562971" w:rsidRPr="00E44338" w:rsidRDefault="00562971" w:rsidP="00562971">
      <w:pPr>
        <w:shd w:val="clear" w:color="auto" w:fill="FFFFFF"/>
        <w:ind w:left="6096" w:right="-5"/>
        <w:rPr>
          <w:bCs/>
          <w:sz w:val="16"/>
          <w:szCs w:val="16"/>
          <w:lang w:val="uk-UA"/>
        </w:rPr>
      </w:pPr>
    </w:p>
    <w:p w:rsidR="00562971" w:rsidRDefault="00562971" w:rsidP="00562971">
      <w:pPr>
        <w:jc w:val="center"/>
        <w:rPr>
          <w:bCs/>
          <w:spacing w:val="-2"/>
          <w:sz w:val="28"/>
          <w:szCs w:val="28"/>
          <w:lang w:val="uk-UA"/>
        </w:rPr>
      </w:pPr>
    </w:p>
    <w:p w:rsidR="00562971" w:rsidRPr="009C4650" w:rsidRDefault="00562971" w:rsidP="00562971">
      <w:pPr>
        <w:jc w:val="center"/>
        <w:rPr>
          <w:b/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 xml:space="preserve">Перелік документів справ що передаються від служби у справах дітей Деснянської районної у місті Чернігові ради в управління (службу) у справах дітей Чернігівської міської ради </w:t>
      </w:r>
    </w:p>
    <w:p w:rsidR="00562971" w:rsidRPr="00E44338" w:rsidRDefault="00562971" w:rsidP="00562971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16"/>
          <w:szCs w:val="16"/>
          <w:lang w:val="uk-UA"/>
        </w:rPr>
      </w:pPr>
    </w:p>
    <w:tbl>
      <w:tblPr>
        <w:tblW w:w="990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889"/>
        <w:gridCol w:w="11"/>
        <w:gridCol w:w="981"/>
        <w:gridCol w:w="4419"/>
        <w:gridCol w:w="684"/>
        <w:gridCol w:w="1276"/>
        <w:gridCol w:w="1640"/>
      </w:tblGrid>
      <w:tr w:rsidR="00562971" w:rsidRPr="003C2FC4" w:rsidTr="00AA40C1">
        <w:trPr>
          <w:trHeight w:val="1771"/>
        </w:trPr>
        <w:tc>
          <w:tcPr>
            <w:tcW w:w="900" w:type="dxa"/>
            <w:gridSpan w:val="2"/>
          </w:tcPr>
          <w:p w:rsidR="00562971" w:rsidRPr="00776D32" w:rsidRDefault="00562971" w:rsidP="00AA40C1">
            <w:pPr>
              <w:jc w:val="center"/>
              <w:rPr>
                <w:sz w:val="20"/>
                <w:szCs w:val="20"/>
                <w:lang w:val="uk-UA"/>
              </w:rPr>
            </w:pPr>
            <w:r w:rsidRPr="00776D32">
              <w:rPr>
                <w:sz w:val="20"/>
                <w:szCs w:val="20"/>
                <w:lang w:val="uk-UA"/>
              </w:rPr>
              <w:t>№</w:t>
            </w:r>
          </w:p>
          <w:p w:rsidR="00562971" w:rsidRPr="00776D32" w:rsidRDefault="00562971" w:rsidP="00AA40C1">
            <w:pPr>
              <w:jc w:val="center"/>
              <w:rPr>
                <w:sz w:val="20"/>
                <w:szCs w:val="20"/>
                <w:lang w:val="uk-UA"/>
              </w:rPr>
            </w:pPr>
            <w:r w:rsidRPr="00776D32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981" w:type="dxa"/>
          </w:tcPr>
          <w:p w:rsidR="00562971" w:rsidRPr="00776D32" w:rsidRDefault="00562971" w:rsidP="00AA40C1">
            <w:pPr>
              <w:jc w:val="center"/>
              <w:rPr>
                <w:sz w:val="20"/>
                <w:szCs w:val="20"/>
              </w:rPr>
            </w:pPr>
            <w:r w:rsidRPr="00776D32">
              <w:rPr>
                <w:sz w:val="20"/>
                <w:szCs w:val="20"/>
              </w:rPr>
              <w:t>Індекс</w:t>
            </w:r>
          </w:p>
          <w:p w:rsidR="00562971" w:rsidRPr="00776D32" w:rsidRDefault="00562971" w:rsidP="00AA40C1">
            <w:pPr>
              <w:jc w:val="center"/>
              <w:rPr>
                <w:sz w:val="20"/>
                <w:szCs w:val="20"/>
              </w:rPr>
            </w:pPr>
            <w:r w:rsidRPr="00776D32">
              <w:rPr>
                <w:sz w:val="20"/>
                <w:szCs w:val="20"/>
              </w:rPr>
              <w:t>справи</w:t>
            </w:r>
          </w:p>
        </w:tc>
        <w:tc>
          <w:tcPr>
            <w:tcW w:w="4419" w:type="dxa"/>
          </w:tcPr>
          <w:p w:rsidR="00562971" w:rsidRPr="00776D32" w:rsidRDefault="00562971" w:rsidP="00AA40C1">
            <w:pPr>
              <w:jc w:val="center"/>
              <w:rPr>
                <w:sz w:val="20"/>
                <w:szCs w:val="20"/>
              </w:rPr>
            </w:pPr>
          </w:p>
          <w:p w:rsidR="00562971" w:rsidRPr="00776D32" w:rsidRDefault="00562971" w:rsidP="00AA40C1">
            <w:pPr>
              <w:jc w:val="center"/>
              <w:rPr>
                <w:sz w:val="20"/>
                <w:szCs w:val="20"/>
              </w:rPr>
            </w:pPr>
            <w:r w:rsidRPr="00776D32">
              <w:rPr>
                <w:sz w:val="20"/>
                <w:szCs w:val="20"/>
              </w:rPr>
              <w:t>Заголовок справи</w:t>
            </w:r>
          </w:p>
          <w:p w:rsidR="00562971" w:rsidRPr="00776D32" w:rsidRDefault="00562971" w:rsidP="00AA40C1">
            <w:pPr>
              <w:jc w:val="center"/>
              <w:rPr>
                <w:sz w:val="20"/>
                <w:szCs w:val="20"/>
              </w:rPr>
            </w:pPr>
            <w:r w:rsidRPr="00776D32">
              <w:rPr>
                <w:sz w:val="20"/>
                <w:szCs w:val="20"/>
              </w:rPr>
              <w:t>(тому, частини)</w:t>
            </w:r>
          </w:p>
        </w:tc>
        <w:tc>
          <w:tcPr>
            <w:tcW w:w="684" w:type="dxa"/>
          </w:tcPr>
          <w:p w:rsidR="00562971" w:rsidRPr="00776D32" w:rsidRDefault="00562971" w:rsidP="00AA40C1">
            <w:pPr>
              <w:jc w:val="center"/>
              <w:rPr>
                <w:sz w:val="20"/>
                <w:szCs w:val="20"/>
              </w:rPr>
            </w:pPr>
            <w:r w:rsidRPr="00776D32">
              <w:rPr>
                <w:sz w:val="20"/>
                <w:szCs w:val="20"/>
              </w:rPr>
              <w:t>К</w:t>
            </w:r>
            <w:r>
              <w:rPr>
                <w:lang w:val="uk-UA"/>
              </w:rPr>
              <w:t>-</w:t>
            </w:r>
            <w:r w:rsidRPr="00776D32">
              <w:rPr>
                <w:sz w:val="20"/>
                <w:szCs w:val="20"/>
              </w:rPr>
              <w:t>ть  справ</w:t>
            </w:r>
          </w:p>
          <w:p w:rsidR="00562971" w:rsidRPr="00776D32" w:rsidRDefault="00562971" w:rsidP="00AA40C1">
            <w:pPr>
              <w:jc w:val="center"/>
              <w:rPr>
                <w:sz w:val="20"/>
                <w:szCs w:val="20"/>
              </w:rPr>
            </w:pPr>
            <w:proofErr w:type="gramStart"/>
            <w:r w:rsidRPr="00776D32">
              <w:rPr>
                <w:sz w:val="20"/>
                <w:szCs w:val="20"/>
              </w:rPr>
              <w:t>(томів,</w:t>
            </w:r>
            <w:proofErr w:type="gramEnd"/>
          </w:p>
          <w:p w:rsidR="00562971" w:rsidRPr="00776D32" w:rsidRDefault="00562971" w:rsidP="00AA40C1">
            <w:pPr>
              <w:jc w:val="center"/>
              <w:rPr>
                <w:sz w:val="20"/>
                <w:szCs w:val="20"/>
              </w:rPr>
            </w:pPr>
            <w:proofErr w:type="gramStart"/>
            <w:r w:rsidRPr="00776D32">
              <w:rPr>
                <w:sz w:val="20"/>
                <w:szCs w:val="20"/>
              </w:rPr>
              <w:t>частин)</w:t>
            </w:r>
            <w:proofErr w:type="gramEnd"/>
          </w:p>
        </w:tc>
        <w:tc>
          <w:tcPr>
            <w:tcW w:w="1276" w:type="dxa"/>
          </w:tcPr>
          <w:p w:rsidR="00562971" w:rsidRPr="00776D32" w:rsidRDefault="00562971" w:rsidP="00AA40C1">
            <w:pPr>
              <w:jc w:val="center"/>
              <w:rPr>
                <w:sz w:val="20"/>
                <w:szCs w:val="20"/>
                <w:lang w:val="uk-UA"/>
              </w:rPr>
            </w:pPr>
            <w:r w:rsidRPr="00776D32">
              <w:rPr>
                <w:sz w:val="20"/>
                <w:szCs w:val="20"/>
              </w:rPr>
              <w:t xml:space="preserve">Строк зберігання справи (тому, частини) і </w:t>
            </w:r>
          </w:p>
          <w:p w:rsidR="00562971" w:rsidRPr="00776D32" w:rsidRDefault="00562971" w:rsidP="00AA40C1">
            <w:pPr>
              <w:jc w:val="center"/>
              <w:rPr>
                <w:sz w:val="20"/>
                <w:szCs w:val="20"/>
              </w:rPr>
            </w:pPr>
            <w:r w:rsidRPr="00776D32">
              <w:rPr>
                <w:sz w:val="20"/>
                <w:szCs w:val="20"/>
              </w:rPr>
              <w:t>№ статей за переліком</w:t>
            </w:r>
          </w:p>
        </w:tc>
        <w:tc>
          <w:tcPr>
            <w:tcW w:w="1640" w:type="dxa"/>
          </w:tcPr>
          <w:p w:rsidR="00562971" w:rsidRPr="00776D32" w:rsidRDefault="00562971" w:rsidP="00AA40C1">
            <w:pPr>
              <w:jc w:val="center"/>
              <w:rPr>
                <w:sz w:val="20"/>
                <w:szCs w:val="20"/>
              </w:rPr>
            </w:pPr>
          </w:p>
          <w:p w:rsidR="00562971" w:rsidRPr="00776D32" w:rsidRDefault="00562971" w:rsidP="00AA40C1">
            <w:pPr>
              <w:ind w:right="72"/>
              <w:jc w:val="center"/>
              <w:rPr>
                <w:sz w:val="20"/>
                <w:szCs w:val="20"/>
              </w:rPr>
            </w:pPr>
            <w:r w:rsidRPr="00776D32">
              <w:rPr>
                <w:sz w:val="20"/>
                <w:szCs w:val="20"/>
              </w:rPr>
              <w:t>Примітка</w:t>
            </w:r>
          </w:p>
        </w:tc>
      </w:tr>
      <w:tr w:rsidR="00562971" w:rsidRPr="003C2FC4" w:rsidTr="00AA40C1">
        <w:trPr>
          <w:trHeight w:val="266"/>
        </w:trPr>
        <w:tc>
          <w:tcPr>
            <w:tcW w:w="900" w:type="dxa"/>
            <w:gridSpan w:val="2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81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6</w:t>
            </w:r>
          </w:p>
        </w:tc>
      </w:tr>
      <w:tr w:rsidR="00562971" w:rsidRPr="003C2FC4" w:rsidTr="00AA40C1">
        <w:trPr>
          <w:trHeight w:val="2346"/>
        </w:trPr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01-01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Закони України, Укази  Президента  Укр</w:t>
            </w:r>
            <w:proofErr w:type="gramStart"/>
            <w:r w:rsidRPr="003C2FC4">
              <w:rPr>
                <w:sz w:val="28"/>
                <w:szCs w:val="28"/>
              </w:rPr>
              <w:t>а</w:t>
            </w:r>
            <w:r w:rsidRPr="003C2FC4">
              <w:rPr>
                <w:sz w:val="28"/>
                <w:szCs w:val="28"/>
                <w:lang w:val="uk-UA"/>
              </w:rPr>
              <w:t>-</w:t>
            </w:r>
            <w:proofErr w:type="gramEnd"/>
            <w:r w:rsidRPr="003C2FC4">
              <w:rPr>
                <w:sz w:val="28"/>
                <w:szCs w:val="28"/>
              </w:rPr>
              <w:t>їни, постанови, накази, розпорядження  Кабінету  Міністрів України,  Міністерства у  справах  сім’ї,  молоді  та  спорту  Укра</w:t>
            </w:r>
            <w:r w:rsidRPr="003C2FC4">
              <w:rPr>
                <w:sz w:val="28"/>
                <w:szCs w:val="28"/>
                <w:lang w:val="uk-UA"/>
              </w:rPr>
              <w:t>-</w:t>
            </w:r>
            <w:r w:rsidRPr="003C2FC4">
              <w:rPr>
                <w:sz w:val="28"/>
                <w:szCs w:val="28"/>
              </w:rPr>
              <w:t>їни, рішення, розпорядження облдержадмі</w:t>
            </w:r>
            <w:r w:rsidRPr="003C2FC4">
              <w:rPr>
                <w:sz w:val="28"/>
                <w:szCs w:val="28"/>
                <w:lang w:val="uk-UA"/>
              </w:rPr>
              <w:t>-</w:t>
            </w:r>
            <w:r w:rsidRPr="003C2FC4">
              <w:rPr>
                <w:sz w:val="28"/>
                <w:szCs w:val="28"/>
              </w:rPr>
              <w:t>ністрації, обласної та міської ради, служби  у  справах  дітей  облдержадміністрації (копії)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Доки  не  мине  потреба,  але  не  менше  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01-02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>ішення  виконавчого  комітету, розпорядження  голови  районної  у  місті  ради  (копії)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</w:rPr>
              <w:t>Доки  не  мине  потреба,  але  не  мен</w:t>
            </w:r>
            <w:r w:rsidRPr="003C2FC4">
              <w:rPr>
                <w:sz w:val="28"/>
                <w:szCs w:val="28"/>
                <w:lang w:val="uk-UA"/>
              </w:rPr>
              <w:t>ь</w:t>
            </w:r>
            <w:r w:rsidRPr="003C2FC4">
              <w:rPr>
                <w:sz w:val="28"/>
                <w:szCs w:val="28"/>
              </w:rPr>
              <w:t xml:space="preserve">ше  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Оригінали зберігаються у районній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раді</w:t>
            </w:r>
          </w:p>
        </w:tc>
      </w:tr>
      <w:tr w:rsidR="00562971" w:rsidRPr="003C2FC4" w:rsidTr="00AA40C1"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01-05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Положення  про  сектори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39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01-06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Посадові  інструкції  працівників  служби  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  <w:lang w:val="en-US"/>
              </w:rPr>
              <w:t>75</w:t>
            </w:r>
            <w:r w:rsidRPr="003C2FC4">
              <w:rPr>
                <w:sz w:val="28"/>
                <w:szCs w:val="28"/>
              </w:rPr>
              <w:t xml:space="preserve"> років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39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rPr>
                <w:color w:val="FF0000"/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01-08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Накази  начальника  служби  з основної діяльності 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ind w:left="-129" w:hanging="100"/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    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</w:t>
            </w:r>
          </w:p>
          <w:p w:rsidR="00562971" w:rsidRPr="003C2FC4" w:rsidRDefault="00562971" w:rsidP="00AA40C1">
            <w:pPr>
              <w:ind w:left="-129" w:hanging="100"/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організації</w:t>
            </w:r>
          </w:p>
          <w:p w:rsidR="00562971" w:rsidRPr="003C2FC4" w:rsidRDefault="00562971" w:rsidP="00AA40C1">
            <w:pPr>
              <w:ind w:left="-129" w:hanging="100"/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16-а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01-09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Накази  начальника  служби  з </w:t>
            </w:r>
            <w:r w:rsidRPr="003C2FC4">
              <w:rPr>
                <w:sz w:val="28"/>
                <w:szCs w:val="28"/>
              </w:rPr>
              <w:lastRenderedPageBreak/>
              <w:t>кадрових питань (особового складу)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ind w:left="-129" w:hanging="100"/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ind w:left="-129" w:hanging="100"/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lastRenderedPageBreak/>
              <w:t>ст.16-б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01-10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Інструкції  з  техніки  безпеки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До</w:t>
            </w:r>
            <w:proofErr w:type="gramEnd"/>
            <w:r w:rsidRPr="003C2FC4">
              <w:rPr>
                <w:sz w:val="28"/>
                <w:szCs w:val="28"/>
              </w:rPr>
              <w:t xml:space="preserve"> заміни новими</w:t>
            </w:r>
          </w:p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20-б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rPr>
          <w:trHeight w:val="993"/>
        </w:trPr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01-11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Листування з органами державної влади та </w:t>
            </w:r>
            <w:proofErr w:type="gramStart"/>
            <w:r w:rsidRPr="003C2FC4">
              <w:rPr>
                <w:sz w:val="28"/>
                <w:szCs w:val="28"/>
              </w:rPr>
              <w:t>м</w:t>
            </w:r>
            <w:proofErr w:type="gramEnd"/>
            <w:r w:rsidRPr="003C2FC4">
              <w:rPr>
                <w:sz w:val="28"/>
                <w:szCs w:val="28"/>
              </w:rPr>
              <w:t>ісцевого самоврядування  з  питань  діяльності  служби</w:t>
            </w:r>
          </w:p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22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01-12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Листування  з  органами  державної влади,  місцевого  самоврядування,  </w:t>
            </w: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ідприємст</w:t>
            </w:r>
            <w:r w:rsidRPr="003C2FC4">
              <w:rPr>
                <w:sz w:val="28"/>
                <w:szCs w:val="28"/>
                <w:lang w:val="uk-UA"/>
              </w:rPr>
              <w:t>-</w:t>
            </w:r>
            <w:r w:rsidRPr="003C2FC4">
              <w:rPr>
                <w:sz w:val="28"/>
                <w:szCs w:val="28"/>
              </w:rPr>
              <w:t>вами,  організаціями,  установами  з  питань  профілактичної  роботи  та  соціального  захисту  дітей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22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01-13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Листування з органами державної влади, місцевого самоврядування, </w:t>
            </w: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ідприємствами, організаціями, установами з питань усиновлення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22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 xml:space="preserve">  01-14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rPr>
                <w:b/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Листування з правоохоронними органами, прокуратурою</w:t>
            </w:r>
            <w:r w:rsidRPr="003C2FC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C2FC4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b/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22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rPr>
                <w:b/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01-15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Документи (інформації, довідки) з питань діяльності служби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44-б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01-16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Звернення,  заяви,  скарги  громадян,  та  </w:t>
            </w:r>
            <w:proofErr w:type="gramStart"/>
            <w:r w:rsidRPr="003C2FC4">
              <w:rPr>
                <w:sz w:val="28"/>
                <w:szCs w:val="28"/>
              </w:rPr>
              <w:t>матер</w:t>
            </w:r>
            <w:proofErr w:type="gramEnd"/>
            <w:r w:rsidRPr="003C2FC4">
              <w:rPr>
                <w:sz w:val="28"/>
                <w:szCs w:val="28"/>
              </w:rPr>
              <w:t>іали  щодо  їх  розгляду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82-б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01-17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Копії заявок на реєстрацію/ скасуван</w:t>
            </w:r>
            <w:r w:rsidRPr="003C2FC4">
              <w:rPr>
                <w:sz w:val="28"/>
                <w:szCs w:val="28"/>
                <w:lang w:val="uk-UA"/>
              </w:rPr>
              <w:t>-</w:t>
            </w:r>
            <w:r w:rsidRPr="003C2FC4">
              <w:rPr>
                <w:sz w:val="28"/>
                <w:szCs w:val="28"/>
              </w:rPr>
              <w:t>ня/зміну прав доступу користувачів ЄІАС «Діти», копії заявок на реєстра</w:t>
            </w:r>
            <w:r w:rsidRPr="003C2FC4">
              <w:rPr>
                <w:sz w:val="28"/>
                <w:szCs w:val="28"/>
                <w:lang w:val="uk-UA"/>
              </w:rPr>
              <w:t>-</w:t>
            </w:r>
            <w:r w:rsidRPr="003C2FC4">
              <w:rPr>
                <w:sz w:val="28"/>
                <w:szCs w:val="28"/>
              </w:rPr>
              <w:t>цію/скасування користувачів ПАЗ</w:t>
            </w:r>
            <w:proofErr w:type="gramEnd"/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Доки не мине 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потреба  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9б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Оригінали зберігаються у ССД ОДА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01-18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Формуляр системи ЄІАС «Діти» служби </w:t>
            </w:r>
            <w:proofErr w:type="gramStart"/>
            <w:r w:rsidRPr="003C2FC4">
              <w:rPr>
                <w:sz w:val="28"/>
                <w:szCs w:val="28"/>
              </w:rPr>
              <w:t>у</w:t>
            </w:r>
            <w:proofErr w:type="gramEnd"/>
            <w:r w:rsidRPr="003C2FC4">
              <w:rPr>
                <w:sz w:val="28"/>
                <w:szCs w:val="28"/>
              </w:rPr>
              <w:t xml:space="preserve"> справах дітей 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Доки не мине потреба  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01-19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Реєстраційний журнал «Опис засобів КСЗІ та документі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ЄІАС «Діти», що знаходяться у </w:t>
            </w:r>
            <w:r w:rsidRPr="003C2FC4">
              <w:rPr>
                <w:sz w:val="28"/>
                <w:szCs w:val="28"/>
              </w:rPr>
              <w:lastRenderedPageBreak/>
              <w:t>користувачів»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01-20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Реєстраційний 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користувачів ЄІАС «Діти»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Доки не мине потреба  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01-21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Реєстраційний журнал технічної експлуатації засобів КСЗІ ЄІАС «Діти»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Доки не мине потреба  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01-22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Реєстраційний 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нештатних ситуацій в КСЗІ ЄІАС «Діти»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Доки не мине потреба  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01-23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Реєстраційний 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захищених інформаційних ресурсів ЄІАС «Діти»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top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01-24</w:t>
            </w:r>
          </w:p>
        </w:tc>
        <w:tc>
          <w:tcPr>
            <w:tcW w:w="4419" w:type="dxa"/>
            <w:tcBorders>
              <w:top w:val="single" w:sz="4" w:space="0" w:color="auto"/>
            </w:tcBorders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 xml:space="preserve">іку  наказів  начальника  служби  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 організації</w:t>
            </w:r>
          </w:p>
          <w:p w:rsidR="00562971" w:rsidRPr="003C2FC4" w:rsidRDefault="00562971" w:rsidP="00AA40C1">
            <w:pPr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</w:rPr>
              <w:t>ст. 121-а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01-25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видачі  копій  </w:t>
            </w: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 xml:space="preserve">ішень  виконкому  районної  у  місті  ради 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01-26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 реєстрації  звернень  громадян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01-27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реєстрації вхідних  документі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01-28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 реєстрації  вихідних  до-</w:t>
            </w:r>
            <w:r w:rsidRPr="003C2FC4">
              <w:rPr>
                <w:sz w:val="28"/>
                <w:szCs w:val="28"/>
              </w:rPr>
              <w:lastRenderedPageBreak/>
              <w:t>кументі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</w:rPr>
              <w:lastRenderedPageBreak/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01-29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 реєстрації  інструктажів  з  питань  охорони  праці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481, 482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закінчення  журналу</w:t>
            </w:r>
          </w:p>
        </w:tc>
      </w:tr>
      <w:tr w:rsidR="00562971" w:rsidRPr="003C2FC4" w:rsidTr="00AA40C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01-30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 реєстрації особистого прийому  громадян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01-31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Номенклатура справ служби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112-а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заміни новими та за умови складання зведених описів справ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02-04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</w:rPr>
              <w:t xml:space="preserve">Особові справи дітей-сиріт та дітей, позбавлених батьківського </w:t>
            </w: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іклування (в тому числі реєстраційні картки дітей</w:t>
            </w:r>
            <w:r w:rsidRPr="003C2FC4">
              <w:rPr>
                <w:sz w:val="28"/>
                <w:szCs w:val="28"/>
                <w:lang w:val="uk-UA"/>
              </w:rPr>
              <w:t>)</w:t>
            </w:r>
          </w:p>
          <w:p w:rsidR="00562971" w:rsidRPr="003C2FC4" w:rsidRDefault="00562971" w:rsidP="00AA40C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62971" w:rsidRPr="003C2FC4" w:rsidRDefault="00562971" w:rsidP="00AA40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219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528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02-05</w:t>
            </w:r>
          </w:p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Анкети дітей, які </w:t>
            </w: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 xml:space="preserve">ідлягають усиновленню 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02-06</w:t>
            </w:r>
          </w:p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Особові справи кандидатів 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усиновлювачі 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02-08</w:t>
            </w:r>
          </w:p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</w:rPr>
              <w:t xml:space="preserve">Копії особових справ усиновлених дітей (копії судових </w:t>
            </w: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>ішень по усиновленню</w:t>
            </w:r>
            <w:r w:rsidRPr="003C2FC4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528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 xml:space="preserve">і ради протокол </w:t>
            </w:r>
            <w:r w:rsidRPr="003C2FC4">
              <w:rPr>
                <w:sz w:val="28"/>
                <w:szCs w:val="28"/>
              </w:rPr>
              <w:lastRenderedPageBreak/>
              <w:t>№ 1 від 30.10.2018 Оригінали документів у батьків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02-09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Документи (особові справи дітей, батьків-вихователів, прийомних батьків, угоди, договори, </w:t>
            </w: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 xml:space="preserve">ішення) щодо роботи дитячих будинків сімейного типу та прийомних сімей 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 організації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02-10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Документи (інформації, звіти, довідки) щодо виплат </w:t>
            </w:r>
            <w:proofErr w:type="gramStart"/>
            <w:r w:rsidRPr="003C2FC4">
              <w:rPr>
                <w:sz w:val="28"/>
                <w:szCs w:val="28"/>
              </w:rPr>
              <w:t>соц</w:t>
            </w:r>
            <w:proofErr w:type="gramEnd"/>
            <w:r w:rsidRPr="003C2FC4">
              <w:rPr>
                <w:sz w:val="28"/>
                <w:szCs w:val="28"/>
              </w:rPr>
              <w:t>іальних допомог, субсидій  батькам-вихователям, прийомним батькам, опікунам, піклувальникам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44-б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02-11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Документи (довідки, інформації) щодо здійснення перевірок зак-ладів де навчаються та виховуються діти-сироти та діти, позбавлені батьківського </w:t>
            </w: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іклування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44-б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02-12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Документи (списки, довідки, інформації) щодо виплат по досягнення 18 </w:t>
            </w: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>іччя дітям-сиротам та дітям, позбавленим батьківського  піклування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02-13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реєстрації угод та договорів про влаштування дітей до прийомних </w:t>
            </w:r>
            <w:proofErr w:type="gramStart"/>
            <w:r w:rsidRPr="003C2FC4">
              <w:rPr>
                <w:sz w:val="28"/>
                <w:szCs w:val="28"/>
              </w:rPr>
              <w:t>сімей</w:t>
            </w:r>
            <w:proofErr w:type="gramEnd"/>
            <w:r w:rsidRPr="003C2FC4">
              <w:rPr>
                <w:sz w:val="28"/>
                <w:szCs w:val="28"/>
              </w:rPr>
              <w:t>, дитячих будинків сімейного типу на виховання та спільне проживання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3 роки 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припинення дії останньої зареєстрованої угоди, договору.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02-14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усиновлених дітей, за умовами проживання і виховання яких здійснюється нагляд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 організа</w:t>
            </w:r>
            <w:r w:rsidRPr="003C2FC4">
              <w:rPr>
                <w:sz w:val="28"/>
                <w:szCs w:val="28"/>
              </w:rPr>
              <w:lastRenderedPageBreak/>
              <w:t>ції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highlight w:val="yellow"/>
              </w:rPr>
            </w:pPr>
            <w:r w:rsidRPr="003C2FC4">
              <w:rPr>
                <w:sz w:val="28"/>
                <w:szCs w:val="28"/>
              </w:rPr>
              <w:lastRenderedPageBreak/>
              <w:t xml:space="preserve">Строк зберігання встановлено ЕК ССД </w:t>
            </w:r>
            <w:r w:rsidRPr="003C2FC4">
              <w:rPr>
                <w:sz w:val="28"/>
                <w:szCs w:val="28"/>
              </w:rPr>
              <w:lastRenderedPageBreak/>
              <w:t>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02-15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дітей,  над  якими  встановлено  опіку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25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02-16</w:t>
            </w:r>
          </w:p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дітей, які можуть бути усиновлені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02-17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обліку кандидатів 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усиновлювачі – громадян України, яким надана службою у справах дітей чи Державним департа-ментом з усиновлення та захисту прав дітей інформація про дітей, які можуть бути усиновлені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02-18</w:t>
            </w:r>
          </w:p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 обліку  кандидатів  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 усиновлювачі</w:t>
            </w:r>
          </w:p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02-20</w:t>
            </w:r>
          </w:p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дітей,  усиновлених  вітчимом  або  мачухою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Строк зберігання встановлено ЕК ССД </w:t>
            </w:r>
            <w:r w:rsidRPr="003C2FC4">
              <w:rPr>
                <w:sz w:val="28"/>
                <w:szCs w:val="28"/>
              </w:rPr>
              <w:lastRenderedPageBreak/>
              <w:t>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02-21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дітей-сиріт та дітей, позбавлених батьківського піклування, яки прибули з інших територій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20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02-24</w:t>
            </w:r>
          </w:p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реєстрації направлень для знайомства та встановлення контакту з дітьми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20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02-25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реєстрації видачі висновків про можливість бути усиновлювачем та про </w:t>
            </w:r>
            <w:proofErr w:type="gramStart"/>
            <w:r w:rsidRPr="003C2FC4">
              <w:rPr>
                <w:sz w:val="28"/>
                <w:szCs w:val="28"/>
              </w:rPr>
              <w:t>доц</w:t>
            </w:r>
            <w:proofErr w:type="gramEnd"/>
            <w:r w:rsidRPr="003C2FC4">
              <w:rPr>
                <w:sz w:val="28"/>
                <w:szCs w:val="28"/>
              </w:rPr>
              <w:t>ільність усиновлення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20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02-26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нерухомого майна дітей-сиріт та дітей, позбавлених батьківського піклування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02-27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потенційних опікунів, піклувальників, прийомних батьків, батьків-</w:t>
            </w:r>
            <w:r w:rsidRPr="003C2FC4">
              <w:rPr>
                <w:sz w:val="28"/>
                <w:szCs w:val="28"/>
              </w:rPr>
              <w:lastRenderedPageBreak/>
              <w:t>вихователів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</w:t>
            </w:r>
            <w:r w:rsidRPr="003C2FC4">
              <w:rPr>
                <w:sz w:val="28"/>
                <w:szCs w:val="28"/>
              </w:rPr>
              <w:lastRenderedPageBreak/>
              <w:t>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03-03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Особові справи (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іково-статистичні  картки)  дітей,  які  перебувають  на  обліку  у  службі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зняття з обліку служби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C2FC4">
              <w:rPr>
                <w:b/>
                <w:sz w:val="28"/>
                <w:szCs w:val="28"/>
              </w:rPr>
              <w:t>03-04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Матеріали  перевірок (довідки,  акти) роботи  навчально-виховних  закладів  з  питань  </w:t>
            </w:r>
            <w:proofErr w:type="gramStart"/>
            <w:r w:rsidRPr="003C2FC4">
              <w:rPr>
                <w:sz w:val="28"/>
                <w:szCs w:val="28"/>
              </w:rPr>
              <w:t>проф</w:t>
            </w:r>
            <w:proofErr w:type="gramEnd"/>
            <w:r w:rsidRPr="003C2FC4">
              <w:rPr>
                <w:sz w:val="28"/>
                <w:szCs w:val="28"/>
              </w:rPr>
              <w:t>ілактичної  роботи  та  соціального  захисту  дітей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ст. 44-б 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03-05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Матеріали (довідки, акти, інформації) перевірок стану додержання законодавства про працю неповнолітніх на </w:t>
            </w: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ідприємствах, в установах і організаціях різних форм власності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44-б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03-06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Матеріали (інформації) з питань попередження насильства в сі</w:t>
            </w:r>
            <w:proofErr w:type="gramStart"/>
            <w:r w:rsidRPr="003C2FC4">
              <w:rPr>
                <w:sz w:val="28"/>
                <w:szCs w:val="28"/>
              </w:rPr>
              <w:t>м</w:t>
            </w:r>
            <w:proofErr w:type="gramEnd"/>
            <w:r w:rsidRPr="003C2FC4">
              <w:rPr>
                <w:sz w:val="28"/>
                <w:szCs w:val="28"/>
              </w:rPr>
              <w:t>’ї по відношенню до дітей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C2FC4">
              <w:rPr>
                <w:b/>
                <w:sz w:val="28"/>
                <w:szCs w:val="28"/>
              </w:rPr>
              <w:t>03-07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Протоколи засідання комісії з питань захисту  прав дитини районної  у 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 ради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15-а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03-08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Вироки та </w:t>
            </w: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>ішення суду щодо соціального захисту дітей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89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прийняття рішення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03-09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Документи  (звіти,  інформації,  довідки)  щодо  проведення  рейдів  “Урок”  та  інших  рейді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44-б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03-10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первинного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дітей, позбавлених батьківського піклування, дітей-сиріт та дітей, позбавлених батьківського піклування</w:t>
            </w:r>
          </w:p>
        </w:tc>
        <w:tc>
          <w:tcPr>
            <w:tcW w:w="684" w:type="dxa"/>
          </w:tcPr>
          <w:p w:rsidR="00562971" w:rsidRPr="00F450F5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F450F5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03-11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 реєстрації  дітей,  що  перебувають  на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служби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закінчена книги</w:t>
            </w:r>
          </w:p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03-12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реєстрації залишених, покинутих дітей 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закінчена книги</w:t>
            </w:r>
          </w:p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03-13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проведення  рейдів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 xml:space="preserve">ісля  закінчення  журналу 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03-14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повідомлень про дітей, які залишились без батьківського піклування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03-15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наказів  начальника служби  з  постановки та зняття з обліку тимчасового влаштування в сім’ї громадян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  організації</w:t>
            </w:r>
          </w:p>
          <w:p w:rsidR="00562971" w:rsidRPr="003C2FC4" w:rsidRDefault="00562971" w:rsidP="00AA40C1">
            <w:pPr>
              <w:rPr>
                <w:sz w:val="28"/>
                <w:szCs w:val="28"/>
                <w:highlight w:val="yellow"/>
              </w:rPr>
            </w:pPr>
            <w:r w:rsidRPr="003C2FC4">
              <w:rPr>
                <w:sz w:val="28"/>
                <w:szCs w:val="28"/>
              </w:rPr>
              <w:t>ст. 121-а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C2FC4">
              <w:rPr>
                <w:b/>
                <w:sz w:val="28"/>
                <w:szCs w:val="28"/>
              </w:rPr>
              <w:t>03-16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роботи  з  навчальними  закладами</w:t>
            </w:r>
          </w:p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03-17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реєстрації протоколі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про адміністративні правопорушення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 xml:space="preserve">ісля  закінчення  журналу 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03-18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 xml:space="preserve">іку дітей, що мають статус дитини, яка постраждала </w:t>
            </w:r>
            <w:r w:rsidRPr="003C2FC4">
              <w:rPr>
                <w:sz w:val="28"/>
                <w:szCs w:val="28"/>
              </w:rPr>
              <w:lastRenderedPageBreak/>
              <w:t>внаслідок воєнних дій та збройних конфліктів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 xml:space="preserve">ісля  закінчення  </w:t>
            </w:r>
            <w:r w:rsidRPr="003C2FC4">
              <w:rPr>
                <w:sz w:val="28"/>
                <w:szCs w:val="28"/>
              </w:rPr>
              <w:lastRenderedPageBreak/>
              <w:t xml:space="preserve">журналу 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03-19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робочого маршруту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3 роки   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 xml:space="preserve">ісля  закінчення  журналу 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03-20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видачі копій </w:t>
            </w: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>ішень виконавчого комітету районної у місті ради що стосуються компетенції сектору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141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 xml:space="preserve">ісля  закінчення  журналу 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03-21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 xml:space="preserve">іку направлень  до  органів  внутрішніх  справ  щодо  притягнення  батьків  до  відповідальності   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закінчення  журналу</w:t>
            </w:r>
            <w:r w:rsidRPr="003C2FC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03-22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направлень дітей до  Центру  соціально-психологічної  реабілітації дітей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закінчення  журналу</w:t>
            </w:r>
            <w:r w:rsidRPr="003C2FC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03-23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реєстрації статусів дитини-сироти та дитини, позбавленої батьківського </w:t>
            </w: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іклування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закінчення  журналу</w:t>
            </w:r>
            <w:r w:rsidRPr="003C2FC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03-24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 xml:space="preserve">іку звернень і повідомлень стосовно дітей, які перебувають у СЖО, у тому числі таких, що можуть загрожувати їх життю та здоров’ю 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закінчення  журналу</w:t>
            </w:r>
            <w:r w:rsidRPr="003C2FC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03-24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влаштування  дітей  в  державні  навчальновиховні  заклади,  прийомні  сім’ї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закінчення  журналу</w:t>
            </w:r>
            <w:r w:rsidRPr="003C2FC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03-25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реєстрації прийому громадян працівниками сектору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125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закінчення  журналу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04-05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Документи  про  реєстрацію  служби  в  державних  установах  та  організаціях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 організації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30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04-06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Штатний  розпис</w:t>
            </w:r>
          </w:p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37-а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04-07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Кошториси  та  зміни  до  них</w:t>
            </w:r>
          </w:p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193-а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04-08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>ічні  звіти  з  фінансово-господарської  діяльності  служби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 xml:space="preserve">іквідації </w:t>
            </w:r>
            <w:r w:rsidRPr="003C2FC4">
              <w:rPr>
                <w:sz w:val="28"/>
                <w:szCs w:val="28"/>
              </w:rPr>
              <w:lastRenderedPageBreak/>
              <w:t>організації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311-б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lastRenderedPageBreak/>
              <w:t xml:space="preserve">За </w:t>
            </w:r>
            <w:proofErr w:type="gramStart"/>
            <w:r w:rsidRPr="003C2FC4">
              <w:rPr>
                <w:sz w:val="28"/>
                <w:szCs w:val="28"/>
              </w:rPr>
              <w:t>м</w:t>
            </w:r>
            <w:proofErr w:type="gramEnd"/>
            <w:r w:rsidRPr="003C2FC4">
              <w:rPr>
                <w:sz w:val="28"/>
                <w:szCs w:val="28"/>
              </w:rPr>
              <w:t>ісцем складання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04-09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Квартальні  і  місячні  звіти  з  фінансово-господарської  діяльності  служби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311-в, 311-г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04-10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Первинні документи і додатки  до  них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175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336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За умови завершення ревізії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04-11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Звіти  про  перерахування  коштів  на  </w:t>
            </w:r>
            <w:proofErr w:type="gramStart"/>
            <w:r w:rsidRPr="003C2FC4">
              <w:rPr>
                <w:sz w:val="28"/>
                <w:szCs w:val="28"/>
              </w:rPr>
              <w:t>соц</w:t>
            </w:r>
            <w:proofErr w:type="gramEnd"/>
            <w:r w:rsidRPr="003C2FC4">
              <w:rPr>
                <w:sz w:val="28"/>
                <w:szCs w:val="28"/>
              </w:rPr>
              <w:t>іальне  страхування  (пенсійне,  на  випадок  безробіття,  медичне  тощо)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 організації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322-б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04-12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Особові  рахунки  працівників  служби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317-а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04-13</w:t>
            </w:r>
          </w:p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Документи (інвентаризаційні  акти,  описи),  звіряльні  відомості  про  інвентаризацію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ст.345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За умови завершення ревізії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04-15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Господарські  та  інші  договори,  угоди</w:t>
            </w:r>
          </w:p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330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закін-чення  строків дій  договорів  угод  за  умов  завершення  ревізій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04-17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Головна  книга</w:t>
            </w:r>
          </w:p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</w:p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</w:p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351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За умови завершення ревізії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04-18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Касова  книга</w:t>
            </w:r>
          </w:p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351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За умови завершення ревізії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04-20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Акти </w:t>
            </w:r>
            <w:proofErr w:type="gramStart"/>
            <w:r w:rsidRPr="003C2FC4">
              <w:rPr>
                <w:sz w:val="28"/>
                <w:szCs w:val="28"/>
              </w:rPr>
              <w:t>перев</w:t>
            </w:r>
            <w:proofErr w:type="gramEnd"/>
            <w:r w:rsidRPr="003C2FC4">
              <w:rPr>
                <w:sz w:val="28"/>
                <w:szCs w:val="28"/>
              </w:rPr>
              <w:t>ірок каси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341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За умови завершення ревізії</w:t>
            </w: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04-21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Інвентарні  картки  та  журнали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основних  засобів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351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04-22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Листки  з  тимчасової  непрацездатності  працівників  служби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716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04-23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i/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Листування  з  питань  фінансово-господарської  діяльності</w:t>
            </w:r>
            <w:r w:rsidRPr="003C2FC4">
              <w:rPr>
                <w:i/>
                <w:sz w:val="28"/>
                <w:szCs w:val="28"/>
              </w:rPr>
              <w:t xml:space="preserve">  </w:t>
            </w:r>
            <w:r w:rsidRPr="003C2FC4">
              <w:rPr>
                <w:sz w:val="28"/>
                <w:szCs w:val="28"/>
              </w:rPr>
              <w:t>служби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349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04-24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реєстрації касових  орде-рі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352-г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04-25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 реєстрації  платіжних  доручень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352-г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04-26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доручень  на  отримання  товарно-матеріальних  цінностей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352-г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05-05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Трудові  книжки</w:t>
            </w:r>
          </w:p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softHyphen/>
              <w:t>_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До  запитання,  не  затребувані -  не  менше  50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508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05-06</w:t>
            </w:r>
          </w:p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Особові  справи  працівників  служби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493-в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звільнення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05-07</w:t>
            </w:r>
          </w:p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Особові  картки  (П-2)  працівників  служби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499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звільнення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05-08</w:t>
            </w:r>
          </w:p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ДСК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Списки  військовозобов’язаних  працівників служби, картки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військовозобов’язаних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525-л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звільнення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05-09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Статистичні  звіти  про  чисельність,  склад  і  рух  кадрів  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 службі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 організації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302-б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05-10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Документи (графіки, заяви) про надання та використання щорічних, </w:t>
            </w:r>
            <w:proofErr w:type="gramStart"/>
            <w:r w:rsidRPr="003C2FC4">
              <w:rPr>
                <w:sz w:val="28"/>
                <w:szCs w:val="28"/>
              </w:rPr>
              <w:t>соц</w:t>
            </w:r>
            <w:proofErr w:type="gramEnd"/>
            <w:r w:rsidRPr="003C2FC4">
              <w:rPr>
                <w:sz w:val="28"/>
                <w:szCs w:val="28"/>
              </w:rPr>
              <w:t>іальних відпусток та відпусток без збереження заробітної плати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1 </w:t>
            </w: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>ік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515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05-11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Листування  з  органами  влади,  місцевого  самоврядування  з  питань  кадрової  служби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520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05-12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особових  справ  посадових  осіб  місцевого  самоврядування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528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05-13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 xml:space="preserve">іку  наказів  началь-ника  служби  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121-б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05-14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трудових  книжок  і  вкладишів  до  них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530-а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05-15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видачі  посвідчень  про  відрядження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533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 xml:space="preserve">ісля  закінчення  </w:t>
            </w:r>
            <w:r w:rsidRPr="003C2FC4">
              <w:rPr>
                <w:sz w:val="28"/>
                <w:szCs w:val="28"/>
              </w:rPr>
              <w:lastRenderedPageBreak/>
              <w:t>журналу</w:t>
            </w:r>
          </w:p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05-16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видачі  посвідчень  працівникам  служби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1035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закінчення  журналу</w:t>
            </w:r>
          </w:p>
        </w:tc>
      </w:tr>
      <w:tr w:rsidR="00562971" w:rsidRPr="003C2FC4" w:rsidTr="00AA40C1"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06-01</w:t>
            </w:r>
          </w:p>
        </w:tc>
        <w:tc>
          <w:tcPr>
            <w:tcW w:w="4419" w:type="dxa"/>
            <w:tcBorders>
              <w:top w:val="single" w:sz="4" w:space="0" w:color="auto"/>
            </w:tcBorders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Протоколи  загальних  зборів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1227-а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06-02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Колективний  догові</w:t>
            </w: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 організації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395-а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06-03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Фінансові  документи  профспілкової  організації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1244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06-04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Документи  (інформації,  звіти,  довідки) щодо  роботи  профспілкової  організації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1237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07-01</w:t>
            </w:r>
          </w:p>
        </w:tc>
        <w:tc>
          <w:tcPr>
            <w:tcW w:w="4419" w:type="dxa"/>
            <w:tcBorders>
              <w:top w:val="single" w:sz="4" w:space="0" w:color="auto"/>
            </w:tcBorders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Протоколи засідань комісії з питань </w:t>
            </w:r>
            <w:proofErr w:type="gramStart"/>
            <w:r w:rsidRPr="003C2FC4">
              <w:rPr>
                <w:sz w:val="28"/>
                <w:szCs w:val="28"/>
              </w:rPr>
              <w:t>соц</w:t>
            </w:r>
            <w:proofErr w:type="gramEnd"/>
            <w:r w:rsidRPr="003C2FC4">
              <w:rPr>
                <w:sz w:val="28"/>
                <w:szCs w:val="28"/>
              </w:rPr>
              <w:t>іального страхування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711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07-02</w:t>
            </w:r>
          </w:p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Документи (акти, висновки, протоколи</w:t>
            </w:r>
            <w:proofErr w:type="gramStart"/>
            <w:r w:rsidRPr="003C2FC4">
              <w:rPr>
                <w:sz w:val="28"/>
                <w:szCs w:val="28"/>
              </w:rPr>
              <w:t>,а</w:t>
            </w:r>
            <w:proofErr w:type="gramEnd"/>
            <w:r w:rsidRPr="003C2FC4">
              <w:rPr>
                <w:sz w:val="28"/>
                <w:szCs w:val="28"/>
              </w:rPr>
              <w:t>варійні картки) про розслідування причин аварій та нещасних випадків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45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453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Пов’язан</w:t>
            </w:r>
            <w:proofErr w:type="gramEnd"/>
            <w:r w:rsidRPr="003C2FC4">
              <w:rPr>
                <w:sz w:val="28"/>
                <w:szCs w:val="28"/>
              </w:rPr>
              <w:t>і із зазначеними матеріальними збитками та людськими жертвами – 75р.</w:t>
            </w: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07-03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Звіти  про  путівки  на  санаторно-курортне лікування,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 xml:space="preserve">ік  путівок,  довідки  для  одержання  путівок 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712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AA40C1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AA40C1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07-04</w:t>
            </w:r>
          </w:p>
        </w:tc>
        <w:tc>
          <w:tcPr>
            <w:tcW w:w="4419" w:type="dxa"/>
          </w:tcPr>
          <w:p w:rsidR="00562971" w:rsidRPr="003C2FC4" w:rsidRDefault="00562971" w:rsidP="00AA40C1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Листування  з  питань  </w:t>
            </w:r>
            <w:proofErr w:type="gramStart"/>
            <w:r w:rsidRPr="003C2FC4">
              <w:rPr>
                <w:sz w:val="28"/>
                <w:szCs w:val="28"/>
              </w:rPr>
              <w:t>соц</w:t>
            </w:r>
            <w:proofErr w:type="gramEnd"/>
            <w:r w:rsidRPr="003C2FC4">
              <w:rPr>
                <w:sz w:val="28"/>
                <w:szCs w:val="28"/>
              </w:rPr>
              <w:t>іального  страхування</w:t>
            </w:r>
          </w:p>
        </w:tc>
        <w:tc>
          <w:tcPr>
            <w:tcW w:w="684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AA40C1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694</w:t>
            </w:r>
          </w:p>
        </w:tc>
        <w:tc>
          <w:tcPr>
            <w:tcW w:w="1640" w:type="dxa"/>
          </w:tcPr>
          <w:p w:rsidR="00562971" w:rsidRPr="003C2FC4" w:rsidRDefault="00562971" w:rsidP="00AA40C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62971" w:rsidRPr="008C7FD6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sectPr w:rsidR="00562971" w:rsidRPr="008C7FD6" w:rsidSect="004B629C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E74" w:rsidRDefault="00614E74" w:rsidP="00614E74">
      <w:r>
        <w:separator/>
      </w:r>
    </w:p>
  </w:endnote>
  <w:endnote w:type="continuationSeparator" w:id="0">
    <w:p w:rsidR="00614E74" w:rsidRDefault="00614E74" w:rsidP="00614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E74" w:rsidRDefault="00614E74" w:rsidP="00614E74">
      <w:r>
        <w:separator/>
      </w:r>
    </w:p>
  </w:footnote>
  <w:footnote w:type="continuationSeparator" w:id="0">
    <w:p w:rsidR="00614E74" w:rsidRDefault="00614E74" w:rsidP="00614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E74" w:rsidRDefault="000A1DE2">
    <w:pPr>
      <w:pStyle w:val="a5"/>
      <w:jc w:val="center"/>
    </w:pPr>
    <w:fldSimple w:instr=" PAGE   \* MERGEFORMAT ">
      <w:r w:rsidR="00562971">
        <w:rPr>
          <w:noProof/>
        </w:rPr>
        <w:t>2</w:t>
      </w:r>
    </w:fldSimple>
  </w:p>
  <w:p w:rsidR="00614E74" w:rsidRDefault="00614E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6A6"/>
    <w:multiLevelType w:val="hybridMultilevel"/>
    <w:tmpl w:val="3856C8A6"/>
    <w:lvl w:ilvl="0" w:tplc="ECC02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644908"/>
    <w:multiLevelType w:val="hybridMultilevel"/>
    <w:tmpl w:val="0038AF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778"/>
    <w:rsid w:val="000009BA"/>
    <w:rsid w:val="00037034"/>
    <w:rsid w:val="000A1DE2"/>
    <w:rsid w:val="00110375"/>
    <w:rsid w:val="0011630C"/>
    <w:rsid w:val="00137C97"/>
    <w:rsid w:val="001510F3"/>
    <w:rsid w:val="00166881"/>
    <w:rsid w:val="00184CE8"/>
    <w:rsid w:val="001B1BF4"/>
    <w:rsid w:val="001B4425"/>
    <w:rsid w:val="001B7858"/>
    <w:rsid w:val="001F2571"/>
    <w:rsid w:val="002507ED"/>
    <w:rsid w:val="002643B6"/>
    <w:rsid w:val="00273D3E"/>
    <w:rsid w:val="002C6A22"/>
    <w:rsid w:val="00362973"/>
    <w:rsid w:val="0039353B"/>
    <w:rsid w:val="003A52FF"/>
    <w:rsid w:val="003B5884"/>
    <w:rsid w:val="003C0D74"/>
    <w:rsid w:val="003F2228"/>
    <w:rsid w:val="0040057E"/>
    <w:rsid w:val="00437B4B"/>
    <w:rsid w:val="00475FEA"/>
    <w:rsid w:val="00476600"/>
    <w:rsid w:val="004B629C"/>
    <w:rsid w:val="005365F9"/>
    <w:rsid w:val="00562971"/>
    <w:rsid w:val="00565778"/>
    <w:rsid w:val="0057615E"/>
    <w:rsid w:val="0057746E"/>
    <w:rsid w:val="00586113"/>
    <w:rsid w:val="00587C60"/>
    <w:rsid w:val="00590342"/>
    <w:rsid w:val="005A645A"/>
    <w:rsid w:val="005E77AF"/>
    <w:rsid w:val="0061036C"/>
    <w:rsid w:val="00614E74"/>
    <w:rsid w:val="00652CDE"/>
    <w:rsid w:val="006779E9"/>
    <w:rsid w:val="006F1958"/>
    <w:rsid w:val="006F3FFD"/>
    <w:rsid w:val="006F5443"/>
    <w:rsid w:val="00703F9A"/>
    <w:rsid w:val="00707D04"/>
    <w:rsid w:val="007831BE"/>
    <w:rsid w:val="00807380"/>
    <w:rsid w:val="00842948"/>
    <w:rsid w:val="008519F2"/>
    <w:rsid w:val="008942B3"/>
    <w:rsid w:val="008C7FD6"/>
    <w:rsid w:val="008D01C5"/>
    <w:rsid w:val="008D6A99"/>
    <w:rsid w:val="009206CC"/>
    <w:rsid w:val="00924C8F"/>
    <w:rsid w:val="00957EA1"/>
    <w:rsid w:val="00974A4B"/>
    <w:rsid w:val="009E64DF"/>
    <w:rsid w:val="009F33F7"/>
    <w:rsid w:val="009F3A4C"/>
    <w:rsid w:val="00A105B4"/>
    <w:rsid w:val="00A10BFA"/>
    <w:rsid w:val="00A44EF6"/>
    <w:rsid w:val="00A60E8D"/>
    <w:rsid w:val="00A73107"/>
    <w:rsid w:val="00A774DC"/>
    <w:rsid w:val="00A94D53"/>
    <w:rsid w:val="00AB58C8"/>
    <w:rsid w:val="00AE69F3"/>
    <w:rsid w:val="00B014CD"/>
    <w:rsid w:val="00B07C3B"/>
    <w:rsid w:val="00B129CC"/>
    <w:rsid w:val="00B31773"/>
    <w:rsid w:val="00B4664C"/>
    <w:rsid w:val="00B65EAA"/>
    <w:rsid w:val="00BB12A2"/>
    <w:rsid w:val="00BB6191"/>
    <w:rsid w:val="00BB7577"/>
    <w:rsid w:val="00BC7E4C"/>
    <w:rsid w:val="00BF22E2"/>
    <w:rsid w:val="00C415AA"/>
    <w:rsid w:val="00C55B5F"/>
    <w:rsid w:val="00C83993"/>
    <w:rsid w:val="00C958C7"/>
    <w:rsid w:val="00C97917"/>
    <w:rsid w:val="00CC1D4C"/>
    <w:rsid w:val="00CC51A1"/>
    <w:rsid w:val="00D13829"/>
    <w:rsid w:val="00D436EA"/>
    <w:rsid w:val="00D67888"/>
    <w:rsid w:val="00D87CBF"/>
    <w:rsid w:val="00D92490"/>
    <w:rsid w:val="00DA2EC3"/>
    <w:rsid w:val="00DC4C11"/>
    <w:rsid w:val="00DF494F"/>
    <w:rsid w:val="00E83CC3"/>
    <w:rsid w:val="00E86F7F"/>
    <w:rsid w:val="00E93B49"/>
    <w:rsid w:val="00F10E94"/>
    <w:rsid w:val="00F40450"/>
    <w:rsid w:val="00F43F14"/>
    <w:rsid w:val="00F567AC"/>
    <w:rsid w:val="00F6753E"/>
    <w:rsid w:val="00FB4255"/>
    <w:rsid w:val="00FD4CCB"/>
    <w:rsid w:val="00FF2152"/>
    <w:rsid w:val="00FF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7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12A2"/>
    <w:pPr>
      <w:keepNext/>
      <w:jc w:val="center"/>
      <w:outlineLvl w:val="0"/>
    </w:pPr>
    <w:rPr>
      <w:b/>
      <w:i/>
      <w:sz w:val="40"/>
      <w:szCs w:val="2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65778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B12A2"/>
    <w:rPr>
      <w:b/>
      <w:i/>
      <w:sz w:val="40"/>
      <w:u w:val="single"/>
      <w:lang w:val="uk-UA"/>
    </w:rPr>
  </w:style>
  <w:style w:type="paragraph" w:styleId="a4">
    <w:name w:val="Balloon Text"/>
    <w:basedOn w:val="a"/>
    <w:semiHidden/>
    <w:rsid w:val="00924C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10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614E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4E74"/>
    <w:rPr>
      <w:sz w:val="24"/>
      <w:szCs w:val="24"/>
    </w:rPr>
  </w:style>
  <w:style w:type="paragraph" w:styleId="a7">
    <w:name w:val="footer"/>
    <w:basedOn w:val="a"/>
    <w:link w:val="a8"/>
    <w:rsid w:val="00614E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14E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3854</Words>
  <Characters>23243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SPecialiST RePack</Company>
  <LinksUpToDate>false</LinksUpToDate>
  <CharactersWithSpaces>27043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Roma</dc:creator>
  <cp:lastModifiedBy>Yuriy</cp:lastModifiedBy>
  <cp:revision>3</cp:revision>
  <cp:lastPrinted>2020-10-19T13:23:00Z</cp:lastPrinted>
  <dcterms:created xsi:type="dcterms:W3CDTF">2020-11-16T09:32:00Z</dcterms:created>
  <dcterms:modified xsi:type="dcterms:W3CDTF">2020-11-16T10:28:00Z</dcterms:modified>
</cp:coreProperties>
</file>