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8C4D" w14:textId="22FB41B1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09D91A58" w14:textId="5539761A" w:rsidR="00D52777" w:rsidRPr="004F027D" w:rsidRDefault="00AD6DB6" w:rsidP="00AB7ABF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EB7B7E">
        <w:rPr>
          <w:color w:val="000000"/>
          <w:sz w:val="28"/>
          <w:szCs w:val="28"/>
          <w:lang w:val="uk-UA"/>
        </w:rPr>
        <w:t>____</w:t>
      </w:r>
      <w:r w:rsidR="00F3361E">
        <w:rPr>
          <w:color w:val="000000"/>
          <w:sz w:val="28"/>
          <w:szCs w:val="28"/>
          <w:lang w:val="uk-UA"/>
        </w:rPr>
        <w:t>» червня</w:t>
      </w:r>
      <w:r w:rsidR="00D52777" w:rsidRPr="004F027D">
        <w:rPr>
          <w:sz w:val="28"/>
          <w:szCs w:val="28"/>
          <w:lang w:val="uk-UA"/>
        </w:rPr>
        <w:t xml:space="preserve"> 20</w:t>
      </w:r>
      <w:r w:rsidR="009308F6">
        <w:rPr>
          <w:sz w:val="28"/>
          <w:szCs w:val="28"/>
          <w:lang w:val="uk-UA"/>
        </w:rPr>
        <w:t>20</w:t>
      </w:r>
      <w:r w:rsidR="00D52777" w:rsidRPr="004F027D">
        <w:rPr>
          <w:sz w:val="28"/>
          <w:szCs w:val="28"/>
          <w:lang w:val="uk-UA"/>
        </w:rPr>
        <w:t xml:space="preserve"> року №</w:t>
      </w:r>
      <w:r w:rsidR="00416928">
        <w:rPr>
          <w:sz w:val="28"/>
          <w:szCs w:val="28"/>
          <w:lang w:val="uk-UA"/>
        </w:rPr>
        <w:t xml:space="preserve"> ____</w:t>
      </w:r>
    </w:p>
    <w:p w14:paraId="68D46926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6D705C27" w14:textId="72C62E78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</w:t>
      </w:r>
      <w:r w:rsidR="006E5144">
        <w:rPr>
          <w:color w:val="000000"/>
          <w:sz w:val="28"/>
          <w:szCs w:val="28"/>
          <w:lang w:val="uk-UA"/>
        </w:rPr>
        <w:t xml:space="preserve">управління </w:t>
      </w:r>
      <w:proofErr w:type="spellStart"/>
      <w:r w:rsidR="00416928">
        <w:rPr>
          <w:color w:val="000000"/>
          <w:sz w:val="28"/>
          <w:szCs w:val="28"/>
          <w:lang w:val="uk-UA"/>
        </w:rPr>
        <w:t>управління</w:t>
      </w:r>
      <w:proofErr w:type="spellEnd"/>
      <w:r w:rsidR="00416928">
        <w:rPr>
          <w:color w:val="000000"/>
          <w:sz w:val="28"/>
          <w:szCs w:val="28"/>
          <w:lang w:val="uk-UA"/>
        </w:rPr>
        <w:t xml:space="preserve"> у справах сім</w:t>
      </w:r>
      <w:r w:rsidR="00416928" w:rsidRPr="0013569B">
        <w:rPr>
          <w:color w:val="000000"/>
          <w:sz w:val="28"/>
          <w:szCs w:val="28"/>
          <w:lang w:val="uk-UA"/>
        </w:rPr>
        <w:t>`</w:t>
      </w:r>
      <w:r w:rsidR="00416928">
        <w:rPr>
          <w:color w:val="000000"/>
          <w:sz w:val="28"/>
          <w:szCs w:val="28"/>
          <w:lang w:val="uk-UA"/>
        </w:rPr>
        <w:t>ї, молоді та спорту Чернігівської міської ради в оперативне управління комунальному позашкільному навчальному закладу «Комплексна дитячо-юнацька спортивна школа №</w:t>
      </w:r>
      <w:r w:rsidR="00AD6DB6">
        <w:rPr>
          <w:color w:val="000000"/>
          <w:sz w:val="28"/>
          <w:szCs w:val="28"/>
          <w:lang w:val="uk-UA"/>
        </w:rPr>
        <w:t xml:space="preserve"> </w:t>
      </w:r>
      <w:r w:rsidR="00416928">
        <w:rPr>
          <w:color w:val="000000"/>
          <w:sz w:val="28"/>
          <w:szCs w:val="28"/>
          <w:lang w:val="uk-UA"/>
        </w:rPr>
        <w:t>2»</w:t>
      </w:r>
      <w:r w:rsidR="00FC7066">
        <w:rPr>
          <w:sz w:val="28"/>
          <w:szCs w:val="28"/>
          <w:lang w:val="uk-UA"/>
        </w:rPr>
        <w:t xml:space="preserve"> Чернігівської міської ради</w:t>
      </w:r>
      <w:r w:rsidR="003F489D">
        <w:rPr>
          <w:sz w:val="28"/>
          <w:szCs w:val="28"/>
          <w:lang w:val="uk-UA"/>
        </w:rPr>
        <w:t xml:space="preserve"> Чернігівської області</w:t>
      </w:r>
      <w:bookmarkStart w:id="0" w:name="_GoBack"/>
      <w:bookmarkEnd w:id="0"/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-10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126"/>
        <w:gridCol w:w="1559"/>
        <w:gridCol w:w="1134"/>
        <w:gridCol w:w="1418"/>
        <w:gridCol w:w="1559"/>
      </w:tblGrid>
      <w:tr w:rsidR="00D43032" w:rsidRPr="00070385" w14:paraId="56394DBA" w14:textId="636895C3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416" w14:textId="7777777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№</w:t>
            </w:r>
          </w:p>
          <w:p w14:paraId="1C8D28BF" w14:textId="7777777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50" w14:textId="5989F08D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Назва нерухомого майна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8D0" w14:textId="6018F54F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Місце</w:t>
            </w:r>
            <w:r w:rsidR="00CF49C9">
              <w:rPr>
                <w:sz w:val="28"/>
                <w:szCs w:val="28"/>
                <w:lang w:val="uk-UA"/>
              </w:rPr>
              <w:t xml:space="preserve"> </w:t>
            </w:r>
            <w:r w:rsidRPr="00CF49C9">
              <w:rPr>
                <w:sz w:val="28"/>
                <w:szCs w:val="28"/>
                <w:lang w:val="uk-UA"/>
              </w:rPr>
              <w:t>знаходження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65B" w14:textId="6D5EA4F4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D1C" w14:textId="60F5A14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5" w14:textId="00C449B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Первісна вартість,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E0E" w14:textId="51DAEFD1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Залишкова ва</w:t>
            </w:r>
            <w:r w:rsidR="00337E42" w:rsidRPr="00CF49C9">
              <w:rPr>
                <w:sz w:val="28"/>
                <w:szCs w:val="28"/>
                <w:lang w:val="uk-UA"/>
              </w:rPr>
              <w:t>ртість станом на 01.05.2020 р.</w:t>
            </w:r>
            <w:r w:rsidRPr="00CF49C9">
              <w:rPr>
                <w:sz w:val="28"/>
                <w:szCs w:val="28"/>
                <w:lang w:val="uk-UA"/>
              </w:rPr>
              <w:t>, грн.</w:t>
            </w:r>
          </w:p>
        </w:tc>
      </w:tr>
      <w:tr w:rsidR="00806435" w:rsidRPr="00070385" w14:paraId="7EF1D1C8" w14:textId="6D2D9428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C99" w14:textId="2A6CE267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CDE" w14:textId="77777777" w:rsidR="002E7CC3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Будівля</w:t>
            </w:r>
          </w:p>
          <w:p w14:paraId="79BB263A" w14:textId="5D3254C1" w:rsidR="00806435" w:rsidRPr="00CF49C9" w:rsidRDefault="002E7C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9EF" w14:textId="02F66473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Захисників України,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2F3" w14:textId="77777777" w:rsid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 xml:space="preserve">Будівля цегляна </w:t>
            </w:r>
            <w:proofErr w:type="spellStart"/>
            <w:r w:rsidRPr="00CF49C9">
              <w:rPr>
                <w:sz w:val="28"/>
                <w:szCs w:val="28"/>
                <w:lang w:val="uk-UA"/>
              </w:rPr>
              <w:t>двоповер</w:t>
            </w:r>
            <w:proofErr w:type="spellEnd"/>
          </w:p>
          <w:p w14:paraId="6A6EB2E1" w14:textId="6AC2F130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хова</w:t>
            </w:r>
          </w:p>
          <w:p w14:paraId="1BB66799" w14:textId="36D561C2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2E7CC3" w:rsidRPr="00CF49C9">
              <w:rPr>
                <w:sz w:val="28"/>
                <w:szCs w:val="28"/>
                <w:lang w:val="uk-UA"/>
              </w:rPr>
              <w:t>1752,9 м</w:t>
            </w:r>
            <w:r w:rsidR="002E7CC3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2E7CC3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B0B" w14:textId="344C7A49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342" w14:textId="23ED9223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865102,00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AC3" w14:textId="457856CE" w:rsidR="00806435" w:rsidRPr="00CF49C9" w:rsidRDefault="003278F8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378095,20</w:t>
            </w:r>
          </w:p>
        </w:tc>
      </w:tr>
      <w:tr w:rsidR="00806435" w:rsidRPr="00806435" w14:paraId="107DCC1B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F77" w14:textId="76A5861F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3D0" w14:textId="77777777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</w:t>
            </w:r>
          </w:p>
          <w:p w14:paraId="741C87BB" w14:textId="2D8F08DF" w:rsidR="00CB3774" w:rsidRPr="00CF49C9" w:rsidRDefault="00CB3774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господарчий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749" w14:textId="6EEA4F6B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Захисників України,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E1A" w14:textId="434528EB" w:rsidR="00806435" w:rsidRPr="00CF49C9" w:rsidRDefault="00CB3774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Одноповерховий</w:t>
            </w:r>
          </w:p>
          <w:p w14:paraId="03D9F2DC" w14:textId="25E9AC77" w:rsidR="00806435" w:rsidRPr="00CF49C9" w:rsidRDefault="00C31FC3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CB3774" w:rsidRPr="00CF49C9">
              <w:rPr>
                <w:sz w:val="28"/>
                <w:szCs w:val="28"/>
                <w:lang w:val="uk-UA"/>
              </w:rPr>
              <w:t>48,5 м</w:t>
            </w:r>
            <w:r w:rsidR="00CB3774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CB3774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342" w14:textId="6C570D7E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3CD" w14:textId="3592E36F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39540,00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DBC" w14:textId="12344900" w:rsidR="00806435" w:rsidRPr="00CF49C9" w:rsidRDefault="003278F8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6432,00</w:t>
            </w:r>
          </w:p>
        </w:tc>
      </w:tr>
      <w:tr w:rsidR="00FB142A" w:rsidRPr="00806435" w14:paraId="7DDA6090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D40" w14:textId="7964B4C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A37" w14:textId="77777777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Будівля</w:t>
            </w:r>
          </w:p>
          <w:p w14:paraId="14B1806D" w14:textId="4CBECD6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6B5" w14:textId="3DB6A03D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182" w14:textId="77777777" w:rsid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 xml:space="preserve">Будівля цегляна </w:t>
            </w:r>
            <w:proofErr w:type="spellStart"/>
            <w:r w:rsidRPr="00CF49C9">
              <w:rPr>
                <w:sz w:val="28"/>
                <w:szCs w:val="28"/>
                <w:lang w:val="uk-UA"/>
              </w:rPr>
              <w:t>двоповер</w:t>
            </w:r>
            <w:proofErr w:type="spellEnd"/>
          </w:p>
          <w:p w14:paraId="1A82F2E9" w14:textId="3C381FD3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хова</w:t>
            </w:r>
          </w:p>
          <w:p w14:paraId="10DA980A" w14:textId="1B47D564" w:rsidR="00FB142A" w:rsidRPr="00CF49C9" w:rsidRDefault="00C31FC3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FB142A" w:rsidRPr="00CF49C9">
              <w:rPr>
                <w:sz w:val="28"/>
                <w:szCs w:val="28"/>
                <w:lang w:val="uk-UA"/>
              </w:rPr>
              <w:t>1081,2 м</w:t>
            </w:r>
            <w:r w:rsidR="00FB142A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FB142A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BE5" w14:textId="18BBF9E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5E1" w14:textId="7E6E71F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780806,00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F95E" w14:textId="6E16541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349871,58</w:t>
            </w:r>
          </w:p>
        </w:tc>
      </w:tr>
      <w:tr w:rsidR="00FB142A" w:rsidRPr="00806435" w14:paraId="1D032E60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97D" w14:textId="2777DC3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2FA" w14:textId="162789C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052" w14:textId="222E2A37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716" w14:textId="77777777" w:rsid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 господар</w:t>
            </w:r>
          </w:p>
          <w:p w14:paraId="089368EB" w14:textId="6A2820CA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BA8" w14:textId="48080B9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CEB" w14:textId="77B12E0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9845,00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8C0" w14:textId="633F35F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  <w:tr w:rsidR="00FB142A" w:rsidRPr="00C31FC3" w14:paraId="5DBC353A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07F" w14:textId="3C47B3C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FBA" w14:textId="08AFB25E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Льох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95F" w14:textId="2DF5BDE0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372" w14:textId="453AA57A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Льох цегляний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F7A" w14:textId="75EB103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499" w14:textId="55DAC29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427" w14:textId="4468BB68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  <w:tr w:rsidR="00FB142A" w:rsidRPr="00C31FC3" w14:paraId="27581685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514" w14:textId="25C96B1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323" w14:textId="1F2AF8DF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Тіньові навіси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B82" w14:textId="0E75EDD9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33E" w14:textId="108A6428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Три тіньові навіси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345" w14:textId="28311F1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E6D" w14:textId="7F83411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5408,00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5B4" w14:textId="69644FD0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14:paraId="44CE131D" w14:textId="7777777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14:paraId="30C00CB6" w14:textId="77777777"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14:paraId="52B47F67" w14:textId="77777777"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14:paraId="2D155C88" w14:textId="11F242D0" w:rsidR="00B95DA2" w:rsidRPr="00806435" w:rsidRDefault="00CE1995" w:rsidP="00806435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Н. ХОЛЬЧЕНКОВА</w:t>
      </w:r>
    </w:p>
    <w:sectPr w:rsidR="00B95DA2" w:rsidRPr="00806435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7"/>
    <w:rsid w:val="00050BB4"/>
    <w:rsid w:val="00070385"/>
    <w:rsid w:val="000B50AA"/>
    <w:rsid w:val="0013569B"/>
    <w:rsid w:val="002E7CC3"/>
    <w:rsid w:val="003278F8"/>
    <w:rsid w:val="00337E42"/>
    <w:rsid w:val="003F489D"/>
    <w:rsid w:val="00416928"/>
    <w:rsid w:val="00426124"/>
    <w:rsid w:val="004F027D"/>
    <w:rsid w:val="0053122E"/>
    <w:rsid w:val="00585BC1"/>
    <w:rsid w:val="006444D5"/>
    <w:rsid w:val="006B0318"/>
    <w:rsid w:val="006E5144"/>
    <w:rsid w:val="00700F9A"/>
    <w:rsid w:val="00806435"/>
    <w:rsid w:val="00810677"/>
    <w:rsid w:val="008D4376"/>
    <w:rsid w:val="009308F6"/>
    <w:rsid w:val="00AA1E0A"/>
    <w:rsid w:val="00AB7ABF"/>
    <w:rsid w:val="00AD6DB6"/>
    <w:rsid w:val="00B56291"/>
    <w:rsid w:val="00B95DA2"/>
    <w:rsid w:val="00BD3BC4"/>
    <w:rsid w:val="00BD6D2D"/>
    <w:rsid w:val="00C31FC3"/>
    <w:rsid w:val="00CB3774"/>
    <w:rsid w:val="00CE1995"/>
    <w:rsid w:val="00CF49C9"/>
    <w:rsid w:val="00D43032"/>
    <w:rsid w:val="00D52777"/>
    <w:rsid w:val="00EB7B7E"/>
    <w:rsid w:val="00F3361E"/>
    <w:rsid w:val="00FB142A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RePack by Diakov</cp:lastModifiedBy>
  <cp:revision>17</cp:revision>
  <cp:lastPrinted>2020-05-14T07:09:00Z</cp:lastPrinted>
  <dcterms:created xsi:type="dcterms:W3CDTF">2020-05-25T08:17:00Z</dcterms:created>
  <dcterms:modified xsi:type="dcterms:W3CDTF">2020-05-28T06:09:00Z</dcterms:modified>
</cp:coreProperties>
</file>