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87DBB" w14:textId="77777777" w:rsidR="00E341D0" w:rsidRPr="00E341D0" w:rsidRDefault="00E341D0" w:rsidP="00E341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341D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ПОЯСНЮВАЛЬНА ЗАПИСКА</w:t>
      </w:r>
    </w:p>
    <w:p w14:paraId="0DCC1D51" w14:textId="77777777" w:rsidR="00C520B0" w:rsidRPr="00C520B0" w:rsidRDefault="00C520B0" w:rsidP="00E341D0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341D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 проекту рішення виконавчого комітету Чернігівської</w:t>
      </w:r>
      <w:r w:rsidRPr="00C520B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міської ради</w:t>
      </w:r>
    </w:p>
    <w:p w14:paraId="6A8D709C" w14:textId="6D99E566" w:rsidR="00C520B0" w:rsidRPr="00C520B0" w:rsidRDefault="00C520B0" w:rsidP="00E341D0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C520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«Про затвердження примірної форми контракту з керівником комунального закладу охорони здоров’я</w:t>
      </w:r>
      <w:r w:rsidR="003477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C3301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та </w:t>
      </w:r>
      <w:r w:rsidR="00C3301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Положення про </w:t>
      </w:r>
      <w:r w:rsidR="007C7EDD" w:rsidRPr="00B14964">
        <w:rPr>
          <w:rFonts w:ascii="Times New Roman" w:eastAsia="Calibri" w:hAnsi="Times New Roman" w:cs="Times New Roman"/>
          <w:sz w:val="28"/>
          <w:szCs w:val="28"/>
        </w:rPr>
        <w:t xml:space="preserve">встановлення розміру посадового окладу </w:t>
      </w:r>
      <w:r w:rsidR="00C3301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керівників закладів охорони здоров’я</w:t>
      </w:r>
      <w:r w:rsidR="00433DC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C3301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Чернігівської міської ради</w:t>
      </w:r>
      <w:r w:rsidR="004D5E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»</w:t>
      </w:r>
    </w:p>
    <w:p w14:paraId="4F25F5C0" w14:textId="77777777" w:rsidR="00C520B0" w:rsidRPr="00C520B0" w:rsidRDefault="00C520B0" w:rsidP="00C520B0">
      <w:pPr>
        <w:keepNext/>
        <w:keepLines/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672D299A" w14:textId="07EDBE19" w:rsidR="00280BF3" w:rsidRDefault="002D51F3" w:rsidP="00E223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51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статті 40 Закону України «Про місцеве самоврядування в Україні», Закону України «Основи законодавства України про охорону здоров’я» та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2D51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зв’язку з внесенням змін</w:t>
      </w:r>
      <w:r w:rsidR="00C520B0" w:rsidRPr="00C520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C520B0" w:rsidRPr="00C520B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постанов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C520B0" w:rsidRPr="00C520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Кабінету Міністрів України від 21.08.2019 № 792 «Про затвердження Порядку укладення контракту з керівником державного, комунального закладу охорони здоров’я та типових форм контракту з керівником державного, комунального закладу охорони здоров’я»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F61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виникла необхідність затвердити </w:t>
      </w:r>
      <w:r w:rsidR="000F6137" w:rsidRPr="00C520B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примірну форму контракту, що укладається з керівником комунального закладу охорони здоров’я, що діє в організаційно правовій формі комунального некомерційного підприємства</w:t>
      </w:r>
      <w:r w:rsidR="000F6137">
        <w:rPr>
          <w:rFonts w:ascii="Times New Roman" w:eastAsia="Times New Roman" w:hAnsi="Times New Roman" w:cs="Times New Roman"/>
          <w:sz w:val="28"/>
          <w:szCs w:val="28"/>
          <w:lang w:eastAsia="uk-UA"/>
        </w:rPr>
        <w:t>, у новій редакції.</w:t>
      </w:r>
    </w:p>
    <w:p w14:paraId="28F452D0" w14:textId="5F748B72" w:rsidR="00FB1C17" w:rsidRDefault="00336578" w:rsidP="00FB1C17">
      <w:pPr>
        <w:widowControl w:val="0"/>
        <w:tabs>
          <w:tab w:val="left" w:pos="12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Одночасно на затвердження запропоновано </w:t>
      </w:r>
      <w:r w:rsidR="00C33016" w:rsidRPr="00280BF3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Положення </w:t>
      </w:r>
      <w:r w:rsidR="00280BF3" w:rsidRPr="00280BF3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r w:rsidR="00280BF3" w:rsidRPr="00B14964">
        <w:rPr>
          <w:rFonts w:ascii="Times New Roman" w:eastAsia="Calibri" w:hAnsi="Times New Roman" w:cs="Times New Roman"/>
          <w:sz w:val="28"/>
          <w:szCs w:val="28"/>
        </w:rPr>
        <w:t>встановлення розміру посадового окладу керівників закладів охорони здоров’я, що перебувають у комунальній власності Чернігівської міської ради</w:t>
      </w:r>
      <w:r>
        <w:rPr>
          <w:rFonts w:ascii="Times New Roman" w:eastAsia="Calibri" w:hAnsi="Times New Roman" w:cs="Times New Roman"/>
          <w:sz w:val="28"/>
          <w:szCs w:val="28"/>
        </w:rPr>
        <w:t>, яке</w:t>
      </w:r>
      <w:r w:rsidR="00C3301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розроблено з метою визначення умов та розмірів оплати праці керівників закладів охорони здоров’я, що перебувають у комунальній власності Чернігівської міської ради та спрямовано на посилення взаємозв’язку заробітної плати керівників з їх особистим трудовим внеском та кінцевими результатами роботи закладу охорони здоров’я </w:t>
      </w:r>
      <w:r w:rsidR="00280BF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і </w:t>
      </w:r>
      <w:r w:rsidR="00C3301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запроваджується для підвищення матеріальної зацікавленості керівників у поліпшенні індивідуальних результатів і результатів діяльності підприємства</w:t>
      </w:r>
      <w:r w:rsidR="00C33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 w:bidi="uk-UA"/>
        </w:rPr>
        <w:t>.</w:t>
      </w:r>
    </w:p>
    <w:p w14:paraId="4B554C51" w14:textId="616FA2B6" w:rsidR="00280BF3" w:rsidRPr="00C520B0" w:rsidRDefault="00280BF3" w:rsidP="00280B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C520B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ропонується прийняти запропонований проект рішення</w:t>
      </w:r>
      <w:r w:rsidR="0034772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C520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затвердити примірну форму контракту, що укладається з керівником комунального закладу охорони здоров’я, що діє в організаційно правовій формі комунального некомерційного підприємства</w:t>
      </w:r>
      <w:r w:rsidR="000E20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E205F" w:rsidRPr="00C520B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</w:t>
      </w:r>
      <w:r w:rsidR="000E205F">
        <w:rPr>
          <w:rFonts w:ascii="Times New Roman" w:eastAsia="Times New Roman" w:hAnsi="Times New Roman" w:cs="Times New Roman"/>
          <w:sz w:val="28"/>
          <w:szCs w:val="28"/>
          <w:lang w:eastAsia="uk-UA"/>
        </w:rPr>
        <w:t>вши</w:t>
      </w:r>
      <w:r w:rsidR="000E205F" w:rsidRPr="00C520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приведення існуючих контрактів до примірної форми</w:t>
      </w:r>
      <w:r w:rsidR="00C47E7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E20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C47E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</w:t>
      </w:r>
      <w:r w:rsidR="000E205F" w:rsidRPr="00280BF3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Положення </w:t>
      </w:r>
      <w:r w:rsidR="000E205F" w:rsidRPr="00280BF3">
        <w:rPr>
          <w:rFonts w:ascii="Times New Roman" w:eastAsia="Calibri" w:hAnsi="Times New Roman" w:cs="Times New Roman"/>
          <w:sz w:val="28"/>
          <w:szCs w:val="28"/>
        </w:rPr>
        <w:t>про</w:t>
      </w:r>
      <w:r w:rsidR="0033657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336578" w:rsidRPr="00B14964">
        <w:rPr>
          <w:rFonts w:ascii="Times New Roman" w:eastAsia="Calibri" w:hAnsi="Times New Roman" w:cs="Times New Roman"/>
          <w:sz w:val="28"/>
          <w:szCs w:val="28"/>
        </w:rPr>
        <w:t xml:space="preserve">встановлення розміру посадового окладу </w:t>
      </w:r>
      <w:r w:rsidR="0033657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керівників закладів охорони здоров’я Чернігівської міської ради.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9DCE814" w14:textId="3836CA1B" w:rsidR="007D57CD" w:rsidRPr="00FB1C17" w:rsidRDefault="007D57CD" w:rsidP="00FB1C17">
      <w:pPr>
        <w:widowControl w:val="0"/>
        <w:tabs>
          <w:tab w:val="left" w:pos="12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/>
          <w:sz w:val="28"/>
          <w:szCs w:val="28"/>
        </w:rPr>
        <w:t>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подається на затвердження Чернігівській міській військовій адміністрації Чернігівського району Чернігівської області.</w:t>
      </w:r>
    </w:p>
    <w:p w14:paraId="5DD126A6" w14:textId="77777777" w:rsidR="00C520B0" w:rsidRPr="00C520B0" w:rsidRDefault="00C520B0" w:rsidP="00C52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C489DE" w14:textId="77777777" w:rsidR="00C520B0" w:rsidRPr="00C520B0" w:rsidRDefault="00C520B0" w:rsidP="00C52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E9E223" w14:textId="77777777" w:rsidR="00C520B0" w:rsidRPr="00C520B0" w:rsidRDefault="00C520B0" w:rsidP="00C52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CF3DEC" w14:textId="77777777" w:rsidR="00823FE5" w:rsidRPr="00E851DB" w:rsidRDefault="00823FE5" w:rsidP="00823F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Заступник начальника управління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Ольга МАЛЕЦЬ</w:t>
      </w:r>
    </w:p>
    <w:p w14:paraId="759F2E1B" w14:textId="77777777" w:rsidR="000A6C24" w:rsidRDefault="004D5E0E"/>
    <w:sectPr w:rsidR="000A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D14FB"/>
    <w:multiLevelType w:val="multilevel"/>
    <w:tmpl w:val="18061A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239"/>
    <w:rsid w:val="000E205F"/>
    <w:rsid w:val="000F6137"/>
    <w:rsid w:val="00112546"/>
    <w:rsid w:val="00280BF3"/>
    <w:rsid w:val="002D51F3"/>
    <w:rsid w:val="002F2239"/>
    <w:rsid w:val="00336578"/>
    <w:rsid w:val="00347724"/>
    <w:rsid w:val="00433DCE"/>
    <w:rsid w:val="004D5E0E"/>
    <w:rsid w:val="007C7EDD"/>
    <w:rsid w:val="007D57CD"/>
    <w:rsid w:val="00823FE5"/>
    <w:rsid w:val="00852B3D"/>
    <w:rsid w:val="00C33016"/>
    <w:rsid w:val="00C47E7B"/>
    <w:rsid w:val="00C520B0"/>
    <w:rsid w:val="00DB6FC8"/>
    <w:rsid w:val="00E223DF"/>
    <w:rsid w:val="00E341D0"/>
    <w:rsid w:val="00FB1C17"/>
    <w:rsid w:val="00FC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4CAD"/>
  <w15:chartTrackingRefBased/>
  <w15:docId w15:val="{B872CDEA-B2EE-4A19-AF03-56A20FB7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823F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1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20</cp:revision>
  <cp:lastPrinted>2024-02-19T09:22:00Z</cp:lastPrinted>
  <dcterms:created xsi:type="dcterms:W3CDTF">2020-08-26T13:29:00Z</dcterms:created>
  <dcterms:modified xsi:type="dcterms:W3CDTF">2024-03-13T13:01:00Z</dcterms:modified>
</cp:coreProperties>
</file>