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E4" w:rsidRDefault="006306E4" w:rsidP="006306E4">
      <w:pPr>
        <w:spacing w:line="300" w:lineRule="exact"/>
        <w:ind w:left="4956" w:firstLine="708"/>
        <w:jc w:val="both"/>
      </w:pPr>
      <w:r>
        <w:t>Додаток 1</w:t>
      </w:r>
    </w:p>
    <w:p w:rsidR="006306E4" w:rsidRDefault="006306E4" w:rsidP="006306E4">
      <w:pPr>
        <w:spacing w:line="300" w:lineRule="exact"/>
        <w:ind w:left="5670"/>
        <w:jc w:val="both"/>
      </w:pPr>
      <w:r>
        <w:t>до рішення виконавчого комітету міської ради</w:t>
      </w:r>
    </w:p>
    <w:p w:rsidR="006306E4" w:rsidRPr="006B0F83" w:rsidRDefault="006B0F83" w:rsidP="006306E4">
      <w:pPr>
        <w:spacing w:line="300" w:lineRule="exact"/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«___»___________2019 року</w:t>
      </w:r>
    </w:p>
    <w:p w:rsidR="006306E4" w:rsidRDefault="006306E4" w:rsidP="006306E4">
      <w:pPr>
        <w:spacing w:line="300" w:lineRule="exact"/>
        <w:jc w:val="both"/>
      </w:pPr>
    </w:p>
    <w:p w:rsidR="006306E4" w:rsidRDefault="006306E4" w:rsidP="006306E4">
      <w:pPr>
        <w:spacing w:line="300" w:lineRule="exact"/>
        <w:ind w:firstLine="708"/>
        <w:jc w:val="center"/>
      </w:pPr>
      <w:r>
        <w:t>Перелік місць розміщення тимчасових об</w:t>
      </w:r>
      <w:r w:rsidRPr="00927E81">
        <w:t>’</w:t>
      </w:r>
      <w:r>
        <w:t>єктів сезонної торгівлі кавою, іншими напоями, продуктами швидкого харчування, солодкою ватою, морозивом на відповідний сезон, який триває з 1 квітня по 31 жовтня 2019 року:</w:t>
      </w:r>
    </w:p>
    <w:p w:rsidR="006306E4" w:rsidRDefault="006306E4" w:rsidP="006306E4">
      <w:pPr>
        <w:spacing w:line="300" w:lineRule="exact"/>
        <w:ind w:firstLine="708"/>
        <w:jc w:val="both"/>
      </w:pPr>
    </w:p>
    <w:p w:rsidR="00B95DA2" w:rsidRDefault="00BC4A27" w:rsidP="006306E4">
      <w:pPr>
        <w:pStyle w:val="a3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>43. проспект Миру («Дитячий світ»);</w:t>
      </w:r>
    </w:p>
    <w:p w:rsidR="00BC4A27" w:rsidRDefault="00BC4A27" w:rsidP="006306E4">
      <w:pPr>
        <w:pStyle w:val="a3"/>
        <w:jc w:val="both"/>
        <w:rPr>
          <w:lang w:val="uk-UA"/>
        </w:rPr>
      </w:pPr>
      <w:r>
        <w:rPr>
          <w:lang w:val="uk-UA"/>
        </w:rPr>
        <w:t>44. вул. Генерала Пухова, 140 (біля магазину «Квартал»);</w:t>
      </w:r>
    </w:p>
    <w:p w:rsidR="00BC4A27" w:rsidRDefault="00BC4A27" w:rsidP="006306E4">
      <w:pPr>
        <w:pStyle w:val="a3"/>
        <w:jc w:val="both"/>
        <w:rPr>
          <w:lang w:val="uk-UA"/>
        </w:rPr>
      </w:pPr>
      <w:r>
        <w:rPr>
          <w:lang w:val="uk-UA"/>
        </w:rPr>
        <w:t>45. проспект Миру («Будинок побуту»);</w:t>
      </w:r>
    </w:p>
    <w:p w:rsidR="006B0F83" w:rsidRDefault="006B0F83" w:rsidP="006306E4">
      <w:pPr>
        <w:pStyle w:val="a3"/>
        <w:jc w:val="both"/>
        <w:rPr>
          <w:lang w:val="uk-UA"/>
        </w:rPr>
      </w:pPr>
    </w:p>
    <w:p w:rsidR="006B0F83" w:rsidRDefault="006B0F83" w:rsidP="006306E4">
      <w:pPr>
        <w:pStyle w:val="a3"/>
        <w:jc w:val="both"/>
        <w:rPr>
          <w:lang w:val="uk-UA"/>
        </w:rPr>
      </w:pPr>
    </w:p>
    <w:p w:rsidR="006B0F83" w:rsidRPr="006306E4" w:rsidRDefault="006B0F83" w:rsidP="006306E4">
      <w:pPr>
        <w:pStyle w:val="a3"/>
        <w:jc w:val="both"/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>
        <w:t>М. ЧЕРНЕНОК</w:t>
      </w:r>
    </w:p>
    <w:sectPr w:rsidR="006B0F83" w:rsidRPr="006306E4" w:rsidSect="00187B5E">
      <w:pgSz w:w="11906" w:h="16838" w:code="9"/>
      <w:pgMar w:top="1134" w:right="567" w:bottom="1142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A2166"/>
    <w:multiLevelType w:val="hybridMultilevel"/>
    <w:tmpl w:val="FD4CF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06E4"/>
    <w:rsid w:val="000C07D1"/>
    <w:rsid w:val="00387D79"/>
    <w:rsid w:val="006306E4"/>
    <w:rsid w:val="0068676A"/>
    <w:rsid w:val="006B0F83"/>
    <w:rsid w:val="00743EB3"/>
    <w:rsid w:val="00812B42"/>
    <w:rsid w:val="00B95DA2"/>
    <w:rsid w:val="00BC4A27"/>
    <w:rsid w:val="00ED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E4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6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06E4"/>
    <w:pPr>
      <w:spacing w:after="200" w:line="276" w:lineRule="auto"/>
      <w:ind w:left="720"/>
      <w:contextualSpacing/>
    </w:pPr>
    <w:rPr>
      <w:rFonts w:ascii="Calibri" w:eastAsia="Calibri" w:hAnsi="Calibri"/>
      <w:bCs w:val="0"/>
      <w:color w:val="auto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E4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6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06E4"/>
    <w:pPr>
      <w:spacing w:after="200" w:line="276" w:lineRule="auto"/>
      <w:ind w:left="720"/>
      <w:contextualSpacing/>
    </w:pPr>
    <w:rPr>
      <w:rFonts w:ascii="Calibri" w:eastAsia="Calibri" w:hAnsi="Calibri"/>
      <w:bCs w:val="0"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Павел Валерьевич</cp:lastModifiedBy>
  <cp:revision>3</cp:revision>
  <cp:lastPrinted>2019-08-06T08:04:00Z</cp:lastPrinted>
  <dcterms:created xsi:type="dcterms:W3CDTF">2019-08-06T08:40:00Z</dcterms:created>
  <dcterms:modified xsi:type="dcterms:W3CDTF">2019-08-06T09:27:00Z</dcterms:modified>
</cp:coreProperties>
</file>