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6F1AEB" w:rsidRDefault="006F1AEB" w:rsidP="006F1AEB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03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грудня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80</w:t>
      </w:r>
      <w:r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583D91" w:rsidRPr="00240485" w:rsidRDefault="00583D91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583D91">
        <w:rPr>
          <w:sz w:val="28"/>
          <w:szCs w:val="28"/>
          <w:lang w:val="uk-UA"/>
        </w:rPr>
        <w:t>матеріальних цінностей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5C4640">
        <w:rPr>
          <w:sz w:val="28"/>
          <w:szCs w:val="28"/>
          <w:lang w:val="uk-UA"/>
        </w:rPr>
        <w:t>і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5C4640">
        <w:rPr>
          <w:sz w:val="28"/>
          <w:szCs w:val="28"/>
          <w:lang w:val="uk-UA"/>
        </w:rPr>
        <w:t>ю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83D91" w:rsidRDefault="00583D9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709"/>
        <w:gridCol w:w="2126"/>
        <w:gridCol w:w="2126"/>
      </w:tblGrid>
      <w:tr w:rsidR="00E66805" w:rsidRPr="00543E7C" w:rsidTr="00583D9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05" w:rsidRPr="00583D91" w:rsidRDefault="00E66805" w:rsidP="00E6680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805" w:rsidRPr="00583D91" w:rsidRDefault="00E66805" w:rsidP="00E66805">
            <w:pPr>
              <w:jc w:val="center"/>
              <w:rPr>
                <w:sz w:val="28"/>
                <w:szCs w:val="28"/>
                <w:lang w:val="en-US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E66805" w:rsidRPr="00583D91" w:rsidRDefault="00E66805" w:rsidP="00E66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583D91" w:rsidRDefault="00E66805" w:rsidP="00AE1BD6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583D91" w:rsidRDefault="00E66805" w:rsidP="00AE1BD6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583D91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B1" w:rsidRPr="00583D91" w:rsidRDefault="00E66805" w:rsidP="00ED2CB1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 xml:space="preserve">Орієнтовна ціна за одиницю </w:t>
            </w:r>
          </w:p>
          <w:p w:rsidR="00E66805" w:rsidRPr="00583D91" w:rsidRDefault="00AE1BD6" w:rsidP="00ED2CB1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>(</w:t>
            </w:r>
            <w:r w:rsidR="00E66805" w:rsidRPr="00583D91">
              <w:rPr>
                <w:bCs/>
                <w:sz w:val="28"/>
                <w:szCs w:val="28"/>
                <w:lang w:val="uk-UA"/>
              </w:rPr>
              <w:t>без ПДВ</w:t>
            </w:r>
            <w:r w:rsidR="00ED2CB1" w:rsidRPr="00583D91">
              <w:rPr>
                <w:bCs/>
                <w:sz w:val="28"/>
                <w:szCs w:val="28"/>
                <w:lang w:val="uk-UA"/>
              </w:rPr>
              <w:t>)</w:t>
            </w:r>
            <w:r w:rsidR="00E66805" w:rsidRPr="00583D91">
              <w:rPr>
                <w:bCs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5" w:rsidRPr="00583D91" w:rsidRDefault="00E66805" w:rsidP="00E66805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>Орієнтовна вартість</w:t>
            </w:r>
          </w:p>
          <w:p w:rsidR="00E66805" w:rsidRPr="00583D91" w:rsidRDefault="00E66805" w:rsidP="00583D91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583D91">
              <w:rPr>
                <w:bCs/>
                <w:sz w:val="28"/>
                <w:szCs w:val="28"/>
                <w:lang w:val="uk-UA"/>
              </w:rPr>
              <w:t>(без ПДВ),грн</w:t>
            </w:r>
          </w:p>
        </w:tc>
      </w:tr>
      <w:tr w:rsidR="00583D91" w:rsidRPr="00543E7C" w:rsidTr="00583D91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91" w:rsidRPr="00816EDA" w:rsidRDefault="00583D91" w:rsidP="00983A8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 xml:space="preserve">Трансформатор 1000 </w:t>
            </w:r>
            <w:proofErr w:type="spellStart"/>
            <w:r w:rsidRPr="00816EDA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eastAsia="en-GB"/>
              </w:rPr>
            </w:pPr>
            <w:r w:rsidRPr="00816ED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3 130,08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3 130,08</w:t>
            </w:r>
          </w:p>
        </w:tc>
      </w:tr>
      <w:tr w:rsidR="00583D91" w:rsidRPr="00543E7C" w:rsidTr="00583D9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91" w:rsidRPr="00816EDA" w:rsidRDefault="00583D91" w:rsidP="00983A8F">
            <w:pPr>
              <w:suppressAutoHyphens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16EDA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rPr>
                <w:sz w:val="28"/>
                <w:szCs w:val="28"/>
              </w:rPr>
            </w:pPr>
            <w:r w:rsidRPr="00816EDA">
              <w:rPr>
                <w:sz w:val="28"/>
                <w:szCs w:val="28"/>
                <w:lang w:val="uk-UA"/>
              </w:rPr>
              <w:t xml:space="preserve">Трансформатор 250 </w:t>
            </w:r>
            <w:proofErr w:type="spellStart"/>
            <w:r w:rsidRPr="00816EDA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</w:rPr>
            </w:pPr>
            <w:r w:rsidRPr="00816ED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1 391,15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1 391,15</w:t>
            </w:r>
          </w:p>
        </w:tc>
      </w:tr>
      <w:tr w:rsidR="00583D91" w:rsidTr="00583D9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91" w:rsidRPr="00816EDA" w:rsidRDefault="00583D91" w:rsidP="00983A8F">
            <w:pPr>
              <w:suppressAutoHyphens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16EDA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Трансформатор 31</w:t>
            </w:r>
            <w:r>
              <w:rPr>
                <w:sz w:val="28"/>
                <w:szCs w:val="28"/>
                <w:lang w:val="uk-UA"/>
              </w:rPr>
              <w:t>5</w:t>
            </w:r>
            <w:r w:rsidRPr="00816E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6EDA">
              <w:rPr>
                <w:sz w:val="28"/>
                <w:szCs w:val="28"/>
                <w:lang w:val="uk-UA"/>
              </w:rPr>
              <w:t>кВА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</w:rPr>
            </w:pPr>
            <w:r w:rsidRPr="00816ED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1 738,92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1 738,92</w:t>
            </w:r>
          </w:p>
        </w:tc>
      </w:tr>
      <w:tr w:rsidR="00583D91" w:rsidRPr="00543E7C" w:rsidTr="00583D9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91" w:rsidRPr="00816EDA" w:rsidRDefault="00583D91" w:rsidP="00983A8F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center"/>
              <w:rPr>
                <w:sz w:val="28"/>
                <w:szCs w:val="28"/>
                <w:lang w:val="uk-UA"/>
              </w:rPr>
            </w:pPr>
            <w:r w:rsidRPr="00816E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91" w:rsidRPr="00816EDA" w:rsidRDefault="00583D91" w:rsidP="00983A8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6 260,15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583D9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583D91">
        <w:rPr>
          <w:color w:val="000000"/>
          <w:sz w:val="28"/>
          <w:szCs w:val="28"/>
          <w:lang w:val="uk-UA"/>
        </w:rPr>
        <w:tab/>
        <w:t xml:space="preserve">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83D91"/>
    <w:rsid w:val="005C4640"/>
    <w:rsid w:val="005F6D86"/>
    <w:rsid w:val="006A0EB7"/>
    <w:rsid w:val="006F1AEB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B0A85"/>
    <w:rsid w:val="00A16E7B"/>
    <w:rsid w:val="00A6256C"/>
    <w:rsid w:val="00AA58F9"/>
    <w:rsid w:val="00AE1BD6"/>
    <w:rsid w:val="00B66133"/>
    <w:rsid w:val="00C66A57"/>
    <w:rsid w:val="00C81A7E"/>
    <w:rsid w:val="00CE661C"/>
    <w:rsid w:val="00CF60AE"/>
    <w:rsid w:val="00DA0704"/>
    <w:rsid w:val="00DB2F94"/>
    <w:rsid w:val="00DC2BA6"/>
    <w:rsid w:val="00E66805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2024-12-03T10:31:00Z</dcterms:created>
  <dcterms:modified xsi:type="dcterms:W3CDTF">2024-12-03T10:31:00Z</dcterms:modified>
</cp:coreProperties>
</file>