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2C00" w14:textId="48B3AC3B" w:rsidR="008D78F2" w:rsidRPr="002070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070E0">
        <w:rPr>
          <w:rFonts w:ascii="Times New Roman" w:hAnsi="Times New Roman" w:cs="Times New Roman"/>
          <w:sz w:val="28"/>
          <w:szCs w:val="28"/>
        </w:rPr>
        <w:t>Додаток</w:t>
      </w:r>
    </w:p>
    <w:p w14:paraId="2C268BBC" w14:textId="77777777" w:rsidR="00D60E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070E0">
        <w:rPr>
          <w:rFonts w:ascii="Times New Roman" w:hAnsi="Times New Roman" w:cs="Times New Roman"/>
          <w:sz w:val="28"/>
          <w:szCs w:val="28"/>
        </w:rPr>
        <w:t xml:space="preserve">о рішення </w:t>
      </w:r>
    </w:p>
    <w:p w14:paraId="1EB9F3D1" w14:textId="77777777" w:rsidR="00D60EE0" w:rsidRDefault="00D60E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379A9BA1" w14:textId="1A85EBF6" w:rsidR="002070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070E0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312615F4" w14:textId="6F8CD409" w:rsidR="00142671" w:rsidRDefault="00314C7A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070E0">
        <w:rPr>
          <w:rFonts w:ascii="Times New Roman" w:hAnsi="Times New Roman" w:cs="Times New Roman"/>
          <w:sz w:val="28"/>
          <w:szCs w:val="28"/>
        </w:rPr>
        <w:t xml:space="preserve">2024 року </w:t>
      </w:r>
    </w:p>
    <w:p w14:paraId="33EC68F8" w14:textId="38AC6EA1" w:rsidR="002070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60E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546CB" w14:textId="77777777" w:rsidR="002070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2C7ECE2" w14:textId="77777777" w:rsidR="00C151CE" w:rsidRDefault="00C151CE" w:rsidP="00207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DEB50" w14:textId="4A7843A5" w:rsidR="002070E0" w:rsidRDefault="00D60EE0" w:rsidP="00207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EE0">
        <w:rPr>
          <w:rFonts w:ascii="Times New Roman" w:hAnsi="Times New Roman" w:cs="Times New Roman"/>
          <w:b/>
          <w:bCs/>
          <w:sz w:val="28"/>
          <w:szCs w:val="28"/>
        </w:rPr>
        <w:t>Тарифи на збирання, перевезення, видалення побутових відходів</w:t>
      </w:r>
    </w:p>
    <w:p w14:paraId="3BBA252D" w14:textId="77777777" w:rsidR="00D60EE0" w:rsidRDefault="00D60EE0" w:rsidP="00207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58" w:type="pct"/>
        <w:jc w:val="center"/>
        <w:tblLayout w:type="fixed"/>
        <w:tblLook w:val="00A0" w:firstRow="1" w:lastRow="0" w:firstColumn="1" w:lastColumn="0" w:noHBand="0" w:noVBand="0"/>
      </w:tblPr>
      <w:tblGrid>
        <w:gridCol w:w="1356"/>
        <w:gridCol w:w="1149"/>
        <w:gridCol w:w="752"/>
        <w:gridCol w:w="692"/>
        <w:gridCol w:w="729"/>
        <w:gridCol w:w="850"/>
        <w:gridCol w:w="1280"/>
        <w:gridCol w:w="1280"/>
        <w:gridCol w:w="1552"/>
      </w:tblGrid>
      <w:tr w:rsidR="00D60EE0" w:rsidRPr="0070468D" w14:paraId="7A7B31CD" w14:textId="77777777" w:rsidTr="00C151CE">
        <w:trPr>
          <w:trHeight w:val="827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771C44E" w14:textId="77777777" w:rsidR="00D60EE0" w:rsidRPr="0070468D" w:rsidRDefault="00D60EE0" w:rsidP="00707020">
            <w:pPr>
              <w:rPr>
                <w:lang w:eastAsia="uk-UA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03E" w14:textId="400D20D9" w:rsidR="00D60EE0" w:rsidRPr="0070468D" w:rsidRDefault="00D60EE0" w:rsidP="00707020">
            <w:pPr>
              <w:ind w:left="-76" w:right="-62"/>
              <w:jc w:val="center"/>
              <w:rPr>
                <w:lang w:eastAsia="uk-UA"/>
              </w:rPr>
            </w:pPr>
            <w:r w:rsidRPr="0070468D">
              <w:rPr>
                <w:lang w:eastAsia="uk-UA"/>
              </w:rPr>
              <w:t xml:space="preserve">Збирання </w:t>
            </w:r>
            <w:r>
              <w:rPr>
                <w:lang w:eastAsia="uk-UA"/>
              </w:rPr>
              <w:t>побутових відходів</w:t>
            </w:r>
          </w:p>
        </w:tc>
        <w:tc>
          <w:tcPr>
            <w:tcW w:w="28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E13" w14:textId="77777777" w:rsidR="00D60EE0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</w:t>
            </w:r>
            <w:r w:rsidRPr="0070468D">
              <w:rPr>
                <w:lang w:eastAsia="uk-UA"/>
              </w:rPr>
              <w:t>еревезення</w:t>
            </w:r>
            <w:r>
              <w:rPr>
                <w:lang w:eastAsia="uk-UA"/>
              </w:rPr>
              <w:t xml:space="preserve"> побутових відходів, </w:t>
            </w:r>
          </w:p>
          <w:p w14:paraId="15DF278C" w14:textId="4AD748B5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 видами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CD4C4" w14:textId="52B1EE30" w:rsidR="00D60EE0" w:rsidRPr="0070468D" w:rsidRDefault="00D60EE0" w:rsidP="00707020">
            <w:pPr>
              <w:jc w:val="center"/>
              <w:rPr>
                <w:lang w:eastAsia="uk-UA"/>
              </w:rPr>
            </w:pPr>
            <w:r w:rsidRPr="0070468D">
              <w:rPr>
                <w:lang w:eastAsia="uk-UA"/>
              </w:rPr>
              <w:t>Оброблення (</w:t>
            </w:r>
            <w:r w:rsidRPr="00D60EE0">
              <w:rPr>
                <w:lang w:eastAsia="uk-UA"/>
              </w:rPr>
              <w:t>видалення)</w:t>
            </w:r>
            <w:r>
              <w:rPr>
                <w:lang w:eastAsia="uk-UA"/>
              </w:rPr>
              <w:t>побутових відходів</w:t>
            </w:r>
          </w:p>
        </w:tc>
      </w:tr>
      <w:tr w:rsidR="00D60EE0" w:rsidRPr="0070468D" w14:paraId="1ED65839" w14:textId="77777777" w:rsidTr="00C151CE">
        <w:trPr>
          <w:trHeight w:val="562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327411" w14:textId="77777777" w:rsidR="00D60EE0" w:rsidRPr="0070468D" w:rsidRDefault="00D60EE0" w:rsidP="00707020">
            <w:pPr>
              <w:rPr>
                <w:lang w:eastAsia="uk-UA"/>
              </w:rPr>
            </w:pP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DEA" w14:textId="77777777" w:rsidR="00D60EE0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змішані побутові відходи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0666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велико габаритні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1226055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</w:tr>
      <w:tr w:rsidR="00D60EE0" w:rsidRPr="0070468D" w14:paraId="39360D0A" w14:textId="77777777" w:rsidTr="00C151CE">
        <w:trPr>
          <w:trHeight w:val="746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035728" w14:textId="77777777" w:rsidR="00D60EE0" w:rsidRPr="0070468D" w:rsidRDefault="00D60EE0" w:rsidP="00707020">
            <w:pPr>
              <w:rPr>
                <w:lang w:eastAsia="uk-UA"/>
              </w:rPr>
            </w:pP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D58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 контейнерів ємністю: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06D1" w14:textId="77777777" w:rsidR="00D60EE0" w:rsidRPr="0070468D" w:rsidRDefault="00D60EE0" w:rsidP="00707020">
            <w:pPr>
              <w:ind w:left="-181" w:right="-143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без </w:t>
            </w:r>
            <w:proofErr w:type="spellStart"/>
            <w:r>
              <w:rPr>
                <w:lang w:eastAsia="uk-UA"/>
              </w:rPr>
              <w:t>контей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нерів</w:t>
            </w:r>
            <w:proofErr w:type="spellEnd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9FE" w14:textId="77777777" w:rsidR="00D60EE0" w:rsidRPr="0070468D" w:rsidRDefault="00D60EE0" w:rsidP="00707020">
            <w:pPr>
              <w:ind w:left="-112" w:right="-108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 переносних сміттєзбірників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D6257C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68F970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</w:tr>
      <w:tr w:rsidR="00D60EE0" w:rsidRPr="0070468D" w14:paraId="56122875" w14:textId="77777777" w:rsidTr="00C151CE">
        <w:trPr>
          <w:trHeight w:val="544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EF9D1" w14:textId="77777777" w:rsidR="00D60EE0" w:rsidRPr="0070468D" w:rsidRDefault="00D60EE0" w:rsidP="00707020">
            <w:pPr>
              <w:rPr>
                <w:lang w:eastAsia="uk-UA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82E" w14:textId="77777777" w:rsidR="00D60EE0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3,0 </w:t>
            </w:r>
          </w:p>
          <w:p w14:paraId="21264CDA" w14:textId="77777777" w:rsidR="00D60EE0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м3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0D41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3,0 м3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A16" w14:textId="77777777" w:rsidR="00D60EE0" w:rsidRDefault="00D60EE0" w:rsidP="00707020">
            <w:pPr>
              <w:ind w:left="-107" w:right="-10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1,1</w:t>
            </w:r>
          </w:p>
          <w:p w14:paraId="3302EECE" w14:textId="77777777" w:rsidR="00D60EE0" w:rsidRPr="0070468D" w:rsidRDefault="00D60EE0" w:rsidP="00707020">
            <w:pPr>
              <w:ind w:left="-107" w:right="-10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м3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3340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0,75 м3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CA2" w14:textId="77777777" w:rsidR="00D60EE0" w:rsidRPr="0070468D" w:rsidRDefault="00D60EE0" w:rsidP="00707020">
            <w:pPr>
              <w:ind w:left="-39" w:right="-51"/>
              <w:rPr>
                <w:lang w:eastAsia="uk-UA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709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6959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5672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</w:tr>
      <w:tr w:rsidR="00D60EE0" w:rsidRPr="0070468D" w14:paraId="17D177C5" w14:textId="77777777" w:rsidTr="00C151CE">
        <w:trPr>
          <w:trHeight w:val="315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A63B9" w14:textId="35A3080A" w:rsidR="00D60EE0" w:rsidRPr="0070468D" w:rsidRDefault="00D60EE0" w:rsidP="00707020">
            <w:pPr>
              <w:rPr>
                <w:lang w:eastAsia="uk-UA"/>
              </w:rPr>
            </w:pPr>
            <w:r w:rsidRPr="0070468D">
              <w:rPr>
                <w:lang w:eastAsia="uk-UA"/>
              </w:rPr>
              <w:t xml:space="preserve">Тариф </w:t>
            </w:r>
            <w:r w:rsidR="00C151CE">
              <w:rPr>
                <w:lang w:eastAsia="uk-UA"/>
              </w:rPr>
              <w:t xml:space="preserve">за </w:t>
            </w:r>
            <w:r w:rsidRPr="0070468D">
              <w:rPr>
                <w:lang w:eastAsia="uk-UA"/>
              </w:rPr>
              <w:t xml:space="preserve">1м³ </w:t>
            </w:r>
            <w:r w:rsidR="00C151CE">
              <w:rPr>
                <w:lang w:eastAsia="uk-UA"/>
              </w:rPr>
              <w:t xml:space="preserve">грн. </w:t>
            </w:r>
            <w:r w:rsidRPr="0070468D">
              <w:rPr>
                <w:lang w:eastAsia="uk-UA"/>
              </w:rPr>
              <w:t>з ПДВ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585E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F5C6" w14:textId="77777777" w:rsidR="00D60EE0" w:rsidRPr="0070468D" w:rsidRDefault="00D60EE0" w:rsidP="00707020">
            <w:pPr>
              <w:ind w:left="-147" w:right="-16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74,64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8EC9" w14:textId="77777777" w:rsidR="00D60EE0" w:rsidRPr="0070468D" w:rsidRDefault="00D60EE0" w:rsidP="00707020">
            <w:pPr>
              <w:ind w:left="-107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136,86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766" w14:textId="77777777" w:rsidR="00D60EE0" w:rsidRPr="0070468D" w:rsidRDefault="00D60EE0" w:rsidP="00707020">
            <w:pPr>
              <w:ind w:left="-111" w:right="-11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141,90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10EE" w14:textId="77777777" w:rsidR="00D60EE0" w:rsidRPr="0070468D" w:rsidRDefault="00D60EE0" w:rsidP="00707020">
            <w:pPr>
              <w:ind w:left="-116" w:right="-104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168,78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B05" w14:textId="77777777" w:rsidR="00D60EE0" w:rsidRDefault="00D60EE0" w:rsidP="00707020">
            <w:pPr>
              <w:ind w:left="-103" w:right="-10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220,74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06E8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381,66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8AC93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66,84</w:t>
            </w:r>
          </w:p>
        </w:tc>
      </w:tr>
    </w:tbl>
    <w:p w14:paraId="469C2F39" w14:textId="77777777" w:rsidR="00D60EE0" w:rsidRPr="00D60EE0" w:rsidRDefault="00D60EE0" w:rsidP="00D60EE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29A8C" w14:textId="106BDF09" w:rsidR="002070E0" w:rsidRDefault="00D26EF5" w:rsidP="00207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60EE0">
        <w:rPr>
          <w:rFonts w:ascii="Times New Roman" w:hAnsi="Times New Roman" w:cs="Times New Roman"/>
          <w:b/>
          <w:bCs/>
          <w:sz w:val="28"/>
          <w:szCs w:val="28"/>
        </w:rPr>
        <w:t>ередньозважений тариф на послугу з управління побутовими відходами</w:t>
      </w:r>
    </w:p>
    <w:tbl>
      <w:tblPr>
        <w:tblW w:w="5154" w:type="pct"/>
        <w:jc w:val="center"/>
        <w:tblLayout w:type="fixed"/>
        <w:tblLook w:val="00A0" w:firstRow="1" w:lastRow="0" w:firstColumn="1" w:lastColumn="0" w:noHBand="0" w:noVBand="0"/>
      </w:tblPr>
      <w:tblGrid>
        <w:gridCol w:w="1696"/>
        <w:gridCol w:w="912"/>
        <w:gridCol w:w="933"/>
        <w:gridCol w:w="852"/>
        <w:gridCol w:w="13"/>
        <w:gridCol w:w="1969"/>
        <w:gridCol w:w="1279"/>
        <w:gridCol w:w="10"/>
        <w:gridCol w:w="1969"/>
      </w:tblGrid>
      <w:tr w:rsidR="00C151CE" w:rsidRPr="0070468D" w14:paraId="3738C773" w14:textId="77777777" w:rsidTr="006C40B2">
        <w:trPr>
          <w:trHeight w:val="746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A4FB9D" w14:textId="77777777" w:rsidR="00C151CE" w:rsidRPr="0070468D" w:rsidRDefault="00C151CE" w:rsidP="006C40B2">
            <w:pPr>
              <w:ind w:left="-120" w:right="-105"/>
              <w:rPr>
                <w:lang w:eastAsia="uk-UA"/>
              </w:rPr>
            </w:pPr>
          </w:p>
        </w:tc>
        <w:tc>
          <w:tcPr>
            <w:tcW w:w="3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2B0" w14:textId="77777777" w:rsidR="00C151CE" w:rsidRDefault="00C151CE" w:rsidP="006C40B2">
            <w:pPr>
              <w:ind w:left="-112" w:right="-108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змішані побутові відходи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1DB86B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великогабаритні відходи</w:t>
            </w:r>
          </w:p>
        </w:tc>
      </w:tr>
      <w:tr w:rsidR="00C151CE" w:rsidRPr="0070468D" w14:paraId="6C66BE46" w14:textId="77777777" w:rsidTr="006C40B2">
        <w:trPr>
          <w:trHeight w:val="746"/>
          <w:jc w:val="center"/>
        </w:trPr>
        <w:tc>
          <w:tcPr>
            <w:tcW w:w="88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853CE" w14:textId="77777777" w:rsidR="00C151CE" w:rsidRPr="0070468D" w:rsidRDefault="00C151CE" w:rsidP="006C40B2">
            <w:pPr>
              <w:ind w:left="-120" w:right="-105"/>
              <w:rPr>
                <w:lang w:eastAsia="uk-UA"/>
              </w:rPr>
            </w:pP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530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контейнерна система обслуговування з контейнерами ємністю: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53A0" w14:textId="77777777" w:rsidR="00C151CE" w:rsidRPr="0070468D" w:rsidRDefault="00C151CE" w:rsidP="006C40B2">
            <w:pPr>
              <w:ind w:left="-119" w:right="-105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безконтейнерна</w:t>
            </w:r>
            <w:proofErr w:type="spellEnd"/>
            <w:r>
              <w:rPr>
                <w:lang w:eastAsia="uk-UA"/>
              </w:rPr>
              <w:t xml:space="preserve"> система обслуговування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2FC04" w14:textId="77777777" w:rsidR="00C151CE" w:rsidRPr="0070468D" w:rsidRDefault="00C151CE" w:rsidP="006C40B2">
            <w:pPr>
              <w:ind w:left="-112" w:right="-108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 переносних сміттєзбірників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9AE597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</w:p>
        </w:tc>
      </w:tr>
      <w:tr w:rsidR="00C151CE" w:rsidRPr="0070468D" w14:paraId="0A850D8C" w14:textId="77777777" w:rsidTr="006C40B2">
        <w:trPr>
          <w:trHeight w:val="544"/>
          <w:jc w:val="center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7D43" w14:textId="77777777" w:rsidR="00C151CE" w:rsidRPr="0070468D" w:rsidRDefault="00C151CE" w:rsidP="006C40B2">
            <w:pPr>
              <w:rPr>
                <w:lang w:eastAsia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5AAB" w14:textId="77777777" w:rsidR="00C151CE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3,0 м</w:t>
            </w:r>
            <w:r w:rsidRPr="0070468D">
              <w:rPr>
                <w:lang w:eastAsia="uk-UA"/>
              </w:rPr>
              <w:t>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181B" w14:textId="77777777" w:rsidR="00C151CE" w:rsidRPr="0070468D" w:rsidRDefault="00C151CE" w:rsidP="006C40B2">
            <w:pPr>
              <w:ind w:left="-107" w:right="-10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1,1 м</w:t>
            </w:r>
            <w:r w:rsidRPr="0070468D">
              <w:rPr>
                <w:lang w:eastAsia="uk-UA"/>
              </w:rPr>
              <w:t>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9050" w14:textId="77777777" w:rsidR="00C151CE" w:rsidRPr="0070468D" w:rsidRDefault="00C151CE" w:rsidP="006C40B2">
            <w:pPr>
              <w:ind w:left="-115" w:right="-10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0,75 м</w:t>
            </w:r>
            <w:r w:rsidRPr="0070468D">
              <w:rPr>
                <w:lang w:eastAsia="uk-UA"/>
              </w:rPr>
              <w:t>³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1FF" w14:textId="77777777" w:rsidR="00C151CE" w:rsidRPr="0070468D" w:rsidRDefault="00C151CE" w:rsidP="006C40B2">
            <w:pPr>
              <w:ind w:left="-104" w:right="-51"/>
              <w:rPr>
                <w:lang w:eastAsia="uk-UA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1AD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43BC1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</w:p>
        </w:tc>
      </w:tr>
      <w:tr w:rsidR="00C151CE" w:rsidRPr="0070468D" w14:paraId="5A3F279C" w14:textId="77777777" w:rsidTr="006C40B2">
        <w:trPr>
          <w:trHeight w:val="315"/>
          <w:jc w:val="center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6158" w14:textId="466B7DFA" w:rsidR="00C151CE" w:rsidRPr="0070468D" w:rsidRDefault="00C151CE" w:rsidP="006C40B2">
            <w:pPr>
              <w:rPr>
                <w:lang w:eastAsia="uk-UA"/>
              </w:rPr>
            </w:pPr>
            <w:r w:rsidRPr="0070468D">
              <w:rPr>
                <w:lang w:eastAsia="uk-UA"/>
              </w:rPr>
              <w:t xml:space="preserve">Тариф </w:t>
            </w:r>
            <w:r>
              <w:rPr>
                <w:lang w:eastAsia="uk-UA"/>
              </w:rPr>
              <w:t xml:space="preserve">за </w:t>
            </w:r>
            <w:r w:rsidRPr="0070468D">
              <w:rPr>
                <w:lang w:eastAsia="uk-UA"/>
              </w:rPr>
              <w:t>1м³</w:t>
            </w:r>
            <w:r>
              <w:rPr>
                <w:lang w:eastAsia="uk-UA"/>
              </w:rPr>
              <w:t xml:space="preserve"> грн.</w:t>
            </w:r>
            <w:r w:rsidRPr="0070468D">
              <w:rPr>
                <w:lang w:eastAsia="uk-UA"/>
              </w:rPr>
              <w:t xml:space="preserve"> з ПДВ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2A43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201,48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1625" w14:textId="77777777" w:rsidR="00C151CE" w:rsidRPr="0070468D" w:rsidRDefault="00C151CE" w:rsidP="006C40B2">
            <w:pPr>
              <w:ind w:left="-107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203,70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010" w14:textId="77777777" w:rsidR="00C151CE" w:rsidRPr="0070468D" w:rsidRDefault="00C151CE" w:rsidP="006C40B2">
            <w:pPr>
              <w:ind w:left="-111" w:right="-11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208,74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864" w14:textId="77777777" w:rsidR="00C151CE" w:rsidRPr="0070468D" w:rsidRDefault="00C151CE" w:rsidP="006C40B2">
            <w:pPr>
              <w:ind w:left="-116" w:right="-104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235,62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DF1B" w14:textId="77777777" w:rsidR="00C151CE" w:rsidRDefault="00C151CE" w:rsidP="006C40B2">
            <w:pPr>
              <w:ind w:left="-103" w:right="-10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287,58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F34A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448,50</w:t>
            </w:r>
          </w:p>
        </w:tc>
      </w:tr>
    </w:tbl>
    <w:p w14:paraId="6EEDD4B9" w14:textId="77777777" w:rsidR="00D26EF5" w:rsidRDefault="00D26EF5" w:rsidP="00D26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2978B9" w14:textId="77777777" w:rsidR="002070E0" w:rsidRDefault="002070E0" w:rsidP="00207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4CF07D" w14:textId="77777777" w:rsidR="002070E0" w:rsidRDefault="002070E0" w:rsidP="00207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9E44C8" w14:textId="77777777" w:rsidR="002070E0" w:rsidRDefault="002070E0" w:rsidP="00207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9FA6D8" w14:textId="77777777" w:rsidR="002070E0" w:rsidRDefault="002070E0" w:rsidP="00207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F91D0D" w14:textId="77777777" w:rsidR="00172C24" w:rsidRDefault="00172C24" w:rsidP="00172C24">
      <w:pPr>
        <w:spacing w:line="0" w:lineRule="atLeast"/>
        <w:jc w:val="both"/>
        <w:rPr>
          <w:sz w:val="28"/>
          <w:szCs w:val="28"/>
        </w:rPr>
      </w:pPr>
      <w:bookmarkStart w:id="0" w:name="_Hlk170470695"/>
      <w:r w:rsidRPr="00C669F0"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>-</w:t>
      </w:r>
    </w:p>
    <w:p w14:paraId="75DC4992" w14:textId="77777777" w:rsidR="00172C24" w:rsidRDefault="00172C24" w:rsidP="00172C24">
      <w:pPr>
        <w:spacing w:line="0" w:lineRule="atLeast"/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End w:id="0"/>
      <w:r>
        <w:rPr>
          <w:sz w:val="28"/>
          <w:szCs w:val="28"/>
        </w:rPr>
        <w:t>Сергій ФЕСЕНКО</w:t>
      </w:r>
    </w:p>
    <w:p w14:paraId="3529E37E" w14:textId="437495AD" w:rsidR="002070E0" w:rsidRPr="002070E0" w:rsidRDefault="002070E0" w:rsidP="00314C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70E0" w:rsidRPr="0020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E0"/>
    <w:rsid w:val="00142671"/>
    <w:rsid w:val="00172C24"/>
    <w:rsid w:val="001F6186"/>
    <w:rsid w:val="002070E0"/>
    <w:rsid w:val="00314C7A"/>
    <w:rsid w:val="005D267B"/>
    <w:rsid w:val="007B53DB"/>
    <w:rsid w:val="008D78F2"/>
    <w:rsid w:val="009A5534"/>
    <w:rsid w:val="00A63770"/>
    <w:rsid w:val="00C151CE"/>
    <w:rsid w:val="00D26EF5"/>
    <w:rsid w:val="00D60EE0"/>
    <w:rsid w:val="00E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4629"/>
  <w15:chartTrackingRefBased/>
  <w15:docId w15:val="{5ABF76DB-0D1A-4336-BBA9-492F1B4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0E0"/>
    <w:pPr>
      <w:spacing w:after="0" w:line="240" w:lineRule="auto"/>
    </w:pPr>
  </w:style>
  <w:style w:type="table" w:styleId="a4">
    <w:name w:val="Table Grid"/>
    <w:basedOn w:val="a1"/>
    <w:uiPriority w:val="39"/>
    <w:rsid w:val="0020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6</cp:revision>
  <dcterms:created xsi:type="dcterms:W3CDTF">2024-06-27T10:30:00Z</dcterms:created>
  <dcterms:modified xsi:type="dcterms:W3CDTF">2024-07-18T07:08:00Z</dcterms:modified>
</cp:coreProperties>
</file>