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2E47" w14:textId="52EEE77A" w:rsidR="000220D5" w:rsidRPr="003B081F" w:rsidRDefault="009D1B1A" w:rsidP="000220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81F">
        <w:rPr>
          <w:rFonts w:ascii="Times New Roman" w:hAnsi="Times New Roman" w:cs="Times New Roman"/>
          <w:b/>
          <w:sz w:val="32"/>
          <w:szCs w:val="32"/>
          <w:u w:val="single"/>
        </w:rPr>
        <w:t>Структура</w:t>
      </w:r>
    </w:p>
    <w:p w14:paraId="5C2E308E" w14:textId="7309AA99" w:rsidR="000220D5" w:rsidRPr="003B081F" w:rsidRDefault="009D1B1A" w:rsidP="000220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81F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Комунального </w:t>
      </w:r>
      <w:r w:rsidR="000220D5" w:rsidRPr="003B081F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F3128" w:rsidRPr="003B081F">
        <w:rPr>
          <w:rFonts w:ascii="Times New Roman" w:hAnsi="Times New Roman" w:cs="Times New Roman"/>
          <w:b/>
          <w:sz w:val="32"/>
          <w:szCs w:val="32"/>
          <w:u w:val="single"/>
        </w:rPr>
        <w:t>ідприємства</w:t>
      </w:r>
      <w:r w:rsidR="000220D5" w:rsidRPr="003B081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F3128" w:rsidRPr="003B081F">
        <w:rPr>
          <w:rFonts w:ascii="Times New Roman" w:hAnsi="Times New Roman" w:cs="Times New Roman"/>
          <w:b/>
          <w:sz w:val="32"/>
          <w:szCs w:val="32"/>
          <w:u w:val="single"/>
        </w:rPr>
        <w:t>«Шкільне</w:t>
      </w:r>
      <w:r w:rsidRPr="003B081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4FD96E54" w14:textId="4882C78C" w:rsidR="002317EE" w:rsidRPr="003B081F" w:rsidRDefault="00CF3128" w:rsidP="000220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81F">
        <w:rPr>
          <w:rFonts w:ascii="Times New Roman" w:hAnsi="Times New Roman" w:cs="Times New Roman"/>
          <w:b/>
          <w:sz w:val="32"/>
          <w:szCs w:val="32"/>
          <w:u w:val="single"/>
        </w:rPr>
        <w:t>Чернігівської міської ради</w:t>
      </w:r>
    </w:p>
    <w:p w14:paraId="636A7F27" w14:textId="77777777" w:rsidR="00CF3128" w:rsidRPr="00C9282E" w:rsidRDefault="00CF3128" w:rsidP="00917C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82E">
        <w:rPr>
          <w:rFonts w:ascii="Times New Roman" w:hAnsi="Times New Roman" w:cs="Times New Roman"/>
          <w:b/>
          <w:sz w:val="28"/>
          <w:szCs w:val="28"/>
          <w:u w:val="single"/>
        </w:rPr>
        <w:t>Адміністрація:</w:t>
      </w:r>
    </w:p>
    <w:p w14:paraId="079CF7ED" w14:textId="6B0A6F41" w:rsidR="00CF3128" w:rsidRPr="00FB64DA" w:rsidRDefault="00675356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3128" w:rsidRPr="00FB64DA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14:paraId="4BE5067E" w14:textId="6178E0EB" w:rsidR="00CF3128" w:rsidRPr="00FB64DA" w:rsidRDefault="00675356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3128" w:rsidRPr="00FB64DA">
        <w:rPr>
          <w:rFonts w:ascii="Times New Roman" w:hAnsi="Times New Roman" w:cs="Times New Roman"/>
          <w:sz w:val="24"/>
          <w:szCs w:val="24"/>
        </w:rPr>
        <w:t>оловний технолог</w:t>
      </w:r>
    </w:p>
    <w:p w14:paraId="2C36F321" w14:textId="03A692CD" w:rsidR="00CF3128" w:rsidRPr="00FB64DA" w:rsidRDefault="00675356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3128" w:rsidRPr="00FB64DA">
        <w:rPr>
          <w:rFonts w:ascii="Times New Roman" w:hAnsi="Times New Roman" w:cs="Times New Roman"/>
          <w:sz w:val="24"/>
          <w:szCs w:val="24"/>
        </w:rPr>
        <w:t>оловний бухгалтер</w:t>
      </w:r>
    </w:p>
    <w:p w14:paraId="3DA8EF42" w14:textId="31EFF700" w:rsidR="00B40F97" w:rsidRPr="00FB64DA" w:rsidRDefault="00675356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40F97" w:rsidRPr="00FB64DA">
        <w:rPr>
          <w:rFonts w:ascii="Times New Roman" w:hAnsi="Times New Roman" w:cs="Times New Roman"/>
          <w:sz w:val="24"/>
          <w:szCs w:val="24"/>
        </w:rPr>
        <w:t>кономіст</w:t>
      </w:r>
    </w:p>
    <w:p w14:paraId="3E053C70" w14:textId="2D79F224" w:rsidR="00087A50" w:rsidRDefault="00087A50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087A50">
        <w:rPr>
          <w:rFonts w:ascii="Times New Roman" w:hAnsi="Times New Roman" w:cs="Times New Roman"/>
          <w:sz w:val="24"/>
          <w:szCs w:val="24"/>
        </w:rPr>
        <w:t>Економіст з матеріально-технічного забезпечення</w:t>
      </w:r>
    </w:p>
    <w:p w14:paraId="56FF3F45" w14:textId="1D570EFD" w:rsidR="00D74FC3" w:rsidRPr="00087A50" w:rsidRDefault="00675356" w:rsidP="00087A50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="007E6DF2" w:rsidRPr="00FB64DA">
        <w:rPr>
          <w:rFonts w:ascii="Times New Roman" w:hAnsi="Times New Roman" w:cs="Times New Roman"/>
          <w:sz w:val="24"/>
          <w:szCs w:val="24"/>
        </w:rPr>
        <w:t>нспектор з кадрів</w:t>
      </w:r>
    </w:p>
    <w:p w14:paraId="297C6A42" w14:textId="0069F3F2" w:rsidR="00CF3128" w:rsidRPr="00D74FC3" w:rsidRDefault="00675356" w:rsidP="00D74FC3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F3128" w:rsidRPr="00FB64DA">
        <w:rPr>
          <w:rFonts w:ascii="Times New Roman" w:hAnsi="Times New Roman" w:cs="Times New Roman"/>
          <w:sz w:val="24"/>
          <w:szCs w:val="24"/>
        </w:rPr>
        <w:t xml:space="preserve">ухгалтер </w:t>
      </w:r>
    </w:p>
    <w:p w14:paraId="3032B879" w14:textId="63CD7517" w:rsidR="00FC1C1C" w:rsidRPr="00FB64DA" w:rsidRDefault="00675356" w:rsidP="00FB64DA">
      <w:pPr>
        <w:pStyle w:val="a6"/>
        <w:numPr>
          <w:ilvl w:val="0"/>
          <w:numId w:val="2"/>
        </w:numPr>
        <w:tabs>
          <w:tab w:val="left" w:pos="1134"/>
        </w:tabs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1C1C" w:rsidRPr="00FB64DA">
        <w:rPr>
          <w:rFonts w:ascii="Times New Roman" w:hAnsi="Times New Roman" w:cs="Times New Roman"/>
          <w:sz w:val="24"/>
          <w:szCs w:val="24"/>
        </w:rPr>
        <w:t>рибиральни</w:t>
      </w:r>
      <w:r w:rsidR="00D85749" w:rsidRPr="00FB64DA">
        <w:rPr>
          <w:rFonts w:ascii="Times New Roman" w:hAnsi="Times New Roman" w:cs="Times New Roman"/>
          <w:sz w:val="24"/>
          <w:szCs w:val="24"/>
        </w:rPr>
        <w:t>к</w:t>
      </w:r>
    </w:p>
    <w:p w14:paraId="64E50E44" w14:textId="77777777" w:rsidR="00C9282E" w:rsidRDefault="00917C3F" w:rsidP="00C928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82E">
        <w:rPr>
          <w:rFonts w:ascii="Times New Roman" w:hAnsi="Times New Roman" w:cs="Times New Roman"/>
          <w:b/>
          <w:sz w:val="28"/>
          <w:szCs w:val="28"/>
          <w:u w:val="single"/>
        </w:rPr>
        <w:t>Ї</w:t>
      </w:r>
      <w:r w:rsidR="00CF3128" w:rsidRPr="00C9282E">
        <w:rPr>
          <w:rFonts w:ascii="Times New Roman" w:hAnsi="Times New Roman" w:cs="Times New Roman"/>
          <w:b/>
          <w:sz w:val="28"/>
          <w:szCs w:val="28"/>
          <w:u w:val="single"/>
        </w:rPr>
        <w:t>дальні загальноосвітніх навчальних</w:t>
      </w:r>
      <w:r w:rsidR="00C92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3128" w:rsidRPr="00C9282E">
        <w:rPr>
          <w:rFonts w:ascii="Times New Roman" w:hAnsi="Times New Roman" w:cs="Times New Roman"/>
          <w:b/>
          <w:sz w:val="28"/>
          <w:szCs w:val="28"/>
          <w:u w:val="single"/>
        </w:rPr>
        <w:t>закладів м.</w:t>
      </w:r>
      <w:r w:rsidR="00C92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3128" w:rsidRPr="00C9282E">
        <w:rPr>
          <w:rFonts w:ascii="Times New Roman" w:hAnsi="Times New Roman" w:cs="Times New Roman"/>
          <w:b/>
          <w:sz w:val="28"/>
          <w:szCs w:val="28"/>
          <w:u w:val="single"/>
        </w:rPr>
        <w:t>Черніг</w:t>
      </w:r>
      <w:r w:rsidR="00C9282E">
        <w:rPr>
          <w:rFonts w:ascii="Times New Roman" w:hAnsi="Times New Roman" w:cs="Times New Roman"/>
          <w:b/>
          <w:sz w:val="28"/>
          <w:szCs w:val="28"/>
          <w:u w:val="single"/>
        </w:rPr>
        <w:t xml:space="preserve">ів </w:t>
      </w:r>
    </w:p>
    <w:p w14:paraId="1CCF9385" w14:textId="6B0B1805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№1 -  </w:t>
      </w:r>
      <w:r w:rsidR="00D85749" w:rsidRPr="00FB64DA">
        <w:rPr>
          <w:rFonts w:ascii="Times New Roman" w:hAnsi="Times New Roman" w:cs="Times New Roman"/>
          <w:sz w:val="24"/>
          <w:szCs w:val="24"/>
        </w:rPr>
        <w:t>п</w:t>
      </w:r>
      <w:r w:rsidR="00304809" w:rsidRPr="00FB64DA">
        <w:rPr>
          <w:rFonts w:ascii="Times New Roman" w:hAnsi="Times New Roman" w:cs="Times New Roman"/>
          <w:sz w:val="24"/>
          <w:szCs w:val="24"/>
        </w:rPr>
        <w:t>роспект Миру,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40</w:t>
      </w:r>
    </w:p>
    <w:p w14:paraId="625B287C" w14:textId="23A57A6B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№2 – вул. Савчука,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13</w:t>
      </w:r>
    </w:p>
    <w:p w14:paraId="5E2D0EB6" w14:textId="1E56256D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№3 – вул. Гетьмана Полуботка,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1</w:t>
      </w:r>
      <w:r w:rsidR="00F44B2F" w:rsidRPr="00FB64DA">
        <w:rPr>
          <w:rFonts w:ascii="Times New Roman" w:hAnsi="Times New Roman" w:cs="Times New Roman"/>
          <w:sz w:val="24"/>
          <w:szCs w:val="24"/>
        </w:rPr>
        <w:t>4</w:t>
      </w:r>
    </w:p>
    <w:p w14:paraId="019A4B04" w14:textId="69E6962B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№4 – вул. Толстого,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17</w:t>
      </w:r>
    </w:p>
    <w:p w14:paraId="173C8557" w14:textId="4E1BEC14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>ЗНЗ №5</w:t>
      </w:r>
      <w:r w:rsidR="00502812" w:rsidRPr="00FB64DA">
        <w:rPr>
          <w:rFonts w:ascii="Times New Roman" w:hAnsi="Times New Roman" w:cs="Times New Roman"/>
          <w:sz w:val="24"/>
          <w:szCs w:val="24"/>
        </w:rPr>
        <w:t xml:space="preserve"> –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 вул. Соснова, 23а</w:t>
      </w:r>
    </w:p>
    <w:p w14:paraId="07D40685" w14:textId="0E9697CD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№6 – </w:t>
      </w:r>
      <w:r w:rsidR="00D85749" w:rsidRPr="00FB64DA">
        <w:rPr>
          <w:rFonts w:ascii="Times New Roman" w:hAnsi="Times New Roman" w:cs="Times New Roman"/>
          <w:sz w:val="24"/>
          <w:szCs w:val="24"/>
        </w:rPr>
        <w:t>вул. Мазепи</w:t>
      </w:r>
      <w:r w:rsidR="00304809" w:rsidRPr="00FB64DA">
        <w:rPr>
          <w:rFonts w:ascii="Times New Roman" w:hAnsi="Times New Roman" w:cs="Times New Roman"/>
          <w:sz w:val="24"/>
          <w:szCs w:val="24"/>
        </w:rPr>
        <w:t>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35</w:t>
      </w:r>
    </w:p>
    <w:p w14:paraId="6C0AC5DD" w14:textId="4C168FFD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№7</w:t>
      </w:r>
      <w:r w:rsidR="00502812" w:rsidRPr="00FB64DA">
        <w:rPr>
          <w:rFonts w:ascii="Times New Roman" w:hAnsi="Times New Roman" w:cs="Times New Roman"/>
          <w:sz w:val="24"/>
          <w:szCs w:val="24"/>
        </w:rPr>
        <w:t xml:space="preserve"> –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02812" w:rsidRPr="00FB64DA">
        <w:rPr>
          <w:rFonts w:ascii="Times New Roman" w:hAnsi="Times New Roman" w:cs="Times New Roman"/>
          <w:sz w:val="24"/>
          <w:szCs w:val="24"/>
        </w:rPr>
        <w:t>п</w:t>
      </w:r>
      <w:r w:rsidR="00304809" w:rsidRPr="00FB64DA">
        <w:rPr>
          <w:rFonts w:ascii="Times New Roman" w:hAnsi="Times New Roman" w:cs="Times New Roman"/>
          <w:sz w:val="24"/>
          <w:szCs w:val="24"/>
        </w:rPr>
        <w:t>роспект Перемоги,</w:t>
      </w:r>
      <w:r w:rsidR="00D85749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197</w:t>
      </w:r>
    </w:p>
    <w:p w14:paraId="7455918D" w14:textId="34ABDA4B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ЗНЗ №9 – вул. Молод</w:t>
      </w:r>
      <w:r w:rsidR="009D6037" w:rsidRPr="00FB64DA">
        <w:rPr>
          <w:rFonts w:ascii="Times New Roman" w:hAnsi="Times New Roman" w:cs="Times New Roman"/>
          <w:sz w:val="24"/>
          <w:szCs w:val="24"/>
        </w:rPr>
        <w:t>ч</w:t>
      </w:r>
      <w:r w:rsidR="00304809" w:rsidRPr="00FB64DA">
        <w:rPr>
          <w:rFonts w:ascii="Times New Roman" w:hAnsi="Times New Roman" w:cs="Times New Roman"/>
          <w:sz w:val="24"/>
          <w:szCs w:val="24"/>
        </w:rPr>
        <w:t>ого,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21</w:t>
      </w:r>
    </w:p>
    <w:p w14:paraId="380CCFB6" w14:textId="1D59C3F7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колегіуму №11 – </w:t>
      </w:r>
      <w:r w:rsidR="00502812" w:rsidRPr="00FB64DA">
        <w:rPr>
          <w:rFonts w:ascii="Times New Roman" w:hAnsi="Times New Roman" w:cs="Times New Roman"/>
          <w:sz w:val="24"/>
          <w:szCs w:val="24"/>
        </w:rPr>
        <w:t>п</w:t>
      </w:r>
      <w:r w:rsidR="00304809" w:rsidRPr="00FB64DA">
        <w:rPr>
          <w:rFonts w:ascii="Times New Roman" w:hAnsi="Times New Roman" w:cs="Times New Roman"/>
          <w:sz w:val="24"/>
          <w:szCs w:val="24"/>
        </w:rPr>
        <w:t>роспект Миру,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137</w:t>
      </w:r>
    </w:p>
    <w:p w14:paraId="5E893CDA" w14:textId="1100B032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>ЗНЗ №12 – вул. Доценка,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22</w:t>
      </w:r>
    </w:p>
    <w:p w14:paraId="51F058D3" w14:textId="23E13025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>ЗНЗ №13 – вул.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Любецька,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304809" w:rsidRPr="00FB64DA">
        <w:rPr>
          <w:rFonts w:ascii="Times New Roman" w:hAnsi="Times New Roman" w:cs="Times New Roman"/>
          <w:sz w:val="24"/>
          <w:szCs w:val="24"/>
        </w:rPr>
        <w:t>40</w:t>
      </w:r>
    </w:p>
    <w:p w14:paraId="0C8C8A7F" w14:textId="6108A650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>ЗНЗ №</w:t>
      </w:r>
      <w:r w:rsidR="005C6B42" w:rsidRPr="00FB64DA">
        <w:rPr>
          <w:rFonts w:ascii="Times New Roman" w:hAnsi="Times New Roman" w:cs="Times New Roman"/>
          <w:sz w:val="24"/>
          <w:szCs w:val="24"/>
        </w:rPr>
        <w:t>14 – вул. Текстильників, 30</w:t>
      </w:r>
    </w:p>
    <w:p w14:paraId="06A9D693" w14:textId="5E46E694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ліцею №15 – вул. </w:t>
      </w:r>
      <w:r w:rsidR="00AF24D5" w:rsidRPr="00FB64DA">
        <w:rPr>
          <w:rFonts w:ascii="Times New Roman" w:hAnsi="Times New Roman" w:cs="Times New Roman"/>
          <w:sz w:val="24"/>
          <w:szCs w:val="24"/>
        </w:rPr>
        <w:t>Козацька</w:t>
      </w:r>
      <w:r w:rsidR="005C6B42" w:rsidRPr="00FB64DA">
        <w:rPr>
          <w:rFonts w:ascii="Times New Roman" w:hAnsi="Times New Roman" w:cs="Times New Roman"/>
          <w:sz w:val="24"/>
          <w:szCs w:val="24"/>
        </w:rPr>
        <w:t>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4Б</w:t>
      </w:r>
    </w:p>
    <w:p w14:paraId="3C996DDD" w14:textId="070ECFCF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>інформаційно-технічного ліцею</w:t>
      </w:r>
      <w:r w:rsidR="00304809" w:rsidRPr="00FB64DA">
        <w:rPr>
          <w:rFonts w:ascii="Times New Roman" w:hAnsi="Times New Roman" w:cs="Times New Roman"/>
          <w:sz w:val="24"/>
          <w:szCs w:val="24"/>
        </w:rPr>
        <w:t xml:space="preserve"> №</w:t>
      </w:r>
      <w:r w:rsidR="005C6B42" w:rsidRPr="00FB64DA">
        <w:rPr>
          <w:rFonts w:ascii="Times New Roman" w:hAnsi="Times New Roman" w:cs="Times New Roman"/>
          <w:sz w:val="24"/>
          <w:szCs w:val="24"/>
        </w:rPr>
        <w:t>16 – вул.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Шевченка,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93</w:t>
      </w:r>
    </w:p>
    <w:p w14:paraId="6518946B" w14:textId="740536A8" w:rsidR="00304809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304809" w:rsidRPr="00FB64DA">
        <w:rPr>
          <w:rFonts w:ascii="Times New Roman" w:hAnsi="Times New Roman" w:cs="Times New Roman"/>
          <w:sz w:val="24"/>
          <w:szCs w:val="24"/>
        </w:rPr>
        <w:t>ЗНЗ №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17 – вул. </w:t>
      </w:r>
      <w:r w:rsidR="00AF24D5" w:rsidRPr="00FB64DA">
        <w:rPr>
          <w:rFonts w:ascii="Times New Roman" w:hAnsi="Times New Roman" w:cs="Times New Roman"/>
          <w:sz w:val="24"/>
          <w:szCs w:val="24"/>
        </w:rPr>
        <w:t>Пантелеймонівська</w:t>
      </w:r>
      <w:r w:rsidR="005C6B42" w:rsidRPr="00FB64DA">
        <w:rPr>
          <w:rFonts w:ascii="Times New Roman" w:hAnsi="Times New Roman" w:cs="Times New Roman"/>
          <w:sz w:val="24"/>
          <w:szCs w:val="24"/>
        </w:rPr>
        <w:t>,</w:t>
      </w:r>
      <w:r w:rsidR="00AF24D5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14</w:t>
      </w:r>
    </w:p>
    <w:p w14:paraId="343D5230" w14:textId="123E1DAD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>ЗНЗ №19 – вул. Мстиславська,</w:t>
      </w:r>
      <w:r w:rsidR="002F61AC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76</w:t>
      </w:r>
    </w:p>
    <w:p w14:paraId="2F86DA39" w14:textId="32EEE7C4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 ЗНЗ №20 – вул. Коцюбинського,</w:t>
      </w:r>
      <w:r w:rsidR="002F61AC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8</w:t>
      </w:r>
    </w:p>
    <w:p w14:paraId="2347B968" w14:textId="61988338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ліцею №22 – </w:t>
      </w:r>
      <w:r w:rsidR="002F61AC" w:rsidRPr="00FB64DA">
        <w:rPr>
          <w:rFonts w:ascii="Times New Roman" w:hAnsi="Times New Roman" w:cs="Times New Roman"/>
          <w:sz w:val="24"/>
          <w:szCs w:val="24"/>
        </w:rPr>
        <w:t>проспект Левка Лук’яненка</w:t>
      </w:r>
      <w:r w:rsidR="005C6B42" w:rsidRPr="00FB64DA">
        <w:rPr>
          <w:rFonts w:ascii="Times New Roman" w:hAnsi="Times New Roman" w:cs="Times New Roman"/>
          <w:sz w:val="24"/>
          <w:szCs w:val="24"/>
        </w:rPr>
        <w:t>, 45-Б</w:t>
      </w:r>
    </w:p>
    <w:p w14:paraId="570F8504" w14:textId="337ACFD2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>ЗНЗ №24 – вул. Толстого,</w:t>
      </w:r>
      <w:r w:rsidR="002F61AC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148</w:t>
      </w:r>
    </w:p>
    <w:p w14:paraId="096ECB90" w14:textId="66773162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>їдальня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 ЗНЗ №25 – вул. Доценка,</w:t>
      </w:r>
      <w:r w:rsidR="002F61AC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5C6B42" w:rsidRPr="00FB64DA">
        <w:rPr>
          <w:rFonts w:ascii="Times New Roman" w:hAnsi="Times New Roman" w:cs="Times New Roman"/>
          <w:sz w:val="24"/>
          <w:szCs w:val="24"/>
        </w:rPr>
        <w:t>29</w:t>
      </w:r>
    </w:p>
    <w:p w14:paraId="7A84165F" w14:textId="05AE6F06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ЗНЗ №27 – вул. </w:t>
      </w:r>
      <w:r w:rsidR="002F61AC" w:rsidRPr="00FB64DA">
        <w:rPr>
          <w:rFonts w:ascii="Times New Roman" w:hAnsi="Times New Roman" w:cs="Times New Roman"/>
          <w:sz w:val="24"/>
          <w:szCs w:val="24"/>
        </w:rPr>
        <w:t>Всіхсвятська</w:t>
      </w:r>
      <w:r w:rsidR="005C6B42" w:rsidRPr="00FB64DA">
        <w:rPr>
          <w:rFonts w:ascii="Times New Roman" w:hAnsi="Times New Roman" w:cs="Times New Roman"/>
          <w:sz w:val="24"/>
          <w:szCs w:val="24"/>
        </w:rPr>
        <w:t>, 4</w:t>
      </w:r>
    </w:p>
    <w:p w14:paraId="385B2A28" w14:textId="75CAE1E1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ЗНЗ №28 – </w:t>
      </w:r>
      <w:r w:rsidR="00502812" w:rsidRPr="00FB64DA">
        <w:rPr>
          <w:rFonts w:ascii="Times New Roman" w:hAnsi="Times New Roman" w:cs="Times New Roman"/>
          <w:sz w:val="24"/>
          <w:szCs w:val="24"/>
        </w:rPr>
        <w:t>п</w:t>
      </w:r>
      <w:r w:rsidR="005C6B42" w:rsidRPr="00FB64DA">
        <w:rPr>
          <w:rFonts w:ascii="Times New Roman" w:hAnsi="Times New Roman" w:cs="Times New Roman"/>
          <w:sz w:val="24"/>
          <w:szCs w:val="24"/>
        </w:rPr>
        <w:t>роспект Миру</w:t>
      </w:r>
      <w:r w:rsidR="006D4C6F" w:rsidRPr="00FB64DA">
        <w:rPr>
          <w:rFonts w:ascii="Times New Roman" w:hAnsi="Times New Roman" w:cs="Times New Roman"/>
          <w:sz w:val="24"/>
          <w:szCs w:val="24"/>
        </w:rPr>
        <w:t xml:space="preserve">, </w:t>
      </w:r>
      <w:r w:rsidR="005C6B42" w:rsidRPr="00FB64DA">
        <w:rPr>
          <w:rFonts w:ascii="Times New Roman" w:hAnsi="Times New Roman" w:cs="Times New Roman"/>
          <w:sz w:val="24"/>
          <w:szCs w:val="24"/>
        </w:rPr>
        <w:t>207 А</w:t>
      </w:r>
    </w:p>
    <w:p w14:paraId="1C6D0CE3" w14:textId="77777777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>ЗНЗ №29 – вул. Доценка, 9</w:t>
      </w:r>
    </w:p>
    <w:p w14:paraId="1E941777" w14:textId="07F6C50B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5C6B42" w:rsidRPr="00FB64DA">
        <w:rPr>
          <w:rFonts w:ascii="Times New Roman" w:hAnsi="Times New Roman" w:cs="Times New Roman"/>
          <w:sz w:val="24"/>
          <w:szCs w:val="24"/>
        </w:rPr>
        <w:t xml:space="preserve">ЗНЗ №30 – вул. </w:t>
      </w:r>
      <w:r w:rsidR="006D4C6F" w:rsidRPr="00FB64DA">
        <w:rPr>
          <w:rFonts w:ascii="Times New Roman" w:hAnsi="Times New Roman" w:cs="Times New Roman"/>
          <w:sz w:val="24"/>
          <w:szCs w:val="24"/>
        </w:rPr>
        <w:t>Всіхсвятська</w:t>
      </w:r>
      <w:r w:rsidR="005C6B42" w:rsidRPr="00FB64DA">
        <w:rPr>
          <w:rFonts w:ascii="Times New Roman" w:hAnsi="Times New Roman" w:cs="Times New Roman"/>
          <w:sz w:val="24"/>
          <w:szCs w:val="24"/>
        </w:rPr>
        <w:t>, 14</w:t>
      </w:r>
    </w:p>
    <w:p w14:paraId="3254F025" w14:textId="20F1EF32" w:rsidR="005C6B42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9D1B1A" w:rsidRPr="00FB64DA">
        <w:rPr>
          <w:rFonts w:ascii="Times New Roman" w:hAnsi="Times New Roman" w:cs="Times New Roman"/>
          <w:sz w:val="24"/>
          <w:szCs w:val="24"/>
        </w:rPr>
        <w:t xml:space="preserve">гімназії </w:t>
      </w:r>
      <w:r w:rsidR="005C6B42" w:rsidRPr="00FB64DA">
        <w:rPr>
          <w:rFonts w:ascii="Times New Roman" w:hAnsi="Times New Roman" w:cs="Times New Roman"/>
          <w:sz w:val="24"/>
          <w:szCs w:val="24"/>
        </w:rPr>
        <w:t>№</w:t>
      </w:r>
      <w:r w:rsidR="009D1B1A" w:rsidRPr="00FB64DA">
        <w:rPr>
          <w:rFonts w:ascii="Times New Roman" w:hAnsi="Times New Roman" w:cs="Times New Roman"/>
          <w:sz w:val="24"/>
          <w:szCs w:val="24"/>
        </w:rPr>
        <w:t>31 – вул. Доценка, 29</w:t>
      </w:r>
    </w:p>
    <w:p w14:paraId="7F8D92F4" w14:textId="3E7C09FD" w:rsidR="009D1B1A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9D1B1A" w:rsidRPr="00FB64DA">
        <w:rPr>
          <w:rFonts w:ascii="Times New Roman" w:hAnsi="Times New Roman" w:cs="Times New Roman"/>
          <w:sz w:val="24"/>
          <w:szCs w:val="24"/>
        </w:rPr>
        <w:t>ліцею №32 – вул. Шевчука,</w:t>
      </w:r>
      <w:r w:rsidR="006D4C6F" w:rsidRPr="00FB64DA">
        <w:rPr>
          <w:rFonts w:ascii="Times New Roman" w:hAnsi="Times New Roman" w:cs="Times New Roman"/>
          <w:sz w:val="24"/>
          <w:szCs w:val="24"/>
        </w:rPr>
        <w:t xml:space="preserve"> </w:t>
      </w:r>
      <w:r w:rsidR="009D1B1A" w:rsidRPr="00FB64DA">
        <w:rPr>
          <w:rFonts w:ascii="Times New Roman" w:hAnsi="Times New Roman" w:cs="Times New Roman"/>
          <w:sz w:val="24"/>
          <w:szCs w:val="24"/>
        </w:rPr>
        <w:t>11</w:t>
      </w:r>
    </w:p>
    <w:p w14:paraId="754BA0D6" w14:textId="7A26F54F" w:rsidR="009D1B1A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9D1B1A" w:rsidRPr="00FB64DA">
        <w:rPr>
          <w:rFonts w:ascii="Times New Roman" w:hAnsi="Times New Roman" w:cs="Times New Roman"/>
          <w:sz w:val="24"/>
          <w:szCs w:val="24"/>
        </w:rPr>
        <w:t xml:space="preserve">ЗНЗ №33 – </w:t>
      </w:r>
      <w:r w:rsidR="00502812" w:rsidRPr="00FB64DA">
        <w:rPr>
          <w:rFonts w:ascii="Times New Roman" w:hAnsi="Times New Roman" w:cs="Times New Roman"/>
          <w:sz w:val="24"/>
          <w:szCs w:val="24"/>
        </w:rPr>
        <w:t>п</w:t>
      </w:r>
      <w:r w:rsidR="009D1B1A" w:rsidRPr="00FB64DA">
        <w:rPr>
          <w:rFonts w:ascii="Times New Roman" w:hAnsi="Times New Roman" w:cs="Times New Roman"/>
          <w:sz w:val="24"/>
          <w:szCs w:val="24"/>
        </w:rPr>
        <w:t>роспект Миру, 207 Б</w:t>
      </w:r>
    </w:p>
    <w:p w14:paraId="716617DE" w14:textId="60606ABA" w:rsidR="009D1B1A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9D1B1A" w:rsidRPr="00FB64DA">
        <w:rPr>
          <w:rFonts w:ascii="Times New Roman" w:hAnsi="Times New Roman" w:cs="Times New Roman"/>
          <w:sz w:val="24"/>
          <w:szCs w:val="24"/>
        </w:rPr>
        <w:t>ЗНЗ №34 – вул. Текстильників, 27</w:t>
      </w:r>
    </w:p>
    <w:p w14:paraId="74AE8FAA" w14:textId="0FE5EB4F" w:rsidR="009D1B1A" w:rsidRPr="00FB64DA" w:rsidRDefault="00FC1C1C" w:rsidP="00917C3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4DA">
        <w:rPr>
          <w:rFonts w:ascii="Times New Roman" w:hAnsi="Times New Roman" w:cs="Times New Roman"/>
          <w:sz w:val="24"/>
          <w:szCs w:val="24"/>
        </w:rPr>
        <w:t xml:space="preserve">їдальня </w:t>
      </w:r>
      <w:r w:rsidR="009D1B1A" w:rsidRPr="00FB64DA">
        <w:rPr>
          <w:rFonts w:ascii="Times New Roman" w:hAnsi="Times New Roman" w:cs="Times New Roman"/>
          <w:sz w:val="24"/>
          <w:szCs w:val="24"/>
        </w:rPr>
        <w:t>ЗНЗ №35 – вул. Незалежності, 42 А</w:t>
      </w:r>
    </w:p>
    <w:p w14:paraId="59338899" w14:textId="7CB2532D" w:rsidR="00CF3128" w:rsidRPr="00FB64DA" w:rsidRDefault="00934E33" w:rsidP="00917C3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4DA">
        <w:rPr>
          <w:rFonts w:ascii="Times New Roman" w:hAnsi="Times New Roman" w:cs="Times New Roman"/>
          <w:i/>
          <w:sz w:val="24"/>
          <w:szCs w:val="24"/>
        </w:rPr>
        <w:t xml:space="preserve">Станом на </w:t>
      </w:r>
      <w:r w:rsidR="00BA2048">
        <w:rPr>
          <w:rFonts w:ascii="Times New Roman" w:hAnsi="Times New Roman" w:cs="Times New Roman"/>
          <w:i/>
          <w:sz w:val="24"/>
          <w:szCs w:val="24"/>
        </w:rPr>
        <w:t>10</w:t>
      </w:r>
      <w:r w:rsidRPr="00FB64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2644C" w:rsidRPr="00FB64DA">
        <w:rPr>
          <w:rFonts w:ascii="Times New Roman" w:hAnsi="Times New Roman" w:cs="Times New Roman"/>
          <w:i/>
          <w:sz w:val="24"/>
          <w:szCs w:val="24"/>
        </w:rPr>
        <w:t>травня</w:t>
      </w:r>
      <w:r w:rsidR="009D1B1A" w:rsidRPr="00FB64DA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32644C" w:rsidRPr="00FB64DA">
        <w:rPr>
          <w:rFonts w:ascii="Times New Roman" w:hAnsi="Times New Roman" w:cs="Times New Roman"/>
          <w:i/>
          <w:sz w:val="24"/>
          <w:szCs w:val="24"/>
        </w:rPr>
        <w:t xml:space="preserve">23 </w:t>
      </w:r>
      <w:r w:rsidR="009D1B1A" w:rsidRPr="00FB64DA">
        <w:rPr>
          <w:rFonts w:ascii="Times New Roman" w:hAnsi="Times New Roman" w:cs="Times New Roman"/>
          <w:i/>
          <w:sz w:val="24"/>
          <w:szCs w:val="24"/>
        </w:rPr>
        <w:t>року</w:t>
      </w:r>
    </w:p>
    <w:sectPr w:rsidR="00CF3128" w:rsidRPr="00FB64DA" w:rsidSect="00A24C6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70"/>
    <w:multiLevelType w:val="hybridMultilevel"/>
    <w:tmpl w:val="CF7A3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8E3"/>
    <w:multiLevelType w:val="hybridMultilevel"/>
    <w:tmpl w:val="96ACD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15BE"/>
    <w:multiLevelType w:val="hybridMultilevel"/>
    <w:tmpl w:val="A1E43C1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2374A"/>
    <w:multiLevelType w:val="hybridMultilevel"/>
    <w:tmpl w:val="A0380C20"/>
    <w:lvl w:ilvl="0" w:tplc="9964F6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8"/>
    <w:rsid w:val="000220D5"/>
    <w:rsid w:val="00087A50"/>
    <w:rsid w:val="002317EE"/>
    <w:rsid w:val="0025025A"/>
    <w:rsid w:val="002F61AC"/>
    <w:rsid w:val="00304809"/>
    <w:rsid w:val="0032644C"/>
    <w:rsid w:val="003661E4"/>
    <w:rsid w:val="003B081F"/>
    <w:rsid w:val="00502812"/>
    <w:rsid w:val="005C6B42"/>
    <w:rsid w:val="00667DE6"/>
    <w:rsid w:val="00675356"/>
    <w:rsid w:val="006A11B2"/>
    <w:rsid w:val="006D4C6F"/>
    <w:rsid w:val="007E6DF2"/>
    <w:rsid w:val="008F031C"/>
    <w:rsid w:val="00917C3F"/>
    <w:rsid w:val="00934E33"/>
    <w:rsid w:val="009D1B1A"/>
    <w:rsid w:val="009D6037"/>
    <w:rsid w:val="00A24C68"/>
    <w:rsid w:val="00AF24D5"/>
    <w:rsid w:val="00B40F97"/>
    <w:rsid w:val="00B90AEB"/>
    <w:rsid w:val="00BA2048"/>
    <w:rsid w:val="00C9282E"/>
    <w:rsid w:val="00CF3128"/>
    <w:rsid w:val="00D74FC3"/>
    <w:rsid w:val="00D85749"/>
    <w:rsid w:val="00F44B2F"/>
    <w:rsid w:val="00FB64DA"/>
    <w:rsid w:val="00FC1C1C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8810"/>
  <w15:docId w15:val="{DAADD78C-3398-47C5-953C-5DE95726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128"/>
    <w:rPr>
      <w:b/>
      <w:bCs/>
    </w:rPr>
  </w:style>
  <w:style w:type="character" w:styleId="a5">
    <w:name w:val="Emphasis"/>
    <w:basedOn w:val="a0"/>
    <w:uiPriority w:val="20"/>
    <w:qFormat/>
    <w:rsid w:val="00CF3128"/>
    <w:rPr>
      <w:i/>
      <w:iCs/>
    </w:rPr>
  </w:style>
  <w:style w:type="paragraph" w:styleId="a6">
    <w:name w:val="List Paragraph"/>
    <w:basedOn w:val="a"/>
    <w:uiPriority w:val="34"/>
    <w:qFormat/>
    <w:rsid w:val="00CF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KP SHkilne</cp:lastModifiedBy>
  <cp:revision>27</cp:revision>
  <cp:lastPrinted>2016-07-12T10:36:00Z</cp:lastPrinted>
  <dcterms:created xsi:type="dcterms:W3CDTF">2023-05-09T06:08:00Z</dcterms:created>
  <dcterms:modified xsi:type="dcterms:W3CDTF">2023-05-10T06:49:00Z</dcterms:modified>
</cp:coreProperties>
</file>