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13" w:rsidRPr="00F93F88" w:rsidRDefault="00AC6413" w:rsidP="00AC6413"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>
        <w:t>Додаток 3</w:t>
      </w:r>
    </w:p>
    <w:p w:rsidR="00AC6413" w:rsidRPr="00F93F88" w:rsidRDefault="00AC6413" w:rsidP="00AC6413">
      <w:pPr>
        <w:jc w:val="both"/>
      </w:pP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  <w:t>до рішення міської ради</w:t>
      </w:r>
    </w:p>
    <w:p w:rsidR="00AC6413" w:rsidRPr="00F93F88" w:rsidRDefault="00AC6413" w:rsidP="00AC6413">
      <w:pPr>
        <w:jc w:val="both"/>
      </w:pP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</w:r>
      <w:r w:rsidRPr="00F93F88">
        <w:tab/>
        <w:t>“___”___________201</w:t>
      </w:r>
      <w:r>
        <w:t>6</w:t>
      </w:r>
      <w:r w:rsidRPr="00F93F88">
        <w:t xml:space="preserve"> року</w:t>
      </w:r>
    </w:p>
    <w:p w:rsidR="00AC6413" w:rsidRPr="002052CE" w:rsidRDefault="00AC6413" w:rsidP="00AC64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Pr="002052CE">
        <w:t>3</w:t>
      </w:r>
      <w:r>
        <w:t>/</w:t>
      </w:r>
      <w:r w:rsidRPr="002052CE">
        <w:rPr>
          <w:lang w:val="en-US"/>
        </w:rPr>
        <w:t>VII</w:t>
      </w:r>
      <w:r>
        <w:t xml:space="preserve"> - __</w:t>
      </w:r>
    </w:p>
    <w:p w:rsidR="00AC6413" w:rsidRPr="00F93F88" w:rsidRDefault="00AC6413" w:rsidP="00AC6413">
      <w:pPr>
        <w:jc w:val="both"/>
      </w:pPr>
    </w:p>
    <w:p w:rsidR="00AC6413" w:rsidRPr="00F93F88" w:rsidRDefault="00AC6413" w:rsidP="00AC6413">
      <w:pPr>
        <w:jc w:val="both"/>
      </w:pPr>
    </w:p>
    <w:p w:rsidR="00AC6413" w:rsidRPr="00F93F88" w:rsidRDefault="00AC6413" w:rsidP="00AC6413">
      <w:pPr>
        <w:jc w:val="center"/>
      </w:pPr>
      <w:r w:rsidRPr="00F93F88">
        <w:t>ПЕРЕЛІК</w:t>
      </w:r>
    </w:p>
    <w:p w:rsidR="00AC6413" w:rsidRPr="00F93F88" w:rsidRDefault="00AC6413" w:rsidP="00AC6413">
      <w:pPr>
        <w:jc w:val="center"/>
      </w:pPr>
      <w:r w:rsidRPr="00F93F88">
        <w:t>об’єктів комунальної власності територіальної громади м. Чернігова,</w:t>
      </w:r>
    </w:p>
    <w:p w:rsidR="00AC6413" w:rsidRPr="00F93F88" w:rsidRDefault="00AC6413" w:rsidP="00AC6413">
      <w:pPr>
        <w:jc w:val="center"/>
      </w:pPr>
      <w:r w:rsidRPr="00F93F88">
        <w:t>які підлягають приватизації</w:t>
      </w:r>
      <w:r w:rsidRPr="00823E05">
        <w:t xml:space="preserve"> </w:t>
      </w:r>
      <w:r>
        <w:t>у 2016 році</w:t>
      </w:r>
      <w:r w:rsidRPr="00F93F88">
        <w:t xml:space="preserve"> шляхом викупу</w:t>
      </w:r>
    </w:p>
    <w:p w:rsidR="00AC6413" w:rsidRPr="00F93F88" w:rsidRDefault="00AC6413" w:rsidP="00AC64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860"/>
        <w:gridCol w:w="3986"/>
      </w:tblGrid>
      <w:tr w:rsidR="00AC6413" w:rsidRPr="00F93F88" w:rsidTr="009B1845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C6413" w:rsidRPr="00F93F88" w:rsidRDefault="00AC6413" w:rsidP="009B1845">
            <w:pPr>
              <w:jc w:val="center"/>
            </w:pPr>
            <w:r w:rsidRPr="00F93F88">
              <w:t>№</w:t>
            </w:r>
          </w:p>
        </w:tc>
        <w:tc>
          <w:tcPr>
            <w:tcW w:w="4860" w:type="dxa"/>
          </w:tcPr>
          <w:p w:rsidR="00AC6413" w:rsidRPr="00F93F88" w:rsidRDefault="00AC6413" w:rsidP="009B1845">
            <w:pPr>
              <w:jc w:val="center"/>
            </w:pPr>
            <w:r w:rsidRPr="00F93F88">
              <w:t>Об’єкт</w:t>
            </w:r>
          </w:p>
        </w:tc>
        <w:tc>
          <w:tcPr>
            <w:tcW w:w="3986" w:type="dxa"/>
          </w:tcPr>
          <w:p w:rsidR="00AC6413" w:rsidRPr="00F93F88" w:rsidRDefault="00AC6413" w:rsidP="009B1845">
            <w:r w:rsidRPr="00F93F88">
              <w:t>Місцезнаходження</w:t>
            </w:r>
          </w:p>
        </w:tc>
      </w:tr>
      <w:tr w:rsidR="00AC6413" w:rsidRPr="00F93F88" w:rsidTr="009B1845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C6413" w:rsidRPr="00F93F88" w:rsidRDefault="00AC6413" w:rsidP="009B1845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4860" w:type="dxa"/>
          </w:tcPr>
          <w:p w:rsidR="00AC6413" w:rsidRPr="00F93F88" w:rsidRDefault="00AC6413" w:rsidP="009B1845">
            <w:pPr>
              <w:spacing w:before="120" w:after="120"/>
            </w:pPr>
            <w:r>
              <w:t>Нежитлове приміщення</w:t>
            </w:r>
          </w:p>
        </w:tc>
        <w:tc>
          <w:tcPr>
            <w:tcW w:w="3986" w:type="dxa"/>
          </w:tcPr>
          <w:p w:rsidR="00AC6413" w:rsidRPr="00F93F88" w:rsidRDefault="00AC6413" w:rsidP="009B1845">
            <w:pPr>
              <w:spacing w:before="120" w:after="120"/>
            </w:pPr>
            <w:r>
              <w:t xml:space="preserve">вул. Генерала </w:t>
            </w:r>
            <w:proofErr w:type="spellStart"/>
            <w:r>
              <w:t>Бєлова</w:t>
            </w:r>
            <w:proofErr w:type="spellEnd"/>
            <w:r>
              <w:t>, 8 - 11</w:t>
            </w:r>
          </w:p>
        </w:tc>
      </w:tr>
    </w:tbl>
    <w:p w:rsidR="00AC6413" w:rsidRPr="00F93F88" w:rsidRDefault="00AC6413" w:rsidP="00AC6413">
      <w:pPr>
        <w:jc w:val="center"/>
      </w:pPr>
    </w:p>
    <w:p w:rsidR="00AC6413" w:rsidRPr="00F93F88" w:rsidRDefault="00AC6413" w:rsidP="00AC6413">
      <w:pPr>
        <w:jc w:val="center"/>
      </w:pPr>
    </w:p>
    <w:p w:rsidR="00AC6413" w:rsidRPr="00F93F88" w:rsidRDefault="00AC6413" w:rsidP="00AC6413">
      <w:pPr>
        <w:jc w:val="center"/>
      </w:pPr>
    </w:p>
    <w:p w:rsidR="00AC6413" w:rsidRPr="002052CE" w:rsidRDefault="00AC6413" w:rsidP="00AC6413">
      <w:r w:rsidRPr="002052CE">
        <w:t xml:space="preserve">Міський голова </w:t>
      </w:r>
      <w:r w:rsidRPr="002052CE">
        <w:tab/>
      </w:r>
      <w:r w:rsidRPr="002052CE">
        <w:tab/>
      </w:r>
      <w:r w:rsidRPr="002052CE">
        <w:tab/>
      </w:r>
      <w:r w:rsidRPr="002052CE">
        <w:tab/>
      </w:r>
      <w:r w:rsidRPr="002052CE">
        <w:tab/>
      </w:r>
      <w:r w:rsidRPr="002052CE">
        <w:tab/>
      </w:r>
      <w:r w:rsidRPr="002052CE">
        <w:tab/>
      </w:r>
      <w:r w:rsidRPr="002052CE">
        <w:tab/>
        <w:t>В. А. Атрошенко</w:t>
      </w:r>
    </w:p>
    <w:p w:rsidR="00AC6413" w:rsidRPr="00F93F88" w:rsidRDefault="00AC6413" w:rsidP="00AC6413"/>
    <w:p w:rsidR="0010702B" w:rsidRDefault="0010702B">
      <w:bookmarkStart w:id="0" w:name="_GoBack"/>
      <w:bookmarkEnd w:id="0"/>
    </w:p>
    <w:sectPr w:rsidR="0010702B" w:rsidSect="006E74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13"/>
    <w:rsid w:val="0010702B"/>
    <w:rsid w:val="00A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13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13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Curnos™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2016-01-13T09:42:00Z</dcterms:created>
  <dcterms:modified xsi:type="dcterms:W3CDTF">2016-01-13T09:43:00Z</dcterms:modified>
</cp:coreProperties>
</file>