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AE" w:rsidRDefault="006462AE" w:rsidP="006462AE">
      <w:pPr>
        <w:jc w:val="center"/>
      </w:pPr>
      <w:r>
        <w:t>ПОЯСНЮВАЛЬНА ЗАПИСКА</w:t>
      </w:r>
    </w:p>
    <w:p w:rsidR="006462AE" w:rsidRDefault="006462AE" w:rsidP="006462AE">
      <w:pPr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виконавчого комітету міської ради </w:t>
      </w:r>
    </w:p>
    <w:p w:rsidR="00095CCB" w:rsidRDefault="006462AE" w:rsidP="006462AE">
      <w:pPr>
        <w:jc w:val="center"/>
      </w:pPr>
      <w:r>
        <w:t>«Про надання дозволу на використання зображення герба м. Чернігова»</w:t>
      </w:r>
    </w:p>
    <w:p w:rsidR="006462AE" w:rsidRDefault="006462AE" w:rsidP="006462AE"/>
    <w:p w:rsidR="002616A5" w:rsidRPr="002616A5" w:rsidRDefault="00BB39E3" w:rsidP="00BB39E3">
      <w:pPr>
        <w:pStyle w:val="a5"/>
        <w:ind w:firstLine="709"/>
      </w:pPr>
      <w:r>
        <w:t>На адресу</w:t>
      </w:r>
      <w:r w:rsidR="006462AE">
        <w:t xml:space="preserve"> Чернігівської міської ради звернувся </w:t>
      </w:r>
      <w:r w:rsidR="002616A5" w:rsidRPr="002616A5">
        <w:t xml:space="preserve">начальник Управління превентивної діяльності Головного управління Національної поліції в Чернігівській області </w:t>
      </w:r>
      <w:r w:rsidR="00CF54DB">
        <w:t xml:space="preserve">(лист </w:t>
      </w:r>
      <w:r w:rsidR="002616A5" w:rsidRPr="002616A5">
        <w:t>від 06.09.2024 № 1675/124/13-2024</w:t>
      </w:r>
      <w:r w:rsidR="00CF54DB">
        <w:t>)</w:t>
      </w:r>
      <w:r w:rsidR="002616A5">
        <w:t xml:space="preserve"> </w:t>
      </w:r>
      <w:r w:rsidR="006462AE">
        <w:t>з проханням надати дозвіл на використання герба м. Чернігова</w:t>
      </w:r>
      <w:r w:rsidR="00437BB1">
        <w:t xml:space="preserve"> </w:t>
      </w:r>
      <w:r w:rsidR="002616A5" w:rsidRPr="002616A5">
        <w:t xml:space="preserve">для </w:t>
      </w:r>
      <w:proofErr w:type="spellStart"/>
      <w:r w:rsidR="002616A5" w:rsidRPr="002616A5">
        <w:t>брендування</w:t>
      </w:r>
      <w:proofErr w:type="spellEnd"/>
      <w:r w:rsidR="002616A5" w:rsidRPr="002616A5">
        <w:t xml:space="preserve"> службових автомобілів поліцейських офіцерів Чернігівської міської територіальної громади.</w:t>
      </w:r>
    </w:p>
    <w:p w:rsidR="005F7E25" w:rsidRDefault="00437BB1" w:rsidP="006462AE">
      <w:r>
        <w:tab/>
      </w:r>
      <w:r w:rsidR="00F11648">
        <w:t xml:space="preserve">Одним із етапів реформи Національної поліції України є втілення інституції поліцейського офіцера громади. Головним завданням цих посадовців є орієнтація на потреби місцевого населення, підтримка постійного контакту з мешканцями, щоденне забезпечення порядку на своїй території, своєчасне реагування на проблеми громади та запобігання вчиненню правопорушень. </w:t>
      </w:r>
    </w:p>
    <w:p w:rsidR="00F11648" w:rsidRPr="00BB39E3" w:rsidRDefault="00F11648" w:rsidP="00DB66AC">
      <w:pPr>
        <w:jc w:val="center"/>
        <w:rPr>
          <w:sz w:val="16"/>
          <w:szCs w:val="16"/>
        </w:rPr>
      </w:pPr>
    </w:p>
    <w:p w:rsidR="00DB66AC" w:rsidRDefault="002616A5" w:rsidP="00DB66AC">
      <w:pPr>
        <w:jc w:val="center"/>
      </w:pPr>
      <w:r>
        <w:t>Запропоновані т</w:t>
      </w:r>
      <w:r w:rsidR="00DB66AC">
        <w:t>ехнічні х</w:t>
      </w:r>
      <w:r w:rsidR="00437BB1">
        <w:t>арактеристики знаку</w:t>
      </w:r>
    </w:p>
    <w:p w:rsidR="005F7E25" w:rsidRPr="00BB39E3" w:rsidRDefault="005F7E25" w:rsidP="00DB66AC">
      <w:pPr>
        <w:jc w:val="center"/>
        <w:rPr>
          <w:sz w:val="16"/>
          <w:szCs w:val="16"/>
        </w:rPr>
      </w:pPr>
    </w:p>
    <w:p w:rsidR="00A234E1" w:rsidRDefault="00E1303A" w:rsidP="00A234E1">
      <w:r>
        <w:tab/>
      </w:r>
      <w:r w:rsidR="00A234E1">
        <w:t xml:space="preserve">Знак у формі кола, діаметром </w:t>
      </w:r>
      <w:r w:rsidR="00BB39E3">
        <w:t>28</w:t>
      </w:r>
      <w:r w:rsidR="00A234E1">
        <w:t xml:space="preserve"> </w:t>
      </w:r>
      <w:r w:rsidR="00BB39E3">
        <w:t>с</w:t>
      </w:r>
      <w:r w:rsidR="00A234E1">
        <w:t>м. У колі по периметру напис зверху «</w:t>
      </w:r>
      <w:r w:rsidR="00BB39E3">
        <w:t xml:space="preserve">Чернігівська територіальна громада» </w:t>
      </w:r>
      <w:r w:rsidR="00A234E1">
        <w:t>та знизу напис «</w:t>
      </w:r>
      <w:r w:rsidR="00BB39E3">
        <w:t>Поліцейський офіцер громади</w:t>
      </w:r>
      <w:r w:rsidR="00A234E1">
        <w:t xml:space="preserve">». У центрі знаку </w:t>
      </w:r>
      <w:r w:rsidR="00BB39E3">
        <w:t>на тлі зірки – емблеми Національної поліції України,</w:t>
      </w:r>
      <w:r w:rsidR="00A234E1">
        <w:t xml:space="preserve"> розміщується</w:t>
      </w:r>
      <w:r w:rsidR="00BB39E3">
        <w:t xml:space="preserve"> зображення </w:t>
      </w:r>
      <w:r w:rsidR="00A234E1">
        <w:t>герб</w:t>
      </w:r>
      <w:r w:rsidR="00BB39E3">
        <w:t>а</w:t>
      </w:r>
      <w:r w:rsidR="00A234E1">
        <w:t xml:space="preserve"> міста Чернігова. </w:t>
      </w:r>
    </w:p>
    <w:p w:rsidR="00A234E1" w:rsidRDefault="00A234E1" w:rsidP="00A234E1">
      <w:r>
        <w:t xml:space="preserve">Розміри герба: висота </w:t>
      </w:r>
      <w:r w:rsidR="00BB39E3">
        <w:t>–</w:t>
      </w:r>
      <w:r>
        <w:t xml:space="preserve"> </w:t>
      </w:r>
      <w:r w:rsidR="00B721BA">
        <w:t>9,7</w:t>
      </w:r>
      <w:r w:rsidR="00BB39E3">
        <w:t xml:space="preserve"> с</w:t>
      </w:r>
      <w:r>
        <w:t xml:space="preserve">м, ширина </w:t>
      </w:r>
      <w:r w:rsidR="00B721BA">
        <w:t>–</w:t>
      </w:r>
      <w:r>
        <w:t xml:space="preserve"> </w:t>
      </w:r>
      <w:r w:rsidR="00B721BA">
        <w:t>7,5</w:t>
      </w:r>
      <w:r>
        <w:t xml:space="preserve"> </w:t>
      </w:r>
      <w:r w:rsidR="00BB39E3">
        <w:t>с</w:t>
      </w:r>
      <w:r>
        <w:t>м.</w:t>
      </w:r>
    </w:p>
    <w:p w:rsidR="00B721BA" w:rsidRPr="00B721BA" w:rsidRDefault="00B721BA" w:rsidP="00DB66AC">
      <w:pPr>
        <w:rPr>
          <w:lang w:val="ru-RU"/>
        </w:rPr>
      </w:pPr>
    </w:p>
    <w:p w:rsidR="00B721BA" w:rsidRDefault="00B721BA" w:rsidP="00E725CC">
      <w:pPr>
        <w:jc w:val="center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3498574" cy="3566579"/>
            <wp:effectExtent l="0" t="0" r="6985" b="0"/>
            <wp:docPr id="1" name="Рисунок 1" descr="C:\Users\user\Desktop\Рішення ВК герб\photo_2024-09-20_12-07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ішення ВК герб\photo_2024-09-20_12-07-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85" cy="356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21BA" w:rsidRDefault="00B721BA" w:rsidP="00DB66AC">
      <w:pPr>
        <w:rPr>
          <w:lang w:val="en-US"/>
        </w:rPr>
      </w:pPr>
    </w:p>
    <w:p w:rsidR="00AB4D40" w:rsidRDefault="00AB4D40" w:rsidP="00DB66AC">
      <w:r>
        <w:t>Начальник управління</w:t>
      </w:r>
    </w:p>
    <w:p w:rsidR="00AB4D40" w:rsidRPr="006462AE" w:rsidRDefault="00AB4D40" w:rsidP="00DB66AC">
      <w:r>
        <w:t>культури та туризму міської ради</w:t>
      </w:r>
      <w:r>
        <w:tab/>
      </w:r>
      <w:r>
        <w:tab/>
      </w:r>
      <w:r>
        <w:tab/>
      </w:r>
      <w:r>
        <w:tab/>
      </w:r>
      <w:r w:rsidR="00BB39E3">
        <w:t xml:space="preserve">      Олександр </w:t>
      </w:r>
      <w:r>
        <w:t>ШЕВЧУК</w:t>
      </w:r>
    </w:p>
    <w:sectPr w:rsidR="00AB4D40" w:rsidRPr="006462AE" w:rsidSect="00BB39E3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4F77"/>
    <w:multiLevelType w:val="hybridMultilevel"/>
    <w:tmpl w:val="D7FC9044"/>
    <w:lvl w:ilvl="0" w:tplc="A17E05F4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AE"/>
    <w:rsid w:val="00095CCB"/>
    <w:rsid w:val="001047CD"/>
    <w:rsid w:val="002616A5"/>
    <w:rsid w:val="003C5C81"/>
    <w:rsid w:val="00437BB1"/>
    <w:rsid w:val="00547800"/>
    <w:rsid w:val="005F7E25"/>
    <w:rsid w:val="006462AE"/>
    <w:rsid w:val="008B4331"/>
    <w:rsid w:val="00A234E1"/>
    <w:rsid w:val="00AB4D40"/>
    <w:rsid w:val="00B721BA"/>
    <w:rsid w:val="00BB39E3"/>
    <w:rsid w:val="00CF54DB"/>
    <w:rsid w:val="00DB66AC"/>
    <w:rsid w:val="00E1303A"/>
    <w:rsid w:val="00E725CC"/>
    <w:rsid w:val="00F1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3A"/>
    <w:rPr>
      <w:rFonts w:ascii="Tahoma" w:hAnsi="Tahoma" w:cs="Tahoma"/>
      <w:sz w:val="16"/>
      <w:szCs w:val="16"/>
      <w:lang w:val="uk-UA"/>
    </w:rPr>
  </w:style>
  <w:style w:type="paragraph" w:customStyle="1" w:styleId="1">
    <w:name w:val="Знак Знак Знак Знак1 Знак Знак Знак"/>
    <w:basedOn w:val="a"/>
    <w:rsid w:val="002616A5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"/>
    <w:link w:val="a6"/>
    <w:rsid w:val="002616A5"/>
    <w:rPr>
      <w:rFonts w:eastAsia="Times New Roman" w:cs="Times New Roman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2616A5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3A"/>
    <w:rPr>
      <w:rFonts w:ascii="Tahoma" w:hAnsi="Tahoma" w:cs="Tahoma"/>
      <w:sz w:val="16"/>
      <w:szCs w:val="16"/>
      <w:lang w:val="uk-UA"/>
    </w:rPr>
  </w:style>
  <w:style w:type="paragraph" w:customStyle="1" w:styleId="1">
    <w:name w:val="Знак Знак Знак Знак1 Знак Знак Знак"/>
    <w:basedOn w:val="a"/>
    <w:rsid w:val="002616A5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"/>
    <w:link w:val="a6"/>
    <w:rsid w:val="002616A5"/>
    <w:rPr>
      <w:rFonts w:eastAsia="Times New Roman" w:cs="Times New Roman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2616A5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user</cp:lastModifiedBy>
  <cp:revision>9</cp:revision>
  <cp:lastPrinted>2024-09-19T11:16:00Z</cp:lastPrinted>
  <dcterms:created xsi:type="dcterms:W3CDTF">2024-09-19T10:19:00Z</dcterms:created>
  <dcterms:modified xsi:type="dcterms:W3CDTF">2024-09-20T12:00:00Z</dcterms:modified>
</cp:coreProperties>
</file>